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A83" w:rsidRPr="00472EF5" w:rsidRDefault="00407A83" w:rsidP="00093A9E">
      <w:pPr>
        <w:tabs>
          <w:tab w:val="left" w:pos="851"/>
        </w:tabs>
        <w:spacing w:after="0" w:line="240" w:lineRule="auto"/>
        <w:ind w:firstLine="4962"/>
        <w:rPr>
          <w:rFonts w:ascii="Times New Roman" w:hAnsi="Times New Roman"/>
          <w:sz w:val="28"/>
          <w:szCs w:val="28"/>
          <w:lang w:val="kk-KZ"/>
        </w:rPr>
      </w:pPr>
      <w:r w:rsidRPr="00472EF5">
        <w:rPr>
          <w:rFonts w:ascii="Times New Roman" w:hAnsi="Times New Roman"/>
          <w:sz w:val="28"/>
          <w:szCs w:val="28"/>
          <w:lang w:val="kk-KZ"/>
        </w:rPr>
        <w:t>Приложение</w:t>
      </w:r>
      <w:r w:rsidR="00C52277" w:rsidRPr="00472EF5">
        <w:rPr>
          <w:rFonts w:ascii="Times New Roman" w:hAnsi="Times New Roman"/>
          <w:sz w:val="28"/>
          <w:szCs w:val="28"/>
          <w:lang w:val="kk-KZ"/>
        </w:rPr>
        <w:t xml:space="preserve"> 1</w:t>
      </w:r>
      <w:r w:rsidR="007D414C" w:rsidRPr="00472EF5">
        <w:rPr>
          <w:rFonts w:ascii="Times New Roman" w:hAnsi="Times New Roman"/>
          <w:sz w:val="28"/>
          <w:szCs w:val="28"/>
          <w:lang w:val="kk-KZ"/>
        </w:rPr>
        <w:t>6</w:t>
      </w:r>
    </w:p>
    <w:p w:rsidR="00093A9E" w:rsidRPr="006973B9" w:rsidRDefault="00093A9E" w:rsidP="00093A9E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 xml:space="preserve">к приказу </w:t>
      </w:r>
      <w:r w:rsidR="00215526">
        <w:rPr>
          <w:rFonts w:ascii="Times New Roman" w:hAnsi="Times New Roman"/>
          <w:sz w:val="28"/>
          <w:szCs w:val="28"/>
          <w:lang w:val="kk-KZ"/>
        </w:rPr>
        <w:t>и</w:t>
      </w:r>
      <w:r>
        <w:rPr>
          <w:rFonts w:ascii="Times New Roman" w:hAnsi="Times New Roman"/>
          <w:sz w:val="28"/>
          <w:szCs w:val="28"/>
          <w:lang w:val="kk-KZ"/>
        </w:rPr>
        <w:t>.о.</w:t>
      </w:r>
      <w:r w:rsidR="00215526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973B9">
        <w:rPr>
          <w:rFonts w:ascii="Times New Roman" w:hAnsi="Times New Roman"/>
          <w:sz w:val="28"/>
          <w:szCs w:val="28"/>
          <w:lang w:val="kk-KZ"/>
        </w:rPr>
        <w:t>Министра образования</w:t>
      </w:r>
    </w:p>
    <w:p w:rsidR="00093A9E" w:rsidRPr="006973B9" w:rsidRDefault="00093A9E" w:rsidP="00093A9E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</w:p>
    <w:p w:rsidR="00093A9E" w:rsidRPr="00C93C3F" w:rsidRDefault="00093A9E" w:rsidP="00093A9E">
      <w:pPr>
        <w:spacing w:after="0" w:line="240" w:lineRule="auto"/>
        <w:ind w:firstLine="4961"/>
        <w:rPr>
          <w:rFonts w:ascii="Times New Roman" w:hAnsi="Times New Roman"/>
          <w:sz w:val="28"/>
          <w:szCs w:val="28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 xml:space="preserve">от </w:t>
      </w:r>
      <w:r w:rsidR="00762508">
        <w:rPr>
          <w:rFonts w:ascii="Times New Roman" w:hAnsi="Times New Roman"/>
          <w:color w:val="000000"/>
          <w:sz w:val="28"/>
          <w:szCs w:val="28"/>
        </w:rPr>
        <w:t xml:space="preserve">«25» октября </w:t>
      </w:r>
      <w:r w:rsidR="00762508">
        <w:rPr>
          <w:rFonts w:ascii="Times New Roman" w:hAnsi="Times New Roman"/>
          <w:sz w:val="28"/>
          <w:szCs w:val="28"/>
        </w:rPr>
        <w:t>2017 года № 545</w:t>
      </w:r>
      <w:bookmarkStart w:id="0" w:name="_GoBack"/>
      <w:bookmarkEnd w:id="0"/>
    </w:p>
    <w:p w:rsidR="00407A83" w:rsidRPr="00472EF5" w:rsidRDefault="00407A83" w:rsidP="00407A83">
      <w:pPr>
        <w:spacing w:after="0" w:line="240" w:lineRule="auto"/>
        <w:ind w:firstLine="4961"/>
        <w:rPr>
          <w:rFonts w:ascii="Times New Roman" w:hAnsi="Times New Roman"/>
          <w:sz w:val="28"/>
          <w:szCs w:val="28"/>
        </w:rPr>
      </w:pPr>
    </w:p>
    <w:p w:rsidR="00407A83" w:rsidRPr="00472EF5" w:rsidRDefault="00407A83" w:rsidP="00407A83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472EF5">
        <w:rPr>
          <w:rFonts w:ascii="Times New Roman" w:hAnsi="Times New Roman"/>
          <w:sz w:val="28"/>
          <w:szCs w:val="28"/>
          <w:lang w:val="kk-KZ"/>
        </w:rPr>
        <w:t>Приложение 205</w:t>
      </w:r>
    </w:p>
    <w:p w:rsidR="00407A83" w:rsidRPr="00472EF5" w:rsidRDefault="00407A83" w:rsidP="00407A83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472EF5">
        <w:rPr>
          <w:rFonts w:ascii="Times New Roman" w:hAnsi="Times New Roman"/>
          <w:sz w:val="28"/>
          <w:szCs w:val="28"/>
          <w:lang w:val="kk-KZ"/>
        </w:rPr>
        <w:t>к приказу Министра образования</w:t>
      </w:r>
    </w:p>
    <w:p w:rsidR="00407A83" w:rsidRPr="00472EF5" w:rsidRDefault="00407A83" w:rsidP="00407A83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472EF5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</w:p>
    <w:p w:rsidR="00407A83" w:rsidRPr="00472EF5" w:rsidRDefault="00407A83" w:rsidP="00407A83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472EF5">
        <w:rPr>
          <w:rFonts w:ascii="Times New Roman" w:hAnsi="Times New Roman"/>
          <w:sz w:val="28"/>
          <w:szCs w:val="28"/>
          <w:lang w:val="kk-KZ"/>
        </w:rPr>
        <w:t>от 3 апреля 2013 года № 115</w:t>
      </w:r>
    </w:p>
    <w:p w:rsidR="00407A83" w:rsidRPr="00472EF5" w:rsidRDefault="00407A83" w:rsidP="00407A83">
      <w:pPr>
        <w:widowControl w:val="0"/>
        <w:kinsoku w:val="0"/>
        <w:overflowPunct w:val="0"/>
        <w:spacing w:after="0" w:line="240" w:lineRule="auto"/>
        <w:ind w:left="5103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407A83" w:rsidRPr="00472EF5" w:rsidRDefault="00407A83" w:rsidP="00407A83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07A83" w:rsidRPr="00472EF5" w:rsidRDefault="00407A83" w:rsidP="00E701B1">
      <w:pPr>
        <w:pStyle w:val="Covertitle"/>
        <w:widowControl w:val="0"/>
        <w:ind w:firstLine="709"/>
        <w:jc w:val="center"/>
        <w:rPr>
          <w:rFonts w:ascii="Times New Roman" w:hAnsi="Times New Roman"/>
          <w:b w:val="0"/>
          <w:sz w:val="28"/>
          <w:szCs w:val="28"/>
          <w:lang w:val="kk-KZ"/>
        </w:rPr>
      </w:pPr>
      <w:r w:rsidRPr="00472EF5">
        <w:rPr>
          <w:rFonts w:ascii="Times New Roman" w:eastAsia="Calibri" w:hAnsi="Times New Roman"/>
          <w:b w:val="0"/>
          <w:sz w:val="28"/>
          <w:szCs w:val="28"/>
          <w:lang w:val="ru-RU"/>
        </w:rPr>
        <w:t xml:space="preserve">Типовая учебная программа по учебному предмету </w:t>
      </w:r>
      <w:r w:rsidRPr="00472EF5">
        <w:rPr>
          <w:rFonts w:ascii="Times New Roman" w:hAnsi="Times New Roman"/>
          <w:b w:val="0"/>
          <w:sz w:val="28"/>
          <w:szCs w:val="28"/>
          <w:lang w:val="ru-RU"/>
        </w:rPr>
        <w:t>«</w:t>
      </w:r>
      <w:r w:rsidRPr="00472EF5">
        <w:rPr>
          <w:rFonts w:ascii="Times New Roman" w:hAnsi="Times New Roman"/>
          <w:b w:val="0"/>
          <w:sz w:val="28"/>
          <w:szCs w:val="28"/>
          <w:lang w:val="kk-KZ"/>
        </w:rPr>
        <w:t>География</w:t>
      </w:r>
      <w:r w:rsidRPr="00472EF5">
        <w:rPr>
          <w:rFonts w:ascii="Times New Roman" w:hAnsi="Times New Roman"/>
          <w:b w:val="0"/>
          <w:sz w:val="28"/>
          <w:szCs w:val="28"/>
          <w:lang w:val="ru-RU"/>
        </w:rPr>
        <w:t>»</w:t>
      </w:r>
      <w:r w:rsidR="00C77016" w:rsidRPr="00472EF5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472EF5">
        <w:rPr>
          <w:rFonts w:ascii="Times New Roman" w:hAnsi="Times New Roman"/>
          <w:b w:val="0"/>
          <w:sz w:val="28"/>
          <w:szCs w:val="28"/>
          <w:lang w:val="kk-KZ"/>
        </w:rPr>
        <w:t xml:space="preserve">для </w:t>
      </w:r>
      <w:r w:rsidR="00215526">
        <w:rPr>
          <w:rFonts w:ascii="Times New Roman" w:hAnsi="Times New Roman"/>
          <w:b w:val="0"/>
          <w:sz w:val="28"/>
          <w:szCs w:val="28"/>
          <w:lang w:val="kk-KZ"/>
        </w:rPr>
        <w:br/>
      </w:r>
      <w:r w:rsidRPr="00472EF5">
        <w:rPr>
          <w:rFonts w:ascii="Times New Roman" w:hAnsi="Times New Roman"/>
          <w:b w:val="0"/>
          <w:sz w:val="28"/>
          <w:szCs w:val="28"/>
          <w:lang w:val="kk-KZ"/>
        </w:rPr>
        <w:t>7-9 классов уровня основного среднего образования по обновленному содержанию</w:t>
      </w:r>
    </w:p>
    <w:p w:rsidR="00407A83" w:rsidRPr="00215526" w:rsidRDefault="00407A83" w:rsidP="00407A83">
      <w:pPr>
        <w:widowControl w:val="0"/>
        <w:spacing w:after="0" w:line="240" w:lineRule="auto"/>
        <w:jc w:val="center"/>
        <w:rPr>
          <w:rFonts w:ascii="Times New Roman" w:hAnsi="Times New Roman"/>
          <w:b/>
          <w:szCs w:val="28"/>
          <w:lang w:val="kk-KZ"/>
        </w:rPr>
      </w:pPr>
    </w:p>
    <w:p w:rsidR="00D93109" w:rsidRPr="00215526" w:rsidRDefault="00D93109" w:rsidP="00407A83">
      <w:pPr>
        <w:widowControl w:val="0"/>
        <w:spacing w:after="0" w:line="240" w:lineRule="auto"/>
        <w:jc w:val="center"/>
        <w:rPr>
          <w:rFonts w:ascii="Times New Roman" w:hAnsi="Times New Roman"/>
          <w:b/>
          <w:szCs w:val="28"/>
          <w:lang w:val="kk-KZ"/>
        </w:rPr>
      </w:pPr>
    </w:p>
    <w:p w:rsidR="00407A83" w:rsidRPr="00472EF5" w:rsidRDefault="00407A83" w:rsidP="00407A83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472EF5">
        <w:rPr>
          <w:rFonts w:ascii="Times New Roman" w:hAnsi="Times New Roman"/>
          <w:sz w:val="28"/>
          <w:szCs w:val="28"/>
          <w:lang w:val="kk-KZ"/>
        </w:rPr>
        <w:t>Глава 1. Общие положения</w:t>
      </w:r>
    </w:p>
    <w:p w:rsidR="00FD0013" w:rsidRPr="00215526" w:rsidRDefault="00FD0013" w:rsidP="003C14BC">
      <w:pPr>
        <w:pStyle w:val="a4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b/>
          <w:color w:val="000000" w:themeColor="text1"/>
          <w:sz w:val="24"/>
          <w:szCs w:val="28"/>
          <w:lang w:eastAsia="ru-RU"/>
        </w:rPr>
      </w:pPr>
    </w:p>
    <w:p w:rsidR="00FD0013" w:rsidRPr="00472EF5" w:rsidRDefault="00E701B1" w:rsidP="00DD0AC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472EF5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>1</w:t>
      </w:r>
      <w:r w:rsidR="00B87D74" w:rsidRPr="00472EF5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 xml:space="preserve">. </w:t>
      </w:r>
      <w:r w:rsidR="00FD0013" w:rsidRPr="00472EF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Учебная программа разработана в соответствии с Государственным общеобязательным стандартом среднего образования (начального, основного среднего, общего среднего образования), утвержденным постановлением Правительства Республики Казахстан от 23 августа 2012 года № 1080.</w:t>
      </w:r>
    </w:p>
    <w:p w:rsidR="003C14BC" w:rsidRPr="00472EF5" w:rsidRDefault="00B87D74" w:rsidP="00DD0AC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472EF5">
        <w:rPr>
          <w:rFonts w:ascii="Times New Roman" w:hAnsi="Times New Roman"/>
          <w:sz w:val="28"/>
          <w:szCs w:val="28"/>
          <w:lang w:val="kk-KZ"/>
        </w:rPr>
        <w:t>2</w:t>
      </w:r>
      <w:r w:rsidR="00B517FA" w:rsidRPr="00472EF5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E95EEC" w:rsidRPr="00472EF5">
        <w:rPr>
          <w:rFonts w:ascii="Times New Roman" w:hAnsi="Times New Roman"/>
          <w:sz w:val="28"/>
          <w:szCs w:val="28"/>
        </w:rPr>
        <w:t xml:space="preserve">География – предмет, в сферу рассмотрения которого входят и естественные, и общественные, </w:t>
      </w:r>
      <w:r w:rsidR="00DF51AC" w:rsidRPr="00472EF5">
        <w:rPr>
          <w:rFonts w:ascii="Times New Roman" w:hAnsi="Times New Roman"/>
          <w:sz w:val="28"/>
          <w:szCs w:val="28"/>
        </w:rPr>
        <w:t xml:space="preserve">и </w:t>
      </w:r>
      <w:r w:rsidR="00E95EEC" w:rsidRPr="00472EF5">
        <w:rPr>
          <w:rFonts w:ascii="Times New Roman" w:hAnsi="Times New Roman"/>
          <w:sz w:val="28"/>
          <w:szCs w:val="28"/>
        </w:rPr>
        <w:t xml:space="preserve">социальные объекты и явления. География изучает пространственно-временные взаимосвязи и взаимозависимости между природными и антропогенными объектами. </w:t>
      </w:r>
    </w:p>
    <w:p w:rsidR="003C14BC" w:rsidRPr="00472EF5" w:rsidRDefault="00B517FA" w:rsidP="00DD0AC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472EF5">
        <w:rPr>
          <w:rFonts w:ascii="Times New Roman" w:hAnsi="Times New Roman"/>
          <w:sz w:val="28"/>
          <w:szCs w:val="28"/>
          <w:lang w:val="kk-KZ"/>
        </w:rPr>
        <w:t xml:space="preserve">3. </w:t>
      </w:r>
      <w:r w:rsidR="00E95EEC" w:rsidRPr="00472EF5">
        <w:rPr>
          <w:rFonts w:ascii="Times New Roman" w:hAnsi="Times New Roman"/>
          <w:sz w:val="28"/>
          <w:szCs w:val="28"/>
        </w:rPr>
        <w:t xml:space="preserve">Цель </w:t>
      </w:r>
      <w:r w:rsidR="00AE1A4D" w:rsidRPr="00472EF5">
        <w:rPr>
          <w:rFonts w:ascii="Times New Roman" w:hAnsi="Times New Roman"/>
          <w:sz w:val="28"/>
          <w:szCs w:val="28"/>
        </w:rPr>
        <w:t xml:space="preserve">учебного </w:t>
      </w:r>
      <w:r w:rsidR="00E95EEC" w:rsidRPr="00472EF5">
        <w:rPr>
          <w:rFonts w:ascii="Times New Roman" w:hAnsi="Times New Roman"/>
          <w:sz w:val="28"/>
          <w:szCs w:val="28"/>
        </w:rPr>
        <w:t xml:space="preserve">предмета «География» </w:t>
      </w:r>
      <w:r w:rsidR="00AE1A4D" w:rsidRPr="00472EF5">
        <w:rPr>
          <w:rFonts w:ascii="Times New Roman" w:hAnsi="Times New Roman"/>
          <w:sz w:val="28"/>
          <w:szCs w:val="28"/>
        </w:rPr>
        <w:t>–</w:t>
      </w:r>
      <w:r w:rsidR="00E95EEC" w:rsidRPr="00472EF5">
        <w:rPr>
          <w:rFonts w:ascii="Times New Roman" w:hAnsi="Times New Roman"/>
          <w:sz w:val="28"/>
          <w:szCs w:val="28"/>
        </w:rPr>
        <w:t xml:space="preserve"> воспитание </w:t>
      </w:r>
      <w:r w:rsidR="00AE1A4D" w:rsidRPr="00472EF5">
        <w:rPr>
          <w:rFonts w:ascii="Times New Roman" w:hAnsi="Times New Roman"/>
          <w:sz w:val="28"/>
          <w:szCs w:val="28"/>
        </w:rPr>
        <w:t>личности</w:t>
      </w:r>
      <w:r w:rsidR="00E95EEC" w:rsidRPr="00472EF5">
        <w:rPr>
          <w:rFonts w:ascii="Times New Roman" w:hAnsi="Times New Roman"/>
          <w:sz w:val="28"/>
          <w:szCs w:val="28"/>
        </w:rPr>
        <w:t>, обладающе</w:t>
      </w:r>
      <w:r w:rsidR="00AE1A4D" w:rsidRPr="00472EF5">
        <w:rPr>
          <w:rFonts w:ascii="Times New Roman" w:hAnsi="Times New Roman"/>
          <w:sz w:val="28"/>
          <w:szCs w:val="28"/>
        </w:rPr>
        <w:t>й</w:t>
      </w:r>
      <w:r w:rsidR="00E95EEC" w:rsidRPr="00472EF5">
        <w:rPr>
          <w:rFonts w:ascii="Times New Roman" w:hAnsi="Times New Roman"/>
          <w:sz w:val="28"/>
          <w:szCs w:val="28"/>
        </w:rPr>
        <w:t xml:space="preserve"> географической культурой, включающей в себя географическую картину мира, географическое мышление, знание и применение методов и языка географии.</w:t>
      </w:r>
    </w:p>
    <w:p w:rsidR="003C14BC" w:rsidRPr="00472EF5" w:rsidRDefault="00E701B1" w:rsidP="00DD0AC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472EF5">
        <w:rPr>
          <w:rFonts w:ascii="Times New Roman" w:hAnsi="Times New Roman"/>
          <w:sz w:val="28"/>
          <w:szCs w:val="28"/>
          <w:lang w:val="kk-KZ"/>
        </w:rPr>
        <w:t xml:space="preserve">4. </w:t>
      </w:r>
      <w:r w:rsidR="00E95EEC" w:rsidRPr="00472EF5">
        <w:rPr>
          <w:rFonts w:ascii="Times New Roman" w:hAnsi="Times New Roman"/>
          <w:sz w:val="28"/>
          <w:szCs w:val="28"/>
        </w:rPr>
        <w:t>Географическая культура личности – это система жизненных ценностей, опирающихся на знания о природе Земли, причинах ее разнообразия, о населении и его хозяйственной деятельности, из которых системообразующим выступает ценностно</w:t>
      </w:r>
      <w:r w:rsidR="00593408" w:rsidRPr="00472EF5">
        <w:rPr>
          <w:rFonts w:ascii="Times New Roman" w:hAnsi="Times New Roman"/>
          <w:sz w:val="28"/>
          <w:szCs w:val="28"/>
        </w:rPr>
        <w:t>е отношение к окружающей среде,</w:t>
      </w:r>
      <w:r w:rsidR="00007D7F" w:rsidRPr="00472EF5">
        <w:rPr>
          <w:rFonts w:ascii="Times New Roman" w:hAnsi="Times New Roman"/>
          <w:sz w:val="28"/>
          <w:szCs w:val="28"/>
        </w:rPr>
        <w:t xml:space="preserve"> </w:t>
      </w:r>
      <w:r w:rsidR="00551A32" w:rsidRPr="00472EF5">
        <w:rPr>
          <w:rFonts w:ascii="Times New Roman" w:hAnsi="Times New Roman"/>
          <w:sz w:val="28"/>
          <w:szCs w:val="28"/>
        </w:rPr>
        <w:t xml:space="preserve">которое </w:t>
      </w:r>
      <w:r w:rsidR="00E95EEC" w:rsidRPr="00472EF5">
        <w:rPr>
          <w:rFonts w:ascii="Times New Roman" w:hAnsi="Times New Roman"/>
          <w:sz w:val="28"/>
          <w:szCs w:val="28"/>
        </w:rPr>
        <w:t xml:space="preserve">регулирует поведение </w:t>
      </w:r>
      <w:r w:rsidR="00AE1A4D" w:rsidRPr="00472EF5">
        <w:rPr>
          <w:rFonts w:ascii="Times New Roman" w:hAnsi="Times New Roman"/>
          <w:sz w:val="28"/>
          <w:szCs w:val="28"/>
        </w:rPr>
        <w:t>обучающегося</w:t>
      </w:r>
      <w:r w:rsidR="00E95EEC" w:rsidRPr="00472EF5">
        <w:rPr>
          <w:rFonts w:ascii="Times New Roman" w:hAnsi="Times New Roman"/>
          <w:sz w:val="28"/>
          <w:szCs w:val="28"/>
        </w:rPr>
        <w:t xml:space="preserve"> в пр</w:t>
      </w:r>
      <w:r w:rsidR="007B3A56" w:rsidRPr="00472EF5">
        <w:rPr>
          <w:rFonts w:ascii="Times New Roman" w:hAnsi="Times New Roman"/>
          <w:sz w:val="28"/>
          <w:szCs w:val="28"/>
        </w:rPr>
        <w:t>оцессе взаимоотношений «человек</w:t>
      </w:r>
      <w:r w:rsidR="00E95EEC" w:rsidRPr="00472EF5">
        <w:rPr>
          <w:rFonts w:ascii="Times New Roman" w:hAnsi="Times New Roman"/>
          <w:sz w:val="28"/>
          <w:szCs w:val="28"/>
        </w:rPr>
        <w:t>-</w:t>
      </w:r>
      <w:r w:rsidR="007B3A56" w:rsidRPr="00472EF5">
        <w:rPr>
          <w:rFonts w:ascii="Times New Roman" w:hAnsi="Times New Roman"/>
          <w:sz w:val="28"/>
          <w:szCs w:val="28"/>
        </w:rPr>
        <w:t>природа</w:t>
      </w:r>
      <w:r w:rsidR="00E95EEC" w:rsidRPr="00472EF5">
        <w:rPr>
          <w:rFonts w:ascii="Times New Roman" w:hAnsi="Times New Roman"/>
          <w:sz w:val="28"/>
          <w:szCs w:val="28"/>
        </w:rPr>
        <w:t>-</w:t>
      </w:r>
      <w:r w:rsidR="007B3A56" w:rsidRPr="00472EF5">
        <w:rPr>
          <w:rFonts w:ascii="Times New Roman" w:hAnsi="Times New Roman"/>
          <w:sz w:val="28"/>
          <w:szCs w:val="28"/>
        </w:rPr>
        <w:t>общество</w:t>
      </w:r>
      <w:r w:rsidR="00E95EEC" w:rsidRPr="00472EF5">
        <w:rPr>
          <w:rFonts w:ascii="Times New Roman" w:hAnsi="Times New Roman"/>
          <w:sz w:val="28"/>
          <w:szCs w:val="28"/>
        </w:rPr>
        <w:t>-культура».</w:t>
      </w:r>
    </w:p>
    <w:p w:rsidR="003C14BC" w:rsidRPr="00472EF5" w:rsidRDefault="00E701B1" w:rsidP="00DD0AC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472EF5">
        <w:rPr>
          <w:rFonts w:ascii="Times New Roman" w:hAnsi="Times New Roman"/>
          <w:sz w:val="28"/>
          <w:szCs w:val="28"/>
          <w:lang w:val="kk-KZ"/>
        </w:rPr>
        <w:t xml:space="preserve">5. </w:t>
      </w:r>
      <w:r w:rsidR="00E95EEC" w:rsidRPr="00472EF5">
        <w:rPr>
          <w:rFonts w:ascii="Times New Roman" w:hAnsi="Times New Roman"/>
          <w:sz w:val="28"/>
          <w:szCs w:val="28"/>
        </w:rPr>
        <w:t>Географическая картина мира – совокупность представлений человека о свойствах и закономерностях территориальных природно-общественных систем.</w:t>
      </w:r>
    </w:p>
    <w:p w:rsidR="003C14BC" w:rsidRPr="00472EF5" w:rsidRDefault="00E727C0" w:rsidP="00DD0AC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472EF5">
        <w:rPr>
          <w:rFonts w:ascii="Times New Roman" w:hAnsi="Times New Roman"/>
          <w:sz w:val="28"/>
          <w:szCs w:val="28"/>
          <w:lang w:val="kk-KZ"/>
        </w:rPr>
        <w:t xml:space="preserve">6. </w:t>
      </w:r>
      <w:r w:rsidR="00E95EEC" w:rsidRPr="00472EF5">
        <w:rPr>
          <w:rFonts w:ascii="Times New Roman" w:hAnsi="Times New Roman"/>
          <w:sz w:val="28"/>
          <w:szCs w:val="28"/>
        </w:rPr>
        <w:t>Географическое мышление – процесс познания и отражения существенных свойств географических объектов, явлений и проце</w:t>
      </w:r>
      <w:r w:rsidR="00AE1A4D" w:rsidRPr="00472EF5">
        <w:rPr>
          <w:rFonts w:ascii="Times New Roman" w:hAnsi="Times New Roman"/>
          <w:sz w:val="28"/>
          <w:szCs w:val="28"/>
        </w:rPr>
        <w:t>ссов, а также связей между ними;</w:t>
      </w:r>
      <w:r w:rsidR="00E95EEC" w:rsidRPr="00472EF5">
        <w:rPr>
          <w:rFonts w:ascii="Times New Roman" w:hAnsi="Times New Roman"/>
          <w:sz w:val="28"/>
          <w:szCs w:val="28"/>
        </w:rPr>
        <w:t xml:space="preserve"> </w:t>
      </w:r>
      <w:r w:rsidR="00AE1A4D" w:rsidRPr="00472EF5">
        <w:rPr>
          <w:rFonts w:ascii="Times New Roman" w:hAnsi="Times New Roman"/>
          <w:sz w:val="28"/>
          <w:szCs w:val="28"/>
        </w:rPr>
        <w:t xml:space="preserve">оно </w:t>
      </w:r>
      <w:r w:rsidR="00E95EEC" w:rsidRPr="00472EF5">
        <w:rPr>
          <w:rFonts w:ascii="Times New Roman" w:hAnsi="Times New Roman"/>
          <w:sz w:val="28"/>
          <w:szCs w:val="28"/>
        </w:rPr>
        <w:t>отличается территориальностью, комплексностью, глобализмом.</w:t>
      </w:r>
    </w:p>
    <w:p w:rsidR="00E95EEC" w:rsidRPr="00472EF5" w:rsidRDefault="007A2E3C" w:rsidP="00DD0AC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472EF5">
        <w:rPr>
          <w:rFonts w:ascii="Times New Roman" w:hAnsi="Times New Roman"/>
          <w:sz w:val="28"/>
          <w:szCs w:val="28"/>
          <w:lang w:val="kk-KZ"/>
        </w:rPr>
        <w:t xml:space="preserve">7. </w:t>
      </w:r>
      <w:r w:rsidR="00E95EEC" w:rsidRPr="00472EF5">
        <w:rPr>
          <w:rFonts w:ascii="Times New Roman" w:hAnsi="Times New Roman"/>
          <w:sz w:val="28"/>
          <w:szCs w:val="28"/>
        </w:rPr>
        <w:t xml:space="preserve">Задачи </w:t>
      </w:r>
      <w:r w:rsidR="00AE1A4D" w:rsidRPr="00472EF5">
        <w:rPr>
          <w:rFonts w:ascii="Times New Roman" w:hAnsi="Times New Roman"/>
          <w:sz w:val="28"/>
          <w:szCs w:val="28"/>
        </w:rPr>
        <w:t xml:space="preserve">учебного </w:t>
      </w:r>
      <w:r w:rsidR="00E95EEC" w:rsidRPr="00472EF5">
        <w:rPr>
          <w:rFonts w:ascii="Times New Roman" w:hAnsi="Times New Roman"/>
          <w:sz w:val="28"/>
          <w:szCs w:val="28"/>
        </w:rPr>
        <w:t>предмета «География»:</w:t>
      </w:r>
    </w:p>
    <w:p w:rsidR="00E95EEC" w:rsidRPr="00472EF5" w:rsidRDefault="0079259D" w:rsidP="00DD0A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72EF5">
        <w:rPr>
          <w:rFonts w:ascii="Times New Roman" w:hAnsi="Times New Roman"/>
          <w:sz w:val="28"/>
          <w:szCs w:val="28"/>
          <w:lang w:val="kk-KZ"/>
        </w:rPr>
        <w:lastRenderedPageBreak/>
        <w:t>1) р</w:t>
      </w:r>
      <w:r w:rsidR="00E95EEC" w:rsidRPr="00472EF5">
        <w:rPr>
          <w:rFonts w:ascii="Times New Roman" w:hAnsi="Times New Roman"/>
          <w:sz w:val="28"/>
          <w:szCs w:val="28"/>
        </w:rPr>
        <w:t xml:space="preserve">аскрыть географическую картину мира, включающую естественные и антропогенные объекты, явления и процессы, </w:t>
      </w:r>
      <w:r w:rsidR="00AE1A4D" w:rsidRPr="00472EF5">
        <w:rPr>
          <w:rFonts w:ascii="Times New Roman" w:hAnsi="Times New Roman"/>
          <w:sz w:val="28"/>
          <w:szCs w:val="28"/>
        </w:rPr>
        <w:t>сформировать</w:t>
      </w:r>
      <w:r w:rsidR="00E95EEC" w:rsidRPr="00472EF5">
        <w:rPr>
          <w:rFonts w:ascii="Times New Roman" w:hAnsi="Times New Roman"/>
          <w:sz w:val="28"/>
          <w:szCs w:val="28"/>
        </w:rPr>
        <w:t xml:space="preserve"> понимание территориальных различий окружающего мира, их объективного характера и значени</w:t>
      </w:r>
      <w:r w:rsidR="00AE1A4D" w:rsidRPr="00472EF5">
        <w:rPr>
          <w:rFonts w:ascii="Times New Roman" w:hAnsi="Times New Roman"/>
          <w:sz w:val="28"/>
          <w:szCs w:val="28"/>
        </w:rPr>
        <w:t>я</w:t>
      </w:r>
      <w:r w:rsidR="00E95EEC" w:rsidRPr="00472EF5">
        <w:rPr>
          <w:rFonts w:ascii="Times New Roman" w:hAnsi="Times New Roman"/>
          <w:sz w:val="28"/>
          <w:szCs w:val="28"/>
        </w:rPr>
        <w:t xml:space="preserve"> для жизни людей;</w:t>
      </w:r>
    </w:p>
    <w:p w:rsidR="00E95EEC" w:rsidRPr="00472EF5" w:rsidRDefault="0079259D" w:rsidP="00DD0A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72EF5"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AE1A4D" w:rsidRPr="00472EF5">
        <w:rPr>
          <w:rFonts w:ascii="Times New Roman" w:hAnsi="Times New Roman"/>
          <w:sz w:val="28"/>
          <w:szCs w:val="28"/>
          <w:lang w:val="kk-KZ"/>
        </w:rPr>
        <w:t xml:space="preserve">развить у </w:t>
      </w:r>
      <w:r w:rsidR="00AE1A4D" w:rsidRPr="00472EF5">
        <w:rPr>
          <w:rFonts w:ascii="Times New Roman" w:hAnsi="Times New Roman"/>
          <w:sz w:val="28"/>
          <w:szCs w:val="28"/>
        </w:rPr>
        <w:t xml:space="preserve">обучающихся </w:t>
      </w:r>
      <w:r w:rsidR="00E95EEC" w:rsidRPr="00472EF5">
        <w:rPr>
          <w:rFonts w:ascii="Times New Roman" w:hAnsi="Times New Roman"/>
          <w:sz w:val="28"/>
          <w:szCs w:val="28"/>
        </w:rPr>
        <w:t>научные взгляды на взаимосвязь природы и общества, на пространственные особенности этой взаимосвязи;</w:t>
      </w:r>
    </w:p>
    <w:p w:rsidR="00E95EEC" w:rsidRPr="00472EF5" w:rsidRDefault="0079259D" w:rsidP="00DD0A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72EF5">
        <w:rPr>
          <w:rFonts w:ascii="Times New Roman" w:hAnsi="Times New Roman"/>
          <w:sz w:val="28"/>
          <w:szCs w:val="28"/>
          <w:lang w:val="kk-KZ"/>
        </w:rPr>
        <w:t>3) р</w:t>
      </w:r>
      <w:r w:rsidR="00E95EEC" w:rsidRPr="00472EF5">
        <w:rPr>
          <w:rFonts w:ascii="Times New Roman" w:hAnsi="Times New Roman"/>
          <w:sz w:val="28"/>
          <w:szCs w:val="28"/>
        </w:rPr>
        <w:t>аскрыть естественнонаучные, социально-экономические основы общественного производства, охраны природы и рационального природопользования;</w:t>
      </w:r>
    </w:p>
    <w:p w:rsidR="00E95EEC" w:rsidRPr="00472EF5" w:rsidRDefault="0079259D" w:rsidP="00DD0A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72EF5">
        <w:rPr>
          <w:rFonts w:ascii="Times New Roman" w:hAnsi="Times New Roman"/>
          <w:sz w:val="28"/>
          <w:szCs w:val="28"/>
          <w:lang w:val="kk-KZ"/>
        </w:rPr>
        <w:t>4) с</w:t>
      </w:r>
      <w:r w:rsidR="00E95EEC" w:rsidRPr="00472EF5">
        <w:rPr>
          <w:rFonts w:ascii="Times New Roman" w:hAnsi="Times New Roman"/>
          <w:sz w:val="28"/>
          <w:szCs w:val="28"/>
        </w:rPr>
        <w:t xml:space="preserve">пособствовать овладению </w:t>
      </w:r>
      <w:r w:rsidR="00AE1A4D" w:rsidRPr="00472EF5">
        <w:rPr>
          <w:rFonts w:ascii="Times New Roman" w:hAnsi="Times New Roman"/>
          <w:sz w:val="28"/>
          <w:szCs w:val="28"/>
        </w:rPr>
        <w:t>обучающихся</w:t>
      </w:r>
      <w:r w:rsidR="00E95EEC" w:rsidRPr="00472EF5">
        <w:rPr>
          <w:rFonts w:ascii="Times New Roman" w:hAnsi="Times New Roman"/>
          <w:sz w:val="28"/>
          <w:szCs w:val="28"/>
        </w:rPr>
        <w:t xml:space="preserve"> навыками и методами географических исследований;</w:t>
      </w:r>
    </w:p>
    <w:p w:rsidR="00E95EEC" w:rsidRPr="00472EF5" w:rsidRDefault="0079259D" w:rsidP="00DD0A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72EF5">
        <w:rPr>
          <w:rFonts w:ascii="Times New Roman" w:hAnsi="Times New Roman"/>
          <w:sz w:val="28"/>
          <w:szCs w:val="28"/>
          <w:lang w:val="kk-KZ"/>
        </w:rPr>
        <w:t>5) с</w:t>
      </w:r>
      <w:r w:rsidR="00E95EEC" w:rsidRPr="00472EF5">
        <w:rPr>
          <w:rFonts w:ascii="Times New Roman" w:hAnsi="Times New Roman"/>
          <w:sz w:val="28"/>
          <w:szCs w:val="28"/>
        </w:rPr>
        <w:t>пособствовать овладению понятиями и терминами географической науки;</w:t>
      </w:r>
    </w:p>
    <w:p w:rsidR="00E95EEC" w:rsidRPr="00472EF5" w:rsidRDefault="0079259D" w:rsidP="00DD0A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72EF5">
        <w:rPr>
          <w:rFonts w:ascii="Times New Roman" w:hAnsi="Times New Roman"/>
          <w:sz w:val="28"/>
          <w:szCs w:val="28"/>
          <w:lang w:val="kk-KZ"/>
        </w:rPr>
        <w:t xml:space="preserve">6) </w:t>
      </w:r>
      <w:r w:rsidR="00AE1A4D" w:rsidRPr="00472EF5">
        <w:rPr>
          <w:rFonts w:ascii="Times New Roman" w:hAnsi="Times New Roman"/>
          <w:sz w:val="28"/>
          <w:szCs w:val="28"/>
          <w:lang w:val="kk-KZ"/>
        </w:rPr>
        <w:t>с</w:t>
      </w:r>
      <w:r w:rsidRPr="00472EF5">
        <w:rPr>
          <w:rFonts w:ascii="Times New Roman" w:hAnsi="Times New Roman"/>
          <w:sz w:val="28"/>
          <w:szCs w:val="28"/>
          <w:lang w:val="kk-KZ"/>
        </w:rPr>
        <w:t>ф</w:t>
      </w:r>
      <w:r w:rsidR="00E95EEC" w:rsidRPr="00472EF5">
        <w:rPr>
          <w:rFonts w:ascii="Times New Roman" w:hAnsi="Times New Roman"/>
          <w:sz w:val="28"/>
          <w:szCs w:val="28"/>
        </w:rPr>
        <w:t>ормировать пространственное мышление и картографические навыки;</w:t>
      </w:r>
    </w:p>
    <w:p w:rsidR="00E95EEC" w:rsidRPr="00472EF5" w:rsidRDefault="0079259D" w:rsidP="00DD0AC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EF5">
        <w:rPr>
          <w:rFonts w:ascii="Times New Roman" w:hAnsi="Times New Roman"/>
          <w:sz w:val="28"/>
          <w:szCs w:val="28"/>
          <w:lang w:val="kk-KZ"/>
        </w:rPr>
        <w:t>7) в</w:t>
      </w:r>
      <w:r w:rsidR="00E95EEC" w:rsidRPr="00472EF5">
        <w:rPr>
          <w:rFonts w:ascii="Times New Roman" w:hAnsi="Times New Roman"/>
          <w:sz w:val="28"/>
          <w:szCs w:val="28"/>
        </w:rPr>
        <w:t>ыработать навыки применения географических знаний на практике, в повседневной жизни.</w:t>
      </w:r>
    </w:p>
    <w:p w:rsidR="00BF5127" w:rsidRPr="00E341F8" w:rsidRDefault="00BF5127" w:rsidP="00DD0AC9">
      <w:pPr>
        <w:widowControl w:val="0"/>
        <w:tabs>
          <w:tab w:val="left" w:pos="357"/>
          <w:tab w:val="num" w:pos="7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Cs w:val="28"/>
          <w:lang w:val="kk-KZ"/>
        </w:rPr>
      </w:pPr>
    </w:p>
    <w:p w:rsidR="00E341F8" w:rsidRPr="00E341F8" w:rsidRDefault="00E341F8" w:rsidP="00DD0AC9">
      <w:pPr>
        <w:widowControl w:val="0"/>
        <w:tabs>
          <w:tab w:val="left" w:pos="357"/>
          <w:tab w:val="num" w:pos="7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8"/>
          <w:lang w:val="kk-KZ"/>
        </w:rPr>
      </w:pPr>
    </w:p>
    <w:p w:rsidR="00454F7E" w:rsidRPr="00472EF5" w:rsidRDefault="00203D81" w:rsidP="00C159E6">
      <w:pPr>
        <w:pStyle w:val="1"/>
        <w:keepNext w:val="0"/>
        <w:keepLines w:val="0"/>
        <w:widowControl w:val="0"/>
        <w:spacing w:before="0" w:line="240" w:lineRule="auto"/>
        <w:ind w:firstLine="709"/>
        <w:jc w:val="center"/>
        <w:rPr>
          <w:rFonts w:ascii="Times New Roman" w:hAnsi="Times New Roman"/>
          <w:b w:val="0"/>
          <w:color w:val="auto"/>
          <w:lang w:val="kk-KZ"/>
        </w:rPr>
      </w:pPr>
      <w:bookmarkStart w:id="1" w:name="_Toc443491199"/>
      <w:r w:rsidRPr="00472EF5">
        <w:rPr>
          <w:rFonts w:ascii="Times New Roman" w:hAnsi="Times New Roman"/>
          <w:b w:val="0"/>
          <w:color w:val="auto"/>
          <w:lang w:val="kk-KZ"/>
        </w:rPr>
        <w:t xml:space="preserve">Глава </w:t>
      </w:r>
      <w:r w:rsidR="007670A9" w:rsidRPr="00472EF5">
        <w:rPr>
          <w:rFonts w:ascii="Times New Roman" w:hAnsi="Times New Roman"/>
          <w:b w:val="0"/>
          <w:color w:val="auto"/>
          <w:lang w:val="kk-KZ"/>
        </w:rPr>
        <w:t>2</w:t>
      </w:r>
      <w:r w:rsidR="00761BF0" w:rsidRPr="00472EF5">
        <w:rPr>
          <w:rFonts w:ascii="Times New Roman" w:hAnsi="Times New Roman"/>
          <w:b w:val="0"/>
          <w:color w:val="auto"/>
          <w:lang w:val="kk-KZ"/>
        </w:rPr>
        <w:t>.</w:t>
      </w:r>
      <w:r w:rsidR="00C522AC" w:rsidRPr="00472EF5">
        <w:rPr>
          <w:rFonts w:ascii="Times New Roman" w:hAnsi="Times New Roman"/>
          <w:b w:val="0"/>
          <w:color w:val="auto"/>
          <w:lang w:val="kk-KZ"/>
        </w:rPr>
        <w:t xml:space="preserve"> </w:t>
      </w:r>
      <w:bookmarkStart w:id="2" w:name="_Toc441051272"/>
      <w:bookmarkStart w:id="3" w:name="_Toc443491203"/>
      <w:bookmarkEnd w:id="1"/>
      <w:r w:rsidR="00454F7E" w:rsidRPr="00472EF5">
        <w:rPr>
          <w:rFonts w:ascii="Times New Roman" w:hAnsi="Times New Roman"/>
          <w:b w:val="0"/>
          <w:color w:val="auto"/>
        </w:rPr>
        <w:t xml:space="preserve">Организация содержания </w:t>
      </w:r>
      <w:r w:rsidR="00EC100C" w:rsidRPr="00472EF5">
        <w:rPr>
          <w:rFonts w:ascii="Times New Roman" w:hAnsi="Times New Roman"/>
          <w:b w:val="0"/>
          <w:color w:val="auto"/>
        </w:rPr>
        <w:t xml:space="preserve">учебного </w:t>
      </w:r>
      <w:r w:rsidR="00454F7E" w:rsidRPr="00472EF5">
        <w:rPr>
          <w:rFonts w:ascii="Times New Roman" w:hAnsi="Times New Roman"/>
          <w:b w:val="0"/>
          <w:color w:val="auto"/>
        </w:rPr>
        <w:t xml:space="preserve">предмета </w:t>
      </w:r>
      <w:r w:rsidR="00454F7E" w:rsidRPr="00472EF5">
        <w:rPr>
          <w:rFonts w:ascii="Times New Roman" w:hAnsi="Times New Roman"/>
          <w:b w:val="0"/>
          <w:color w:val="auto"/>
          <w:lang w:val="kk-KZ"/>
        </w:rPr>
        <w:t>«География»</w:t>
      </w:r>
      <w:bookmarkEnd w:id="2"/>
      <w:bookmarkEnd w:id="3"/>
    </w:p>
    <w:p w:rsidR="00454F7E" w:rsidRPr="00E341F8" w:rsidRDefault="00454F7E" w:rsidP="00DD0AC9">
      <w:pPr>
        <w:spacing w:after="0" w:line="240" w:lineRule="auto"/>
        <w:ind w:firstLine="709"/>
        <w:jc w:val="both"/>
        <w:rPr>
          <w:rFonts w:ascii="Times New Roman" w:hAnsi="Times New Roman"/>
          <w:b/>
          <w:szCs w:val="28"/>
          <w:lang w:val="kk-KZ"/>
        </w:rPr>
      </w:pPr>
    </w:p>
    <w:p w:rsidR="009A0443" w:rsidRPr="00472EF5" w:rsidRDefault="007A2E3C" w:rsidP="00DD0A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" w:name="_Toc443491204"/>
      <w:r w:rsidRPr="00472EF5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8. </w:t>
      </w:r>
      <w:r w:rsidR="00C156E0" w:rsidRPr="00472EF5">
        <w:rPr>
          <w:rFonts w:ascii="Times New Roman" w:eastAsia="Times New Roman" w:hAnsi="Times New Roman"/>
          <w:sz w:val="28"/>
          <w:szCs w:val="28"/>
          <w:lang w:eastAsia="ru-RU"/>
        </w:rPr>
        <w:t>Объём учебной нагрузки по предмету «География» составляет:</w:t>
      </w:r>
    </w:p>
    <w:p w:rsidR="00C156E0" w:rsidRPr="00472EF5" w:rsidRDefault="00C156E0" w:rsidP="00DD0AC9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EF5">
        <w:rPr>
          <w:rFonts w:ascii="Times New Roman" w:eastAsia="Times New Roman" w:hAnsi="Times New Roman"/>
          <w:sz w:val="28"/>
          <w:szCs w:val="28"/>
          <w:lang w:eastAsia="ru-RU"/>
        </w:rPr>
        <w:t>1) в 7 классе</w:t>
      </w:r>
      <w:r w:rsidRPr="00472EF5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72EF5">
        <w:rPr>
          <w:rFonts w:ascii="Times New Roman" w:hAnsi="Times New Roman"/>
          <w:bCs/>
          <w:color w:val="000000"/>
          <w:sz w:val="28"/>
          <w:szCs w:val="28"/>
          <w:lang w:eastAsia="en-GB"/>
        </w:rPr>
        <w:t xml:space="preserve">– </w:t>
      </w:r>
      <w:r w:rsidRPr="00472EF5">
        <w:rPr>
          <w:rFonts w:ascii="Times New Roman" w:eastAsia="Times New Roman" w:hAnsi="Times New Roman"/>
          <w:sz w:val="28"/>
          <w:szCs w:val="28"/>
          <w:lang w:eastAsia="ru-RU"/>
        </w:rPr>
        <w:t>2 часа в неделю, 68 часов в учебном году;</w:t>
      </w:r>
    </w:p>
    <w:p w:rsidR="00C156E0" w:rsidRPr="00472EF5" w:rsidRDefault="00B128E9" w:rsidP="00DD0AC9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EF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C156E0" w:rsidRPr="00472EF5">
        <w:rPr>
          <w:rFonts w:ascii="Times New Roman" w:eastAsia="Times New Roman" w:hAnsi="Times New Roman"/>
          <w:sz w:val="28"/>
          <w:szCs w:val="28"/>
          <w:lang w:eastAsia="ru-RU"/>
        </w:rPr>
        <w:t xml:space="preserve">) в 8 классе </w:t>
      </w:r>
      <w:r w:rsidR="00C156E0" w:rsidRPr="00472EF5">
        <w:rPr>
          <w:rFonts w:ascii="Times New Roman" w:hAnsi="Times New Roman"/>
          <w:bCs/>
          <w:color w:val="000000"/>
          <w:sz w:val="28"/>
          <w:szCs w:val="28"/>
          <w:lang w:eastAsia="en-GB"/>
        </w:rPr>
        <w:t xml:space="preserve">– </w:t>
      </w:r>
      <w:r w:rsidR="00C156E0" w:rsidRPr="00472EF5">
        <w:rPr>
          <w:rFonts w:ascii="Times New Roman" w:eastAsia="Times New Roman" w:hAnsi="Times New Roman"/>
          <w:sz w:val="28"/>
          <w:szCs w:val="28"/>
          <w:lang w:eastAsia="ru-RU"/>
        </w:rPr>
        <w:t>2 часа в неделю, 68 часов в учебном году;</w:t>
      </w:r>
    </w:p>
    <w:p w:rsidR="00C156E0" w:rsidRPr="00472EF5" w:rsidRDefault="00B128E9" w:rsidP="00DD0AC9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EF5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C156E0" w:rsidRPr="00472EF5">
        <w:rPr>
          <w:rFonts w:ascii="Times New Roman" w:eastAsia="Times New Roman" w:hAnsi="Times New Roman"/>
          <w:sz w:val="28"/>
          <w:szCs w:val="28"/>
          <w:lang w:eastAsia="ru-RU"/>
        </w:rPr>
        <w:t xml:space="preserve">) в 9 классе </w:t>
      </w:r>
      <w:r w:rsidR="00C156E0" w:rsidRPr="00472EF5">
        <w:rPr>
          <w:rFonts w:ascii="Times New Roman" w:hAnsi="Times New Roman"/>
          <w:bCs/>
          <w:color w:val="000000"/>
          <w:sz w:val="28"/>
          <w:szCs w:val="28"/>
          <w:lang w:eastAsia="en-GB"/>
        </w:rPr>
        <w:t xml:space="preserve">– </w:t>
      </w:r>
      <w:r w:rsidR="00C156E0" w:rsidRPr="00472EF5">
        <w:rPr>
          <w:rFonts w:ascii="Times New Roman" w:eastAsia="Times New Roman" w:hAnsi="Times New Roman"/>
          <w:sz w:val="28"/>
          <w:szCs w:val="28"/>
          <w:lang w:eastAsia="ru-RU"/>
        </w:rPr>
        <w:t>2 часа в неделю, 68 часов в учебном году.</w:t>
      </w:r>
    </w:p>
    <w:p w:rsidR="003C14BC" w:rsidRPr="00472EF5" w:rsidRDefault="00082BB7" w:rsidP="00DD0A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72EF5">
        <w:rPr>
          <w:rFonts w:ascii="Times New Roman" w:eastAsia="Times New Roman" w:hAnsi="Times New Roman"/>
          <w:sz w:val="28"/>
          <w:szCs w:val="28"/>
          <w:lang w:val="kk-KZ"/>
        </w:rPr>
        <w:t xml:space="preserve">9. </w:t>
      </w:r>
      <w:r w:rsidR="009A0443" w:rsidRPr="00472EF5">
        <w:rPr>
          <w:rFonts w:ascii="Times New Roman" w:eastAsia="Times New Roman" w:hAnsi="Times New Roman"/>
          <w:sz w:val="28"/>
          <w:szCs w:val="28"/>
        </w:rPr>
        <w:t>Содержание учебной программы по учебному предмету</w:t>
      </w:r>
      <w:r w:rsidR="00E33742" w:rsidRPr="00472EF5">
        <w:rPr>
          <w:rFonts w:ascii="Times New Roman" w:eastAsia="Times New Roman" w:hAnsi="Times New Roman"/>
          <w:sz w:val="28"/>
          <w:szCs w:val="28"/>
        </w:rPr>
        <w:t xml:space="preserve"> «География</w:t>
      </w:r>
      <w:r w:rsidR="009A0443" w:rsidRPr="00472EF5">
        <w:rPr>
          <w:rFonts w:ascii="Times New Roman" w:eastAsia="Times New Roman" w:hAnsi="Times New Roman"/>
          <w:sz w:val="28"/>
          <w:szCs w:val="28"/>
        </w:rPr>
        <w:t xml:space="preserve">» организовано по разделам обучения. Разделы состоят из подразделов, которые содержат в себе цели обучения в виде ожидаемых результатов по классам. </w:t>
      </w:r>
    </w:p>
    <w:p w:rsidR="003C14BC" w:rsidRPr="00472EF5" w:rsidRDefault="00082BB7" w:rsidP="00DD0AC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72EF5">
        <w:rPr>
          <w:rFonts w:ascii="Times New Roman" w:eastAsia="Times New Roman" w:hAnsi="Times New Roman"/>
          <w:sz w:val="28"/>
          <w:szCs w:val="28"/>
          <w:lang w:val="kk-KZ"/>
        </w:rPr>
        <w:t xml:space="preserve">10. </w:t>
      </w:r>
      <w:r w:rsidR="00E33742" w:rsidRPr="00472EF5">
        <w:rPr>
          <w:rFonts w:ascii="Times New Roman" w:eastAsia="Times New Roman" w:hAnsi="Times New Roman"/>
          <w:sz w:val="28"/>
          <w:szCs w:val="28"/>
        </w:rPr>
        <w:t>Цели обучения, обозначенные в каждом подразделе, позволяют учителю сист</w:t>
      </w:r>
      <w:r w:rsidR="00784C8A" w:rsidRPr="00472EF5">
        <w:rPr>
          <w:rFonts w:ascii="Times New Roman" w:eastAsia="Times New Roman" w:hAnsi="Times New Roman"/>
          <w:sz w:val="28"/>
          <w:szCs w:val="28"/>
        </w:rPr>
        <w:t>емно планировать работу с</w:t>
      </w:r>
      <w:r w:rsidR="00E33742" w:rsidRPr="00472EF5">
        <w:rPr>
          <w:rFonts w:ascii="Times New Roman" w:eastAsia="Times New Roman" w:hAnsi="Times New Roman"/>
          <w:sz w:val="28"/>
          <w:szCs w:val="28"/>
        </w:rPr>
        <w:t xml:space="preserve"> </w:t>
      </w:r>
      <w:r w:rsidR="00DF51AC" w:rsidRPr="00472EF5">
        <w:rPr>
          <w:rFonts w:ascii="Times New Roman" w:eastAsia="Times New Roman" w:hAnsi="Times New Roman"/>
          <w:sz w:val="28"/>
          <w:szCs w:val="28"/>
        </w:rPr>
        <w:t>обучающи</w:t>
      </w:r>
      <w:r w:rsidR="00784C8A" w:rsidRPr="00472EF5">
        <w:rPr>
          <w:rFonts w:ascii="Times New Roman" w:eastAsia="Times New Roman" w:hAnsi="Times New Roman"/>
          <w:sz w:val="28"/>
          <w:szCs w:val="28"/>
        </w:rPr>
        <w:t>ми</w:t>
      </w:r>
      <w:r w:rsidR="00DF51AC" w:rsidRPr="00472EF5">
        <w:rPr>
          <w:rFonts w:ascii="Times New Roman" w:eastAsia="Times New Roman" w:hAnsi="Times New Roman"/>
          <w:sz w:val="28"/>
          <w:szCs w:val="28"/>
        </w:rPr>
        <w:t>ся</w:t>
      </w:r>
      <w:r w:rsidR="00E33742" w:rsidRPr="00472EF5">
        <w:rPr>
          <w:rFonts w:ascii="Times New Roman" w:eastAsia="Times New Roman" w:hAnsi="Times New Roman"/>
          <w:sz w:val="28"/>
          <w:szCs w:val="28"/>
        </w:rPr>
        <w:t>, а также оценивать их достижения</w:t>
      </w:r>
      <w:r w:rsidR="00784C8A" w:rsidRPr="00472EF5">
        <w:rPr>
          <w:rFonts w:ascii="Times New Roman" w:eastAsia="Times New Roman" w:hAnsi="Times New Roman"/>
          <w:sz w:val="28"/>
          <w:szCs w:val="28"/>
        </w:rPr>
        <w:t xml:space="preserve"> и</w:t>
      </w:r>
      <w:r w:rsidR="00E33742" w:rsidRPr="00472EF5">
        <w:rPr>
          <w:rFonts w:ascii="Times New Roman" w:eastAsia="Times New Roman" w:hAnsi="Times New Roman"/>
          <w:sz w:val="28"/>
          <w:szCs w:val="28"/>
        </w:rPr>
        <w:t xml:space="preserve"> </w:t>
      </w:r>
      <w:r w:rsidR="00203D81" w:rsidRPr="00472EF5">
        <w:rPr>
          <w:rFonts w:ascii="Times New Roman" w:eastAsia="Times New Roman" w:hAnsi="Times New Roman"/>
          <w:sz w:val="28"/>
          <w:szCs w:val="28"/>
        </w:rPr>
        <w:t>информировать о</w:t>
      </w:r>
      <w:r w:rsidR="00E33742" w:rsidRPr="00472EF5">
        <w:rPr>
          <w:rFonts w:ascii="Times New Roman" w:eastAsia="Times New Roman" w:hAnsi="Times New Roman"/>
          <w:sz w:val="28"/>
          <w:szCs w:val="28"/>
        </w:rPr>
        <w:t xml:space="preserve"> следующих этапах обучения.</w:t>
      </w:r>
    </w:p>
    <w:p w:rsidR="003534A3" w:rsidRPr="00472EF5" w:rsidRDefault="00082BB7" w:rsidP="00DD0A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72EF5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11. </w:t>
      </w:r>
      <w:r w:rsidR="00E33742" w:rsidRPr="00472EF5">
        <w:rPr>
          <w:rFonts w:ascii="Times New Roman" w:eastAsia="Times New Roman" w:hAnsi="Times New Roman"/>
          <w:color w:val="000000"/>
          <w:sz w:val="28"/>
          <w:szCs w:val="28"/>
        </w:rPr>
        <w:t>Содержание учебного предмета</w:t>
      </w:r>
      <w:r w:rsidR="004751C8" w:rsidRPr="00472EF5">
        <w:rPr>
          <w:rFonts w:ascii="Times New Roman" w:eastAsia="Times New Roman" w:hAnsi="Times New Roman"/>
          <w:color w:val="000000"/>
          <w:sz w:val="28"/>
          <w:szCs w:val="28"/>
        </w:rPr>
        <w:t xml:space="preserve"> включает 6 разделов</w:t>
      </w:r>
      <w:r w:rsidR="00E33742" w:rsidRPr="00472EF5">
        <w:rPr>
          <w:rFonts w:ascii="Times New Roman" w:eastAsia="Times New Roman" w:hAnsi="Times New Roman"/>
          <w:color w:val="000000"/>
          <w:sz w:val="28"/>
          <w:szCs w:val="28"/>
        </w:rPr>
        <w:t>:</w:t>
      </w:r>
      <w:r w:rsidR="004751C8" w:rsidRPr="00472EF5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3534A3" w:rsidRPr="00472EF5" w:rsidRDefault="003534A3" w:rsidP="00DD0AC9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72EF5"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A4407A" w:rsidRPr="00472EF5">
        <w:rPr>
          <w:rFonts w:ascii="Times New Roman" w:hAnsi="Times New Roman"/>
          <w:sz w:val="28"/>
          <w:szCs w:val="28"/>
          <w:lang w:val="kk-KZ"/>
        </w:rPr>
        <w:t>м</w:t>
      </w:r>
      <w:r w:rsidR="004751C8" w:rsidRPr="00472EF5">
        <w:rPr>
          <w:rFonts w:ascii="Times New Roman" w:hAnsi="Times New Roman"/>
          <w:sz w:val="28"/>
          <w:szCs w:val="28"/>
          <w:lang w:val="kk-KZ"/>
        </w:rPr>
        <w:t>ет</w:t>
      </w:r>
      <w:r w:rsidRPr="00472EF5">
        <w:rPr>
          <w:rFonts w:ascii="Times New Roman" w:hAnsi="Times New Roman"/>
          <w:sz w:val="28"/>
          <w:szCs w:val="28"/>
          <w:lang w:val="kk-KZ"/>
        </w:rPr>
        <w:t>оды географических исследований;</w:t>
      </w:r>
    </w:p>
    <w:p w:rsidR="003534A3" w:rsidRPr="00472EF5" w:rsidRDefault="003534A3" w:rsidP="00DD0AC9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472EF5">
        <w:rPr>
          <w:rFonts w:ascii="Times New Roman" w:eastAsia="Times New Roman" w:hAnsi="Times New Roman"/>
          <w:color w:val="000000"/>
          <w:sz w:val="28"/>
          <w:szCs w:val="28"/>
        </w:rPr>
        <w:t xml:space="preserve">2) </w:t>
      </w:r>
      <w:r w:rsidR="00A4407A" w:rsidRPr="00472EF5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к</w:t>
      </w:r>
      <w:r w:rsidR="004751C8" w:rsidRPr="00472EF5">
        <w:rPr>
          <w:rFonts w:ascii="Times New Roman" w:hAnsi="Times New Roman"/>
          <w:sz w:val="28"/>
          <w:szCs w:val="28"/>
        </w:rPr>
        <w:t>артография</w:t>
      </w:r>
      <w:r w:rsidR="004751C8" w:rsidRPr="00472EF5">
        <w:rPr>
          <w:rFonts w:ascii="Times New Roman" w:hAnsi="Times New Roman"/>
          <w:sz w:val="28"/>
          <w:szCs w:val="28"/>
          <w:lang w:val="kk-KZ"/>
        </w:rPr>
        <w:t xml:space="preserve"> и географические базы д</w:t>
      </w:r>
      <w:r w:rsidRPr="00472EF5">
        <w:rPr>
          <w:rFonts w:ascii="Times New Roman" w:hAnsi="Times New Roman"/>
          <w:sz w:val="28"/>
          <w:szCs w:val="28"/>
          <w:lang w:val="kk-KZ"/>
        </w:rPr>
        <w:t>анных;</w:t>
      </w:r>
      <w:r w:rsidR="004751C8" w:rsidRPr="00472EF5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</w:p>
    <w:p w:rsidR="003534A3" w:rsidRPr="00472EF5" w:rsidRDefault="003534A3" w:rsidP="00DD0AC9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72EF5">
        <w:rPr>
          <w:rFonts w:ascii="Times New Roman" w:eastAsia="Times New Roman" w:hAnsi="Times New Roman"/>
          <w:sz w:val="28"/>
          <w:szCs w:val="28"/>
          <w:lang w:val="kk-KZ"/>
        </w:rPr>
        <w:t xml:space="preserve">3) </w:t>
      </w:r>
      <w:r w:rsidR="00A4407A" w:rsidRPr="00472EF5">
        <w:rPr>
          <w:rFonts w:ascii="Times New Roman" w:eastAsia="Times New Roman" w:hAnsi="Times New Roman"/>
          <w:sz w:val="28"/>
          <w:szCs w:val="28"/>
          <w:lang w:val="kk-KZ"/>
        </w:rPr>
        <w:t>ф</w:t>
      </w:r>
      <w:r w:rsidRPr="00472EF5">
        <w:rPr>
          <w:rFonts w:ascii="Times New Roman" w:eastAsia="Times New Roman" w:hAnsi="Times New Roman"/>
          <w:sz w:val="28"/>
          <w:szCs w:val="28"/>
          <w:lang w:val="kk-KZ"/>
        </w:rPr>
        <w:t>изическая география;</w:t>
      </w:r>
      <w:r w:rsidR="004751C8" w:rsidRPr="00472EF5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3534A3" w:rsidRPr="00472EF5" w:rsidRDefault="00A4407A" w:rsidP="00DD0AC9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72EF5">
        <w:rPr>
          <w:rFonts w:ascii="Times New Roman" w:hAnsi="Times New Roman"/>
          <w:sz w:val="28"/>
          <w:szCs w:val="28"/>
          <w:lang w:val="kk-KZ"/>
        </w:rPr>
        <w:t>4) с</w:t>
      </w:r>
      <w:r w:rsidR="004751C8" w:rsidRPr="00472EF5">
        <w:rPr>
          <w:rFonts w:ascii="Times New Roman" w:hAnsi="Times New Roman"/>
          <w:sz w:val="28"/>
          <w:szCs w:val="28"/>
          <w:lang w:val="kk-KZ"/>
        </w:rPr>
        <w:t xml:space="preserve">оциальная </w:t>
      </w:r>
      <w:r w:rsidR="003534A3" w:rsidRPr="00472EF5">
        <w:rPr>
          <w:rFonts w:ascii="Times New Roman" w:hAnsi="Times New Roman"/>
          <w:sz w:val="28"/>
          <w:szCs w:val="28"/>
        </w:rPr>
        <w:t>география;</w:t>
      </w:r>
      <w:r w:rsidR="004751C8" w:rsidRPr="00472EF5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3534A3" w:rsidRPr="00472EF5" w:rsidRDefault="003534A3" w:rsidP="00DD0AC9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72EF5">
        <w:rPr>
          <w:rFonts w:ascii="Times New Roman" w:hAnsi="Times New Roman"/>
          <w:sz w:val="28"/>
          <w:szCs w:val="28"/>
          <w:lang w:val="kk-KZ"/>
        </w:rPr>
        <w:t xml:space="preserve">5) </w:t>
      </w:r>
      <w:r w:rsidR="00A4407A" w:rsidRPr="00472EF5">
        <w:rPr>
          <w:rFonts w:ascii="Times New Roman" w:hAnsi="Times New Roman"/>
          <w:sz w:val="28"/>
          <w:szCs w:val="28"/>
          <w:lang w:val="kk-KZ"/>
        </w:rPr>
        <w:t>э</w:t>
      </w:r>
      <w:r w:rsidR="004751C8" w:rsidRPr="00472EF5">
        <w:rPr>
          <w:rFonts w:ascii="Times New Roman" w:hAnsi="Times New Roman"/>
          <w:sz w:val="28"/>
          <w:szCs w:val="28"/>
          <w:lang w:val="kk-KZ"/>
        </w:rPr>
        <w:t xml:space="preserve">кономическая </w:t>
      </w:r>
      <w:r w:rsidRPr="00472EF5">
        <w:rPr>
          <w:rFonts w:ascii="Times New Roman" w:hAnsi="Times New Roman"/>
          <w:sz w:val="28"/>
          <w:szCs w:val="28"/>
        </w:rPr>
        <w:t>география;</w:t>
      </w:r>
      <w:r w:rsidR="004751C8" w:rsidRPr="00472EF5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E33742" w:rsidRPr="00472EF5" w:rsidRDefault="00A4407A" w:rsidP="00DD0AC9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  <w:r w:rsidRPr="00472EF5">
        <w:rPr>
          <w:rFonts w:ascii="Times New Roman" w:hAnsi="Times New Roman"/>
          <w:sz w:val="28"/>
          <w:szCs w:val="28"/>
          <w:lang w:val="kk-KZ"/>
        </w:rPr>
        <w:t>6) с</w:t>
      </w:r>
      <w:r w:rsidR="004751C8" w:rsidRPr="00472EF5">
        <w:rPr>
          <w:rFonts w:ascii="Times New Roman" w:hAnsi="Times New Roman"/>
          <w:sz w:val="28"/>
          <w:szCs w:val="28"/>
          <w:lang w:val="kk-KZ"/>
        </w:rPr>
        <w:t>трановедение с основами политической географии</w:t>
      </w:r>
      <w:r w:rsidR="004751C8" w:rsidRPr="00472EF5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.</w:t>
      </w:r>
    </w:p>
    <w:p w:rsidR="003C14BC" w:rsidRPr="00472EF5" w:rsidRDefault="00CD2CFB" w:rsidP="00DD0A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72EF5">
        <w:rPr>
          <w:rFonts w:ascii="Times New Roman" w:eastAsia="Times New Roman" w:hAnsi="Times New Roman"/>
          <w:sz w:val="28"/>
          <w:szCs w:val="28"/>
          <w:lang w:val="kk-KZ"/>
        </w:rPr>
        <w:t xml:space="preserve">12. </w:t>
      </w:r>
      <w:r w:rsidR="004751C8" w:rsidRPr="00472EF5">
        <w:rPr>
          <w:rFonts w:ascii="Times New Roman" w:eastAsia="Times New Roman" w:hAnsi="Times New Roman"/>
          <w:sz w:val="28"/>
          <w:szCs w:val="28"/>
        </w:rPr>
        <w:t>Раздел</w:t>
      </w:r>
      <w:r w:rsidR="004751C8" w:rsidRPr="00472EF5">
        <w:rPr>
          <w:rFonts w:ascii="Times New Roman" w:hAnsi="Times New Roman"/>
          <w:sz w:val="28"/>
          <w:szCs w:val="28"/>
          <w:lang w:val="kk-KZ"/>
        </w:rPr>
        <w:t xml:space="preserve"> «Методы географических исследований»</w:t>
      </w:r>
      <w:r w:rsidR="00784C8A" w:rsidRPr="00472EF5">
        <w:rPr>
          <w:rFonts w:ascii="Times New Roman" w:hAnsi="Times New Roman"/>
          <w:color w:val="000000"/>
          <w:sz w:val="28"/>
          <w:szCs w:val="28"/>
        </w:rPr>
        <w:t xml:space="preserve"> состоит из</w:t>
      </w:r>
      <w:r w:rsidR="00A042D3" w:rsidRPr="00472EF5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4751C8" w:rsidRPr="00472EF5">
        <w:rPr>
          <w:rFonts w:ascii="Times New Roman" w:hAnsi="Times New Roman"/>
          <w:color w:val="000000"/>
          <w:sz w:val="28"/>
          <w:szCs w:val="28"/>
        </w:rPr>
        <w:t>подраздел</w:t>
      </w:r>
      <w:r w:rsidR="00784C8A" w:rsidRPr="00472EF5">
        <w:rPr>
          <w:rFonts w:ascii="Times New Roman" w:hAnsi="Times New Roman"/>
          <w:color w:val="000000"/>
          <w:sz w:val="28"/>
          <w:szCs w:val="28"/>
        </w:rPr>
        <w:t xml:space="preserve">а </w:t>
      </w:r>
      <w:r w:rsidR="00784C8A" w:rsidRPr="00472EF5">
        <w:rPr>
          <w:rFonts w:ascii="Times New Roman" w:hAnsi="Times New Roman"/>
          <w:bCs/>
          <w:color w:val="000000"/>
          <w:sz w:val="28"/>
          <w:szCs w:val="28"/>
          <w:lang w:eastAsia="en-GB"/>
        </w:rPr>
        <w:t>«И</w:t>
      </w:r>
      <w:r w:rsidR="004751C8" w:rsidRPr="00472EF5">
        <w:rPr>
          <w:rFonts w:ascii="Times New Roman" w:hAnsi="Times New Roman"/>
          <w:sz w:val="28"/>
          <w:szCs w:val="28"/>
          <w:lang w:val="kk-KZ"/>
        </w:rPr>
        <w:t>сследования и исследователи</w:t>
      </w:r>
      <w:r w:rsidR="00784C8A" w:rsidRPr="00472EF5">
        <w:rPr>
          <w:rFonts w:ascii="Times New Roman" w:hAnsi="Times New Roman"/>
          <w:sz w:val="28"/>
          <w:szCs w:val="28"/>
          <w:lang w:val="kk-KZ"/>
        </w:rPr>
        <w:t>»</w:t>
      </w:r>
      <w:r w:rsidR="00AF3DD7" w:rsidRPr="00472EF5">
        <w:rPr>
          <w:rFonts w:ascii="Times New Roman" w:hAnsi="Times New Roman"/>
          <w:sz w:val="28"/>
          <w:szCs w:val="28"/>
          <w:lang w:val="kk-KZ"/>
        </w:rPr>
        <w:t>.</w:t>
      </w:r>
    </w:p>
    <w:p w:rsidR="00AF3DD7" w:rsidRPr="00472EF5" w:rsidRDefault="00CD2CFB" w:rsidP="00DD0A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72EF5">
        <w:rPr>
          <w:rFonts w:ascii="Times New Roman" w:eastAsia="Times New Roman" w:hAnsi="Times New Roman"/>
          <w:sz w:val="28"/>
          <w:szCs w:val="28"/>
          <w:lang w:val="kk-KZ"/>
        </w:rPr>
        <w:t xml:space="preserve">13. </w:t>
      </w:r>
      <w:r w:rsidR="004751C8" w:rsidRPr="00472EF5">
        <w:rPr>
          <w:rFonts w:ascii="Times New Roman" w:eastAsia="Times New Roman" w:hAnsi="Times New Roman"/>
          <w:sz w:val="28"/>
          <w:szCs w:val="28"/>
        </w:rPr>
        <w:t>Раздел</w:t>
      </w:r>
      <w:r w:rsidR="004751C8" w:rsidRPr="00472EF5">
        <w:rPr>
          <w:rFonts w:ascii="Times New Roman" w:hAnsi="Times New Roman"/>
          <w:sz w:val="28"/>
          <w:szCs w:val="28"/>
          <w:lang w:val="kk-KZ"/>
        </w:rPr>
        <w:t xml:space="preserve"> «</w:t>
      </w:r>
      <w:r w:rsidR="004751C8" w:rsidRPr="00472EF5">
        <w:rPr>
          <w:rFonts w:ascii="Times New Roman" w:hAnsi="Times New Roman"/>
          <w:sz w:val="28"/>
          <w:szCs w:val="28"/>
        </w:rPr>
        <w:t>Картография</w:t>
      </w:r>
      <w:r w:rsidR="004751C8" w:rsidRPr="00472EF5">
        <w:rPr>
          <w:rFonts w:ascii="Times New Roman" w:hAnsi="Times New Roman"/>
          <w:sz w:val="28"/>
          <w:szCs w:val="28"/>
          <w:lang w:val="kk-KZ"/>
        </w:rPr>
        <w:t xml:space="preserve"> и географические базы данных»</w:t>
      </w:r>
      <w:r w:rsidR="004751C8" w:rsidRPr="00472EF5">
        <w:rPr>
          <w:rFonts w:ascii="Times New Roman" w:hAnsi="Times New Roman"/>
          <w:color w:val="000000"/>
          <w:sz w:val="28"/>
          <w:szCs w:val="28"/>
        </w:rPr>
        <w:t xml:space="preserve"> включает следующие подразделы:</w:t>
      </w:r>
      <w:r w:rsidR="004751C8" w:rsidRPr="00472EF5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AF3DD7" w:rsidRPr="00472EF5" w:rsidRDefault="00A4407A" w:rsidP="00DD0AC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72EF5">
        <w:rPr>
          <w:rFonts w:ascii="Times New Roman" w:hAnsi="Times New Roman"/>
          <w:sz w:val="28"/>
          <w:szCs w:val="28"/>
          <w:lang w:val="kk-KZ"/>
        </w:rPr>
        <w:t>1) г</w:t>
      </w:r>
      <w:r w:rsidR="004751C8" w:rsidRPr="00472EF5">
        <w:rPr>
          <w:rFonts w:ascii="Times New Roman" w:hAnsi="Times New Roman"/>
          <w:sz w:val="28"/>
          <w:szCs w:val="28"/>
          <w:lang w:val="kk-KZ"/>
        </w:rPr>
        <w:t>еографические карты</w:t>
      </w:r>
      <w:r w:rsidR="00AF3DD7" w:rsidRPr="00472EF5">
        <w:rPr>
          <w:rFonts w:ascii="Times New Roman" w:hAnsi="Times New Roman"/>
          <w:sz w:val="28"/>
          <w:szCs w:val="28"/>
          <w:lang w:val="kk-KZ"/>
        </w:rPr>
        <w:t>;</w:t>
      </w:r>
    </w:p>
    <w:p w:rsidR="00E33742" w:rsidRPr="00472EF5" w:rsidRDefault="00A4407A" w:rsidP="00DD0AC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72EF5">
        <w:rPr>
          <w:rFonts w:ascii="Times New Roman" w:hAnsi="Times New Roman"/>
          <w:sz w:val="28"/>
          <w:szCs w:val="28"/>
          <w:lang w:val="kk-KZ"/>
        </w:rPr>
        <w:t>2) г</w:t>
      </w:r>
      <w:r w:rsidR="004751C8" w:rsidRPr="00472EF5">
        <w:rPr>
          <w:rFonts w:ascii="Times New Roman" w:hAnsi="Times New Roman"/>
          <w:sz w:val="28"/>
          <w:szCs w:val="28"/>
          <w:lang w:val="kk-KZ"/>
        </w:rPr>
        <w:t>еографические базы данных</w:t>
      </w:r>
      <w:r w:rsidR="00784C8A" w:rsidRPr="00472EF5">
        <w:rPr>
          <w:rFonts w:ascii="Times New Roman" w:hAnsi="Times New Roman"/>
          <w:sz w:val="28"/>
          <w:szCs w:val="28"/>
          <w:lang w:val="kk-KZ"/>
        </w:rPr>
        <w:t>.</w:t>
      </w:r>
    </w:p>
    <w:p w:rsidR="00AF3DD7" w:rsidRPr="00472EF5" w:rsidRDefault="00FF0E72" w:rsidP="00DD0A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472EF5">
        <w:rPr>
          <w:rFonts w:ascii="Times New Roman" w:eastAsia="Times New Roman" w:hAnsi="Times New Roman"/>
          <w:sz w:val="28"/>
          <w:szCs w:val="28"/>
          <w:lang w:val="kk-KZ"/>
        </w:rPr>
        <w:lastRenderedPageBreak/>
        <w:t>1</w:t>
      </w:r>
      <w:r w:rsidR="007D52AB" w:rsidRPr="00472EF5">
        <w:rPr>
          <w:rFonts w:ascii="Times New Roman" w:eastAsia="Times New Roman" w:hAnsi="Times New Roman"/>
          <w:sz w:val="28"/>
          <w:szCs w:val="28"/>
          <w:lang w:val="kk-KZ"/>
        </w:rPr>
        <w:t>4</w:t>
      </w:r>
      <w:r w:rsidRPr="00472EF5">
        <w:rPr>
          <w:rFonts w:ascii="Times New Roman" w:eastAsia="Times New Roman" w:hAnsi="Times New Roman"/>
          <w:sz w:val="28"/>
          <w:szCs w:val="28"/>
          <w:lang w:val="kk-KZ"/>
        </w:rPr>
        <w:t>.</w:t>
      </w:r>
      <w:r w:rsidR="00B90509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  <w:r w:rsidR="004751C8" w:rsidRPr="00472EF5">
        <w:rPr>
          <w:rFonts w:ascii="Times New Roman" w:eastAsia="Times New Roman" w:hAnsi="Times New Roman"/>
          <w:sz w:val="28"/>
          <w:szCs w:val="28"/>
        </w:rPr>
        <w:t>Раздел</w:t>
      </w:r>
      <w:r w:rsidR="004751C8" w:rsidRPr="00472EF5">
        <w:rPr>
          <w:rFonts w:ascii="Times New Roman" w:hAnsi="Times New Roman"/>
          <w:sz w:val="28"/>
          <w:szCs w:val="28"/>
          <w:lang w:val="kk-KZ"/>
        </w:rPr>
        <w:t xml:space="preserve"> «</w:t>
      </w:r>
      <w:r w:rsidR="004751C8" w:rsidRPr="00472EF5">
        <w:rPr>
          <w:rFonts w:ascii="Times New Roman" w:eastAsia="Times New Roman" w:hAnsi="Times New Roman"/>
          <w:sz w:val="28"/>
          <w:szCs w:val="28"/>
          <w:lang w:val="kk-KZ"/>
        </w:rPr>
        <w:t>Физическая география</w:t>
      </w:r>
      <w:r w:rsidR="004751C8" w:rsidRPr="00472EF5">
        <w:rPr>
          <w:rFonts w:ascii="Times New Roman" w:hAnsi="Times New Roman"/>
          <w:sz w:val="28"/>
          <w:szCs w:val="28"/>
          <w:lang w:val="kk-KZ"/>
        </w:rPr>
        <w:t>»</w:t>
      </w:r>
      <w:r w:rsidR="004751C8" w:rsidRPr="00472EF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84C8A" w:rsidRPr="00472EF5">
        <w:rPr>
          <w:rFonts w:ascii="Times New Roman" w:hAnsi="Times New Roman"/>
          <w:color w:val="000000"/>
          <w:sz w:val="28"/>
          <w:szCs w:val="28"/>
        </w:rPr>
        <w:t xml:space="preserve">состоит из </w:t>
      </w:r>
      <w:r w:rsidR="004751C8" w:rsidRPr="00472EF5">
        <w:rPr>
          <w:rFonts w:ascii="Times New Roman" w:hAnsi="Times New Roman"/>
          <w:color w:val="000000"/>
          <w:sz w:val="28"/>
          <w:szCs w:val="28"/>
        </w:rPr>
        <w:t>следующи</w:t>
      </w:r>
      <w:r w:rsidR="00784C8A" w:rsidRPr="00472EF5">
        <w:rPr>
          <w:rFonts w:ascii="Times New Roman" w:hAnsi="Times New Roman"/>
          <w:color w:val="000000"/>
          <w:sz w:val="28"/>
          <w:szCs w:val="28"/>
        </w:rPr>
        <w:t>х</w:t>
      </w:r>
      <w:r w:rsidR="004751C8" w:rsidRPr="00472EF5">
        <w:rPr>
          <w:rFonts w:ascii="Times New Roman" w:hAnsi="Times New Roman"/>
          <w:color w:val="000000"/>
          <w:sz w:val="28"/>
          <w:szCs w:val="28"/>
        </w:rPr>
        <w:t xml:space="preserve"> подраздел</w:t>
      </w:r>
      <w:r w:rsidR="00784C8A" w:rsidRPr="00472EF5">
        <w:rPr>
          <w:rFonts w:ascii="Times New Roman" w:hAnsi="Times New Roman"/>
          <w:color w:val="000000"/>
          <w:sz w:val="28"/>
          <w:szCs w:val="28"/>
        </w:rPr>
        <w:t>ов</w:t>
      </w:r>
      <w:r w:rsidR="004751C8" w:rsidRPr="00472EF5">
        <w:rPr>
          <w:rFonts w:ascii="Times New Roman" w:hAnsi="Times New Roman"/>
          <w:color w:val="000000"/>
          <w:sz w:val="28"/>
          <w:szCs w:val="28"/>
        </w:rPr>
        <w:t>:</w:t>
      </w:r>
      <w:r w:rsidR="004751C8" w:rsidRPr="00472EF5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</w:p>
    <w:p w:rsidR="00AF3DD7" w:rsidRPr="00472EF5" w:rsidRDefault="003534A3" w:rsidP="00DD0AC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472EF5">
        <w:rPr>
          <w:rFonts w:ascii="Times New Roman" w:eastAsia="Times New Roman" w:hAnsi="Times New Roman"/>
          <w:sz w:val="28"/>
          <w:szCs w:val="28"/>
          <w:lang w:val="kk-KZ"/>
        </w:rPr>
        <w:t xml:space="preserve">1) </w:t>
      </w:r>
      <w:r w:rsidR="00A4407A" w:rsidRPr="00472EF5">
        <w:rPr>
          <w:rFonts w:ascii="Times New Roman" w:eastAsia="Times New Roman" w:hAnsi="Times New Roman"/>
          <w:sz w:val="28"/>
          <w:szCs w:val="28"/>
          <w:lang w:val="kk-KZ"/>
        </w:rPr>
        <w:t>л</w:t>
      </w:r>
      <w:r w:rsidR="004751C8" w:rsidRPr="00472EF5">
        <w:rPr>
          <w:rFonts w:ascii="Times New Roman" w:eastAsia="Times New Roman" w:hAnsi="Times New Roman"/>
          <w:sz w:val="28"/>
          <w:szCs w:val="28"/>
          <w:lang w:val="kk-KZ"/>
        </w:rPr>
        <w:t>итосфера</w:t>
      </w:r>
      <w:r w:rsidR="00AF3DD7" w:rsidRPr="00472EF5">
        <w:rPr>
          <w:rFonts w:ascii="Times New Roman" w:eastAsia="Times New Roman" w:hAnsi="Times New Roman"/>
          <w:sz w:val="28"/>
          <w:szCs w:val="28"/>
          <w:lang w:val="kk-KZ"/>
        </w:rPr>
        <w:t>;</w:t>
      </w:r>
      <w:r w:rsidR="004751C8" w:rsidRPr="00472EF5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</w:p>
    <w:p w:rsidR="00AF3DD7" w:rsidRPr="00472EF5" w:rsidRDefault="003534A3" w:rsidP="00DD0AC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472EF5">
        <w:rPr>
          <w:rFonts w:ascii="Times New Roman" w:eastAsia="Times New Roman" w:hAnsi="Times New Roman"/>
          <w:sz w:val="28"/>
          <w:szCs w:val="28"/>
          <w:lang w:val="kk-KZ"/>
        </w:rPr>
        <w:t>2)</w:t>
      </w:r>
      <w:r w:rsidR="00A4407A" w:rsidRPr="00472EF5">
        <w:rPr>
          <w:rFonts w:ascii="Times New Roman" w:eastAsia="Times New Roman" w:hAnsi="Times New Roman"/>
          <w:sz w:val="28"/>
          <w:szCs w:val="28"/>
          <w:lang w:val="kk-KZ"/>
        </w:rPr>
        <w:t xml:space="preserve"> а</w:t>
      </w:r>
      <w:r w:rsidR="004751C8" w:rsidRPr="00472EF5">
        <w:rPr>
          <w:rFonts w:ascii="Times New Roman" w:eastAsia="Times New Roman" w:hAnsi="Times New Roman"/>
          <w:sz w:val="28"/>
          <w:szCs w:val="28"/>
          <w:lang w:val="kk-KZ"/>
        </w:rPr>
        <w:t>тмосфера</w:t>
      </w:r>
      <w:r w:rsidR="00AF3DD7" w:rsidRPr="00472EF5">
        <w:rPr>
          <w:rFonts w:ascii="Times New Roman" w:eastAsia="Times New Roman" w:hAnsi="Times New Roman"/>
          <w:sz w:val="28"/>
          <w:szCs w:val="28"/>
          <w:lang w:val="kk-KZ"/>
        </w:rPr>
        <w:t>;</w:t>
      </w:r>
      <w:r w:rsidR="004751C8" w:rsidRPr="00472EF5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</w:p>
    <w:p w:rsidR="00AF3DD7" w:rsidRPr="00472EF5" w:rsidRDefault="003534A3" w:rsidP="00DD0AC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472EF5">
        <w:rPr>
          <w:rFonts w:ascii="Times New Roman" w:eastAsia="Times New Roman" w:hAnsi="Times New Roman"/>
          <w:sz w:val="28"/>
          <w:szCs w:val="28"/>
          <w:lang w:val="kk-KZ"/>
        </w:rPr>
        <w:t xml:space="preserve">3) </w:t>
      </w:r>
      <w:r w:rsidR="00A4407A" w:rsidRPr="00472EF5">
        <w:rPr>
          <w:rFonts w:ascii="Times New Roman" w:eastAsia="Times New Roman" w:hAnsi="Times New Roman"/>
          <w:sz w:val="28"/>
          <w:szCs w:val="28"/>
          <w:lang w:val="kk-KZ"/>
        </w:rPr>
        <w:t>г</w:t>
      </w:r>
      <w:r w:rsidR="004751C8" w:rsidRPr="00472EF5">
        <w:rPr>
          <w:rFonts w:ascii="Times New Roman" w:eastAsia="Times New Roman" w:hAnsi="Times New Roman"/>
          <w:sz w:val="28"/>
          <w:szCs w:val="28"/>
          <w:lang w:val="kk-KZ"/>
        </w:rPr>
        <w:t>идросфера</w:t>
      </w:r>
      <w:r w:rsidR="00AF3DD7" w:rsidRPr="00472EF5">
        <w:rPr>
          <w:rFonts w:ascii="Times New Roman" w:eastAsia="Times New Roman" w:hAnsi="Times New Roman"/>
          <w:sz w:val="28"/>
          <w:szCs w:val="28"/>
          <w:lang w:val="kk-KZ"/>
        </w:rPr>
        <w:t>;</w:t>
      </w:r>
    </w:p>
    <w:p w:rsidR="00AF3DD7" w:rsidRPr="00472EF5" w:rsidRDefault="003534A3" w:rsidP="00DD0AC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72EF5">
        <w:rPr>
          <w:rFonts w:ascii="Times New Roman" w:eastAsia="Times New Roman" w:hAnsi="Times New Roman"/>
          <w:sz w:val="28"/>
          <w:szCs w:val="28"/>
          <w:lang w:val="kk-KZ"/>
        </w:rPr>
        <w:t xml:space="preserve">4) </w:t>
      </w:r>
      <w:r w:rsidR="00A4407A" w:rsidRPr="00472EF5">
        <w:rPr>
          <w:rFonts w:ascii="Times New Roman" w:eastAsia="Times New Roman" w:hAnsi="Times New Roman"/>
          <w:sz w:val="28"/>
          <w:szCs w:val="28"/>
          <w:lang w:val="kk-KZ"/>
        </w:rPr>
        <w:t>б</w:t>
      </w:r>
      <w:r w:rsidR="004751C8" w:rsidRPr="00472EF5">
        <w:rPr>
          <w:rFonts w:ascii="Times New Roman" w:eastAsia="Times New Roman" w:hAnsi="Times New Roman"/>
          <w:sz w:val="28"/>
          <w:szCs w:val="28"/>
          <w:lang w:val="kk-KZ"/>
        </w:rPr>
        <w:t>иосфера</w:t>
      </w:r>
      <w:r w:rsidR="00AF3DD7" w:rsidRPr="00472EF5">
        <w:rPr>
          <w:rFonts w:ascii="Times New Roman" w:eastAsia="Times New Roman" w:hAnsi="Times New Roman"/>
          <w:sz w:val="28"/>
          <w:szCs w:val="28"/>
          <w:lang w:val="kk-KZ"/>
        </w:rPr>
        <w:t>;</w:t>
      </w:r>
      <w:r w:rsidR="004751C8" w:rsidRPr="00472EF5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9A0443" w:rsidRPr="00472EF5" w:rsidRDefault="003534A3" w:rsidP="00DD0AC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2EF5">
        <w:rPr>
          <w:rFonts w:ascii="Times New Roman" w:hAnsi="Times New Roman"/>
          <w:sz w:val="28"/>
          <w:szCs w:val="28"/>
          <w:lang w:val="kk-KZ"/>
        </w:rPr>
        <w:t>5)</w:t>
      </w:r>
      <w:r w:rsidR="00A4407A" w:rsidRPr="00472EF5">
        <w:rPr>
          <w:rFonts w:ascii="Times New Roman" w:hAnsi="Times New Roman"/>
          <w:sz w:val="28"/>
          <w:szCs w:val="28"/>
          <w:lang w:val="kk-KZ"/>
        </w:rPr>
        <w:t xml:space="preserve"> п</w:t>
      </w:r>
      <w:r w:rsidR="004751C8" w:rsidRPr="00472EF5">
        <w:rPr>
          <w:rFonts w:ascii="Times New Roman" w:hAnsi="Times New Roman"/>
          <w:sz w:val="28"/>
          <w:szCs w:val="28"/>
          <w:lang w:val="kk-KZ"/>
        </w:rPr>
        <w:t>риродно-территориальные комплексы</w:t>
      </w:r>
      <w:r w:rsidR="00AF3DD7" w:rsidRPr="00472EF5">
        <w:rPr>
          <w:rFonts w:ascii="Times New Roman" w:hAnsi="Times New Roman"/>
          <w:sz w:val="28"/>
          <w:szCs w:val="28"/>
          <w:lang w:val="kk-KZ"/>
        </w:rPr>
        <w:t>.</w:t>
      </w:r>
    </w:p>
    <w:p w:rsidR="003C14BC" w:rsidRPr="00472EF5" w:rsidRDefault="00FF0E72" w:rsidP="00DD0AC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2EF5">
        <w:rPr>
          <w:rFonts w:ascii="Times New Roman" w:eastAsia="Times New Roman" w:hAnsi="Times New Roman"/>
          <w:sz w:val="28"/>
          <w:szCs w:val="28"/>
          <w:lang w:val="kk-KZ"/>
        </w:rPr>
        <w:t>1</w:t>
      </w:r>
      <w:r w:rsidR="007D52AB" w:rsidRPr="00472EF5">
        <w:rPr>
          <w:rFonts w:ascii="Times New Roman" w:eastAsia="Times New Roman" w:hAnsi="Times New Roman"/>
          <w:sz w:val="28"/>
          <w:szCs w:val="28"/>
          <w:lang w:val="kk-KZ"/>
        </w:rPr>
        <w:t>5</w:t>
      </w:r>
      <w:r w:rsidRPr="00472EF5">
        <w:rPr>
          <w:rFonts w:ascii="Times New Roman" w:eastAsia="Times New Roman" w:hAnsi="Times New Roman"/>
          <w:sz w:val="28"/>
          <w:szCs w:val="28"/>
          <w:lang w:val="kk-KZ"/>
        </w:rPr>
        <w:t xml:space="preserve">. </w:t>
      </w:r>
      <w:r w:rsidR="004751C8" w:rsidRPr="00472EF5">
        <w:rPr>
          <w:rFonts w:ascii="Times New Roman" w:eastAsia="Times New Roman" w:hAnsi="Times New Roman"/>
          <w:sz w:val="28"/>
          <w:szCs w:val="28"/>
        </w:rPr>
        <w:t>Раздел</w:t>
      </w:r>
      <w:r w:rsidR="004751C8" w:rsidRPr="00472EF5">
        <w:rPr>
          <w:rFonts w:ascii="Times New Roman" w:hAnsi="Times New Roman"/>
          <w:sz w:val="28"/>
          <w:szCs w:val="28"/>
          <w:lang w:val="kk-KZ"/>
        </w:rPr>
        <w:t xml:space="preserve"> «Социальная </w:t>
      </w:r>
      <w:r w:rsidR="004751C8" w:rsidRPr="00472EF5">
        <w:rPr>
          <w:rFonts w:ascii="Times New Roman" w:hAnsi="Times New Roman"/>
          <w:sz w:val="28"/>
          <w:szCs w:val="28"/>
        </w:rPr>
        <w:t>география</w:t>
      </w:r>
      <w:r w:rsidR="004751C8" w:rsidRPr="00472EF5">
        <w:rPr>
          <w:rFonts w:ascii="Times New Roman" w:hAnsi="Times New Roman"/>
          <w:sz w:val="28"/>
          <w:szCs w:val="28"/>
          <w:lang w:val="kk-KZ"/>
        </w:rPr>
        <w:t>»</w:t>
      </w:r>
      <w:r w:rsidR="004751C8" w:rsidRPr="00472EF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53773" w:rsidRPr="00472EF5">
        <w:rPr>
          <w:rFonts w:ascii="Times New Roman" w:hAnsi="Times New Roman"/>
          <w:color w:val="000000"/>
          <w:sz w:val="28"/>
          <w:szCs w:val="28"/>
        </w:rPr>
        <w:t xml:space="preserve">состоит из </w:t>
      </w:r>
      <w:r w:rsidR="004751C8" w:rsidRPr="00472EF5">
        <w:rPr>
          <w:rFonts w:ascii="Times New Roman" w:hAnsi="Times New Roman"/>
          <w:color w:val="000000"/>
          <w:sz w:val="28"/>
          <w:szCs w:val="28"/>
        </w:rPr>
        <w:t>подраздел</w:t>
      </w:r>
      <w:r w:rsidR="00753773" w:rsidRPr="00472EF5">
        <w:rPr>
          <w:rFonts w:ascii="Times New Roman" w:hAnsi="Times New Roman"/>
          <w:color w:val="000000"/>
          <w:sz w:val="28"/>
          <w:szCs w:val="28"/>
        </w:rPr>
        <w:t xml:space="preserve">а </w:t>
      </w:r>
      <w:r w:rsidR="00753773" w:rsidRPr="00472EF5">
        <w:rPr>
          <w:rFonts w:ascii="Times New Roman" w:hAnsi="Times New Roman"/>
          <w:sz w:val="28"/>
          <w:szCs w:val="28"/>
          <w:lang w:val="kk-KZ"/>
        </w:rPr>
        <w:t>«Г</w:t>
      </w:r>
      <w:r w:rsidR="004751C8" w:rsidRPr="00472EF5">
        <w:rPr>
          <w:rFonts w:ascii="Times New Roman" w:hAnsi="Times New Roman"/>
          <w:sz w:val="28"/>
          <w:szCs w:val="28"/>
          <w:lang w:val="kk-KZ"/>
        </w:rPr>
        <w:t>еография населения</w:t>
      </w:r>
      <w:r w:rsidR="00753773" w:rsidRPr="00472EF5">
        <w:rPr>
          <w:rFonts w:ascii="Times New Roman" w:hAnsi="Times New Roman"/>
          <w:sz w:val="28"/>
          <w:szCs w:val="28"/>
          <w:lang w:val="kk-KZ"/>
        </w:rPr>
        <w:t>»</w:t>
      </w:r>
      <w:r w:rsidR="00AF3DD7" w:rsidRPr="00472EF5">
        <w:rPr>
          <w:rFonts w:ascii="Times New Roman" w:hAnsi="Times New Roman"/>
          <w:sz w:val="28"/>
          <w:szCs w:val="28"/>
          <w:lang w:val="kk-KZ"/>
        </w:rPr>
        <w:t>.</w:t>
      </w:r>
    </w:p>
    <w:p w:rsidR="00AF3DD7" w:rsidRPr="00472EF5" w:rsidRDefault="00967537" w:rsidP="00DD0AC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2EF5">
        <w:rPr>
          <w:rFonts w:ascii="Times New Roman" w:eastAsia="Times New Roman" w:hAnsi="Times New Roman"/>
          <w:sz w:val="28"/>
          <w:szCs w:val="28"/>
          <w:lang w:val="kk-KZ"/>
        </w:rPr>
        <w:t xml:space="preserve">16. </w:t>
      </w:r>
      <w:r w:rsidR="004E498C" w:rsidRPr="00472EF5">
        <w:rPr>
          <w:rFonts w:ascii="Times New Roman" w:eastAsia="Times New Roman" w:hAnsi="Times New Roman"/>
          <w:sz w:val="28"/>
          <w:szCs w:val="28"/>
        </w:rPr>
        <w:t>Раздел</w:t>
      </w:r>
      <w:r w:rsidR="004E498C" w:rsidRPr="00472EF5">
        <w:rPr>
          <w:rFonts w:ascii="Times New Roman" w:hAnsi="Times New Roman"/>
          <w:sz w:val="28"/>
          <w:szCs w:val="28"/>
          <w:lang w:val="kk-KZ"/>
        </w:rPr>
        <w:t xml:space="preserve"> «Экономическая </w:t>
      </w:r>
      <w:r w:rsidR="004E498C" w:rsidRPr="00472EF5">
        <w:rPr>
          <w:rFonts w:ascii="Times New Roman" w:hAnsi="Times New Roman"/>
          <w:sz w:val="28"/>
          <w:szCs w:val="28"/>
        </w:rPr>
        <w:t>география</w:t>
      </w:r>
      <w:r w:rsidR="004E498C" w:rsidRPr="00472EF5">
        <w:rPr>
          <w:rFonts w:ascii="Times New Roman" w:hAnsi="Times New Roman"/>
          <w:sz w:val="28"/>
          <w:szCs w:val="28"/>
          <w:lang w:val="kk-KZ"/>
        </w:rPr>
        <w:t>»</w:t>
      </w:r>
      <w:r w:rsidR="004E498C" w:rsidRPr="00472EF5">
        <w:rPr>
          <w:rFonts w:ascii="Times New Roman" w:hAnsi="Times New Roman"/>
          <w:color w:val="000000"/>
          <w:sz w:val="28"/>
          <w:szCs w:val="28"/>
        </w:rPr>
        <w:t xml:space="preserve"> включает следующие подразделы:</w:t>
      </w:r>
      <w:r w:rsidR="004E498C" w:rsidRPr="00472EF5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AF3DD7" w:rsidRPr="00472EF5" w:rsidRDefault="003534A3" w:rsidP="00DD0AC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72EF5"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A4407A" w:rsidRPr="00472EF5">
        <w:rPr>
          <w:rFonts w:ascii="Times New Roman" w:hAnsi="Times New Roman"/>
          <w:sz w:val="28"/>
          <w:szCs w:val="28"/>
          <w:lang w:val="kk-KZ"/>
        </w:rPr>
        <w:t>п</w:t>
      </w:r>
      <w:r w:rsidR="004E498C" w:rsidRPr="00472EF5">
        <w:rPr>
          <w:rFonts w:ascii="Times New Roman" w:hAnsi="Times New Roman"/>
          <w:sz w:val="28"/>
          <w:szCs w:val="28"/>
          <w:lang w:val="kk-KZ"/>
        </w:rPr>
        <w:t>риродные ресурсы</w:t>
      </w:r>
      <w:r w:rsidR="00AF3DD7" w:rsidRPr="00472EF5">
        <w:rPr>
          <w:rFonts w:ascii="Times New Roman" w:hAnsi="Times New Roman"/>
          <w:sz w:val="28"/>
          <w:szCs w:val="28"/>
          <w:lang w:val="kk-KZ"/>
        </w:rPr>
        <w:t>;</w:t>
      </w:r>
    </w:p>
    <w:p w:rsidR="00AF3DD7" w:rsidRPr="00472EF5" w:rsidRDefault="003534A3" w:rsidP="00DD0AC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72EF5"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A4407A" w:rsidRPr="00472EF5">
        <w:rPr>
          <w:rFonts w:ascii="Times New Roman" w:hAnsi="Times New Roman"/>
          <w:sz w:val="28"/>
          <w:szCs w:val="28"/>
          <w:lang w:val="kk-KZ"/>
        </w:rPr>
        <w:t>с</w:t>
      </w:r>
      <w:r w:rsidR="004E498C" w:rsidRPr="00472EF5">
        <w:rPr>
          <w:rFonts w:ascii="Times New Roman" w:hAnsi="Times New Roman"/>
          <w:sz w:val="28"/>
          <w:szCs w:val="28"/>
          <w:lang w:val="kk-KZ"/>
        </w:rPr>
        <w:t>оциально-экономические ресурсы</w:t>
      </w:r>
      <w:r w:rsidR="00AF3DD7" w:rsidRPr="00472EF5">
        <w:rPr>
          <w:rFonts w:ascii="Times New Roman" w:hAnsi="Times New Roman"/>
          <w:sz w:val="28"/>
          <w:szCs w:val="28"/>
          <w:lang w:val="kk-KZ"/>
        </w:rPr>
        <w:t>;</w:t>
      </w:r>
    </w:p>
    <w:p w:rsidR="00AF3DD7" w:rsidRPr="00472EF5" w:rsidRDefault="003534A3" w:rsidP="00DD0AC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72EF5"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A4407A" w:rsidRPr="00472EF5">
        <w:rPr>
          <w:rFonts w:ascii="Times New Roman" w:hAnsi="Times New Roman"/>
          <w:sz w:val="28"/>
          <w:szCs w:val="28"/>
          <w:lang w:val="kk-KZ"/>
        </w:rPr>
        <w:t>с</w:t>
      </w:r>
      <w:r w:rsidR="004E498C" w:rsidRPr="00472EF5">
        <w:rPr>
          <w:rFonts w:ascii="Times New Roman" w:hAnsi="Times New Roman"/>
          <w:sz w:val="28"/>
          <w:szCs w:val="28"/>
          <w:lang w:val="kk-KZ"/>
        </w:rPr>
        <w:t>траслевая и территориальная структура мирового хозяйства</w:t>
      </w:r>
      <w:r w:rsidR="00AF3DD7" w:rsidRPr="00472EF5">
        <w:rPr>
          <w:rFonts w:ascii="Times New Roman" w:hAnsi="Times New Roman"/>
          <w:sz w:val="28"/>
          <w:szCs w:val="28"/>
          <w:lang w:val="kk-KZ"/>
        </w:rPr>
        <w:t>;</w:t>
      </w:r>
      <w:r w:rsidR="004E498C" w:rsidRPr="00472EF5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4751C8" w:rsidRPr="00472EF5" w:rsidRDefault="003534A3" w:rsidP="00DD0AC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2EF5"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A4407A" w:rsidRPr="00472EF5">
        <w:rPr>
          <w:rFonts w:ascii="Times New Roman" w:hAnsi="Times New Roman"/>
          <w:sz w:val="28"/>
          <w:szCs w:val="28"/>
          <w:lang w:val="kk-KZ"/>
        </w:rPr>
        <w:t>т</w:t>
      </w:r>
      <w:r w:rsidR="004E498C" w:rsidRPr="00472EF5">
        <w:rPr>
          <w:rFonts w:ascii="Times New Roman" w:hAnsi="Times New Roman"/>
          <w:sz w:val="28"/>
          <w:szCs w:val="28"/>
          <w:lang w:val="kk-KZ"/>
        </w:rPr>
        <w:t>енденции и показатели развития мирового хозяйства</w:t>
      </w:r>
      <w:r w:rsidR="00AF3DD7" w:rsidRPr="00472EF5">
        <w:rPr>
          <w:rFonts w:ascii="Times New Roman" w:hAnsi="Times New Roman"/>
          <w:sz w:val="28"/>
          <w:szCs w:val="28"/>
          <w:lang w:val="kk-KZ"/>
        </w:rPr>
        <w:t>.</w:t>
      </w:r>
    </w:p>
    <w:p w:rsidR="003C14BC" w:rsidRPr="00472EF5" w:rsidRDefault="00967537" w:rsidP="00DD0A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72EF5">
        <w:rPr>
          <w:rFonts w:ascii="Times New Roman" w:eastAsia="Times New Roman" w:hAnsi="Times New Roman"/>
          <w:sz w:val="28"/>
          <w:szCs w:val="28"/>
          <w:lang w:val="kk-KZ"/>
        </w:rPr>
        <w:t xml:space="preserve">17. </w:t>
      </w:r>
      <w:r w:rsidR="004E498C" w:rsidRPr="00472EF5">
        <w:rPr>
          <w:rFonts w:ascii="Times New Roman" w:eastAsia="Times New Roman" w:hAnsi="Times New Roman"/>
          <w:sz w:val="28"/>
          <w:szCs w:val="28"/>
        </w:rPr>
        <w:t>Раздел</w:t>
      </w:r>
      <w:r w:rsidR="004E498C" w:rsidRPr="00472EF5">
        <w:rPr>
          <w:rFonts w:ascii="Times New Roman" w:hAnsi="Times New Roman"/>
          <w:sz w:val="28"/>
          <w:szCs w:val="28"/>
          <w:lang w:val="kk-KZ"/>
        </w:rPr>
        <w:t xml:space="preserve"> «Страноведение с основами политической географии»</w:t>
      </w:r>
      <w:r w:rsidR="004E498C" w:rsidRPr="00472EF5">
        <w:rPr>
          <w:rFonts w:ascii="Times New Roman" w:hAnsi="Times New Roman"/>
          <w:color w:val="000000"/>
          <w:sz w:val="28"/>
          <w:szCs w:val="28"/>
        </w:rPr>
        <w:t xml:space="preserve"> включает </w:t>
      </w:r>
      <w:r w:rsidR="00753773" w:rsidRPr="00472EF5">
        <w:rPr>
          <w:rFonts w:ascii="Times New Roman" w:hAnsi="Times New Roman"/>
          <w:color w:val="000000"/>
          <w:sz w:val="28"/>
          <w:szCs w:val="28"/>
        </w:rPr>
        <w:t>подраздел «С</w:t>
      </w:r>
      <w:r w:rsidR="004E498C" w:rsidRPr="00472EF5">
        <w:rPr>
          <w:rFonts w:ascii="Times New Roman" w:hAnsi="Times New Roman"/>
          <w:sz w:val="28"/>
          <w:szCs w:val="28"/>
          <w:lang w:val="kk-KZ"/>
        </w:rPr>
        <w:t>траны мира</w:t>
      </w:r>
      <w:r w:rsidR="00753773" w:rsidRPr="00472EF5">
        <w:rPr>
          <w:rFonts w:ascii="Times New Roman" w:hAnsi="Times New Roman"/>
          <w:sz w:val="28"/>
          <w:szCs w:val="28"/>
          <w:lang w:val="kk-KZ"/>
        </w:rPr>
        <w:t>»</w:t>
      </w:r>
      <w:r w:rsidR="00AF3DD7" w:rsidRPr="00472EF5">
        <w:rPr>
          <w:rFonts w:ascii="Times New Roman" w:hAnsi="Times New Roman"/>
          <w:sz w:val="28"/>
          <w:szCs w:val="28"/>
          <w:lang w:val="kk-KZ"/>
        </w:rPr>
        <w:t>.</w:t>
      </w:r>
      <w:bookmarkStart w:id="5" w:name="_Toc443491206"/>
    </w:p>
    <w:p w:rsidR="003C14BC" w:rsidRPr="00472EF5" w:rsidRDefault="00967537" w:rsidP="00DD0A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kk-KZ"/>
        </w:rPr>
      </w:pPr>
      <w:r w:rsidRPr="00472EF5"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18. </w:t>
      </w:r>
      <w:r w:rsidR="003C14BC" w:rsidRPr="00472EF5">
        <w:rPr>
          <w:rFonts w:ascii="Times New Roman" w:hAnsi="Times New Roman"/>
          <w:bCs/>
          <w:color w:val="000000"/>
          <w:sz w:val="28"/>
          <w:szCs w:val="28"/>
          <w:lang w:val="kk-KZ"/>
        </w:rPr>
        <w:t>Базовое содержание учебного предмета 7 класса.</w:t>
      </w:r>
    </w:p>
    <w:bookmarkEnd w:id="5"/>
    <w:p w:rsidR="009D5056" w:rsidRPr="00472EF5" w:rsidRDefault="00967537" w:rsidP="00DD0A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72EF5"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8F0D09" w:rsidRPr="00472EF5">
        <w:rPr>
          <w:rFonts w:ascii="Times New Roman" w:hAnsi="Times New Roman"/>
          <w:sz w:val="28"/>
          <w:szCs w:val="28"/>
          <w:lang w:val="kk-KZ"/>
        </w:rPr>
        <w:t>м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етод</w:t>
      </w:r>
      <w:r w:rsidR="008F0D09" w:rsidRPr="00472EF5">
        <w:rPr>
          <w:rFonts w:ascii="Times New Roman" w:hAnsi="Times New Roman"/>
          <w:sz w:val="28"/>
          <w:szCs w:val="28"/>
          <w:lang w:val="kk-KZ"/>
        </w:rPr>
        <w:t>ы географических исследований, исследования и исследователи, о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бъект</w:t>
      </w:r>
      <w:r w:rsidR="008F0D09" w:rsidRPr="00472EF5">
        <w:rPr>
          <w:rFonts w:ascii="Times New Roman" w:hAnsi="Times New Roman"/>
          <w:sz w:val="28"/>
          <w:szCs w:val="28"/>
          <w:lang w:val="kk-KZ"/>
        </w:rPr>
        <w:t>ы географических исследований, развитие географической науки, и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с</w:t>
      </w:r>
      <w:r w:rsidR="008F0D09" w:rsidRPr="00472EF5">
        <w:rPr>
          <w:rFonts w:ascii="Times New Roman" w:hAnsi="Times New Roman"/>
          <w:sz w:val="28"/>
          <w:szCs w:val="28"/>
          <w:lang w:val="kk-KZ"/>
        </w:rPr>
        <w:t>точники географических данных, географические опыты, полевые методы исследований, п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рименение графических методо</w:t>
      </w:r>
      <w:r w:rsidR="008F0D09" w:rsidRPr="00472EF5">
        <w:rPr>
          <w:rFonts w:ascii="Times New Roman" w:hAnsi="Times New Roman"/>
          <w:sz w:val="28"/>
          <w:szCs w:val="28"/>
          <w:lang w:val="kk-KZ"/>
        </w:rPr>
        <w:t>в в географии;</w:t>
      </w:r>
    </w:p>
    <w:p w:rsidR="009D5056" w:rsidRPr="00472EF5" w:rsidRDefault="00967537" w:rsidP="00DD0A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72EF5"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8F0D09" w:rsidRPr="00472EF5">
        <w:rPr>
          <w:rFonts w:ascii="Times New Roman" w:hAnsi="Times New Roman"/>
          <w:sz w:val="28"/>
          <w:szCs w:val="28"/>
          <w:lang w:val="kk-KZ"/>
        </w:rPr>
        <w:t>к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артография</w:t>
      </w:r>
      <w:r w:rsidR="008F0D09" w:rsidRPr="00472EF5">
        <w:rPr>
          <w:rFonts w:ascii="Times New Roman" w:hAnsi="Times New Roman"/>
          <w:sz w:val="28"/>
          <w:szCs w:val="28"/>
          <w:lang w:val="kk-KZ"/>
        </w:rPr>
        <w:t xml:space="preserve"> и географические базы данных, географические карты, п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римен</w:t>
      </w:r>
      <w:r w:rsidR="008F0D09" w:rsidRPr="00472EF5">
        <w:rPr>
          <w:rFonts w:ascii="Times New Roman" w:hAnsi="Times New Roman"/>
          <w:sz w:val="28"/>
          <w:szCs w:val="28"/>
          <w:lang w:val="kk-KZ"/>
        </w:rPr>
        <w:t>ение географических картосхем, географическая номенклатура, географические базы данных, о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р</w:t>
      </w:r>
      <w:r w:rsidR="008F0D09" w:rsidRPr="00472EF5">
        <w:rPr>
          <w:rFonts w:ascii="Times New Roman" w:hAnsi="Times New Roman"/>
          <w:sz w:val="28"/>
          <w:szCs w:val="28"/>
          <w:lang w:val="kk-KZ"/>
        </w:rPr>
        <w:t>ганизация географических данных;</w:t>
      </w:r>
    </w:p>
    <w:p w:rsidR="00DD0AC9" w:rsidRPr="00DD0AC9" w:rsidRDefault="008C624E" w:rsidP="00DD0A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72EF5"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B6738F" w:rsidRPr="00472EF5">
        <w:rPr>
          <w:rFonts w:ascii="Times New Roman" w:hAnsi="Times New Roman"/>
          <w:sz w:val="28"/>
          <w:szCs w:val="28"/>
          <w:lang w:val="kk-KZ"/>
        </w:rPr>
        <w:t>физическая география, литосфера, с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 xml:space="preserve">троение и </w:t>
      </w:r>
      <w:r w:rsidR="00B6738F" w:rsidRPr="00472EF5">
        <w:rPr>
          <w:rFonts w:ascii="Times New Roman" w:hAnsi="Times New Roman"/>
          <w:sz w:val="28"/>
          <w:szCs w:val="28"/>
          <w:lang w:val="kk-KZ"/>
        </w:rPr>
        <w:t>вещественный состав литосферы, тектоническое строение Земли, т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ек</w:t>
      </w:r>
      <w:r w:rsidR="00B6738F" w:rsidRPr="00472EF5">
        <w:rPr>
          <w:rFonts w:ascii="Times New Roman" w:hAnsi="Times New Roman"/>
          <w:sz w:val="28"/>
          <w:szCs w:val="28"/>
          <w:lang w:val="kk-KZ"/>
        </w:rPr>
        <w:t>тонические движения литосферы, л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итосферные катаклизмы</w:t>
      </w:r>
      <w:r w:rsidR="00B6738F" w:rsidRPr="00472EF5">
        <w:rPr>
          <w:rFonts w:ascii="Times New Roman" w:hAnsi="Times New Roman"/>
          <w:sz w:val="28"/>
          <w:szCs w:val="28"/>
          <w:lang w:val="kk-KZ"/>
        </w:rPr>
        <w:t>, атмосфера, атмосфера и ее составные части, п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огода</w:t>
      </w:r>
      <w:r w:rsidR="00B6738F" w:rsidRPr="00472EF5">
        <w:rPr>
          <w:rFonts w:ascii="Times New Roman" w:hAnsi="Times New Roman"/>
          <w:sz w:val="28"/>
          <w:szCs w:val="28"/>
          <w:lang w:val="kk-KZ"/>
        </w:rPr>
        <w:t xml:space="preserve"> и метеорологические элементы, н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еблаг</w:t>
      </w:r>
      <w:r w:rsidR="00B6738F" w:rsidRPr="00472EF5">
        <w:rPr>
          <w:rFonts w:ascii="Times New Roman" w:hAnsi="Times New Roman"/>
          <w:sz w:val="28"/>
          <w:szCs w:val="28"/>
          <w:lang w:val="kk-KZ"/>
        </w:rPr>
        <w:t>оприятные атмосферные явления, гидросфера, г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и</w:t>
      </w:r>
      <w:r w:rsidR="00B6738F" w:rsidRPr="00472EF5">
        <w:rPr>
          <w:rFonts w:ascii="Times New Roman" w:hAnsi="Times New Roman"/>
          <w:sz w:val="28"/>
          <w:szCs w:val="28"/>
          <w:lang w:val="kk-KZ"/>
        </w:rPr>
        <w:t>дросфера и ее составные части, значение водных ресурсов, г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еографичес</w:t>
      </w:r>
      <w:r w:rsidR="00B6738F" w:rsidRPr="00472EF5">
        <w:rPr>
          <w:rFonts w:ascii="Times New Roman" w:hAnsi="Times New Roman"/>
          <w:sz w:val="28"/>
          <w:szCs w:val="28"/>
          <w:lang w:val="kk-KZ"/>
        </w:rPr>
        <w:t>кое положение Мирового океана, с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войства вод мирового ок</w:t>
      </w:r>
      <w:r w:rsidR="0094573D" w:rsidRPr="00472EF5">
        <w:rPr>
          <w:rFonts w:ascii="Times New Roman" w:hAnsi="Times New Roman"/>
          <w:sz w:val="28"/>
          <w:szCs w:val="28"/>
          <w:lang w:val="kk-KZ"/>
        </w:rPr>
        <w:t xml:space="preserve">еана, движения вод в океане, бедствия, связанные с океаном, проблемы Мирового океана, биосфера, биосфера и ее составные части, </w:t>
      </w:r>
      <w:r w:rsidR="00DD0AC9" w:rsidRPr="00DD0AC9">
        <w:rPr>
          <w:rFonts w:ascii="Times New Roman" w:hAnsi="Times New Roman"/>
          <w:sz w:val="28"/>
          <w:szCs w:val="28"/>
          <w:lang w:val="kk-KZ"/>
        </w:rPr>
        <w:t>флора и фауна родного края</w:t>
      </w:r>
      <w:r w:rsidR="00DD0AC9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94573D" w:rsidRPr="00472EF5">
        <w:rPr>
          <w:rFonts w:ascii="Times New Roman" w:hAnsi="Times New Roman"/>
          <w:sz w:val="28"/>
          <w:szCs w:val="28"/>
          <w:lang w:val="kk-KZ"/>
        </w:rPr>
        <w:t>почвы, их состав и структура, типы почв в Казахстане, экологические проблемы почв, п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риро</w:t>
      </w:r>
      <w:r w:rsidR="0094573D" w:rsidRPr="00472EF5">
        <w:rPr>
          <w:rFonts w:ascii="Times New Roman" w:hAnsi="Times New Roman"/>
          <w:sz w:val="28"/>
          <w:szCs w:val="28"/>
          <w:lang w:val="kk-KZ"/>
        </w:rPr>
        <w:t>дно-территориальные комплексы, ф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ормирование природ</w:t>
      </w:r>
      <w:r w:rsidR="001326CF" w:rsidRPr="00472EF5">
        <w:rPr>
          <w:rFonts w:ascii="Times New Roman" w:hAnsi="Times New Roman"/>
          <w:sz w:val="28"/>
          <w:szCs w:val="28"/>
          <w:lang w:val="kk-KZ"/>
        </w:rPr>
        <w:t>но-территориальных комплексов, в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иды прир</w:t>
      </w:r>
      <w:r w:rsidR="001326CF" w:rsidRPr="00472EF5">
        <w:rPr>
          <w:rFonts w:ascii="Times New Roman" w:hAnsi="Times New Roman"/>
          <w:sz w:val="28"/>
          <w:szCs w:val="28"/>
          <w:lang w:val="kk-KZ"/>
        </w:rPr>
        <w:t>одно-территориальных комплексов</w:t>
      </w:r>
      <w:r w:rsidR="001326CF" w:rsidRPr="00DD0AC9">
        <w:rPr>
          <w:rFonts w:ascii="Times New Roman" w:hAnsi="Times New Roman"/>
          <w:sz w:val="28"/>
          <w:szCs w:val="28"/>
          <w:lang w:val="kk-KZ"/>
        </w:rPr>
        <w:t>;</w:t>
      </w:r>
      <w:r w:rsidR="00DD0AC9" w:rsidRPr="00DD0AC9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 xml:space="preserve"> визитная карточка моего края:</w:t>
      </w:r>
      <w:r w:rsidR="00DD0AC9" w:rsidRPr="00DD0AC9">
        <w:rPr>
          <w:rFonts w:ascii="Times New Roman" w:hAnsi="Times New Roman"/>
          <w:sz w:val="28"/>
          <w:szCs w:val="28"/>
        </w:rPr>
        <w:t xml:space="preserve"> разработка краеведческой базы данных</w:t>
      </w:r>
      <w:r w:rsidR="00DD0AC9" w:rsidRPr="00DD0AC9">
        <w:rPr>
          <w:rFonts w:ascii="Times New Roman" w:hAnsi="Times New Roman"/>
          <w:sz w:val="28"/>
          <w:szCs w:val="28"/>
          <w:lang w:val="kk-KZ"/>
        </w:rPr>
        <w:t>.</w:t>
      </w:r>
    </w:p>
    <w:p w:rsidR="009D5056" w:rsidRPr="00472EF5" w:rsidRDefault="004F37EF" w:rsidP="00DD0A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72EF5"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1326CF" w:rsidRPr="00472EF5">
        <w:rPr>
          <w:rFonts w:ascii="Times New Roman" w:hAnsi="Times New Roman"/>
          <w:sz w:val="28"/>
          <w:szCs w:val="28"/>
          <w:lang w:val="kk-KZ"/>
        </w:rPr>
        <w:t>социальная география, география населения,  я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зыковы</w:t>
      </w:r>
      <w:r w:rsidR="001326CF" w:rsidRPr="00472EF5">
        <w:rPr>
          <w:rFonts w:ascii="Times New Roman" w:hAnsi="Times New Roman"/>
          <w:sz w:val="28"/>
          <w:szCs w:val="28"/>
          <w:lang w:val="kk-KZ"/>
        </w:rPr>
        <w:t>е семьи и группы народов мира, р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ели</w:t>
      </w:r>
      <w:r w:rsidR="001326CF" w:rsidRPr="00472EF5">
        <w:rPr>
          <w:rFonts w:ascii="Times New Roman" w:hAnsi="Times New Roman"/>
          <w:sz w:val="28"/>
          <w:szCs w:val="28"/>
          <w:lang w:val="kk-KZ"/>
        </w:rPr>
        <w:t>гиозный состав населения мира, и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ст</w:t>
      </w:r>
      <w:r w:rsidR="001326CF" w:rsidRPr="00472EF5">
        <w:rPr>
          <w:rFonts w:ascii="Times New Roman" w:hAnsi="Times New Roman"/>
          <w:sz w:val="28"/>
          <w:szCs w:val="28"/>
          <w:lang w:val="kk-KZ"/>
        </w:rPr>
        <w:t>орико-культурные регионы мира, м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ежнациональное и межкон</w:t>
      </w:r>
      <w:r w:rsidR="001326CF" w:rsidRPr="00472EF5">
        <w:rPr>
          <w:rFonts w:ascii="Times New Roman" w:hAnsi="Times New Roman"/>
          <w:sz w:val="28"/>
          <w:szCs w:val="28"/>
          <w:lang w:val="kk-KZ"/>
        </w:rPr>
        <w:t>фессиональное согласие;</w:t>
      </w:r>
    </w:p>
    <w:p w:rsidR="009D5056" w:rsidRPr="00472EF5" w:rsidRDefault="004F37EF" w:rsidP="00DD0A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72EF5">
        <w:rPr>
          <w:rFonts w:ascii="Times New Roman" w:hAnsi="Times New Roman"/>
          <w:sz w:val="28"/>
          <w:szCs w:val="28"/>
          <w:lang w:val="kk-KZ"/>
        </w:rPr>
        <w:t xml:space="preserve">5) </w:t>
      </w:r>
      <w:r w:rsidR="001326CF" w:rsidRPr="00472EF5">
        <w:rPr>
          <w:rFonts w:ascii="Times New Roman" w:hAnsi="Times New Roman"/>
          <w:sz w:val="28"/>
          <w:szCs w:val="28"/>
          <w:lang w:val="kk-KZ"/>
        </w:rPr>
        <w:t>экономическая география, п</w:t>
      </w:r>
      <w:r w:rsidR="00BF390A" w:rsidRPr="00472EF5">
        <w:rPr>
          <w:rFonts w:ascii="Times New Roman" w:hAnsi="Times New Roman"/>
          <w:sz w:val="28"/>
          <w:szCs w:val="28"/>
          <w:lang w:val="kk-KZ"/>
        </w:rPr>
        <w:t>риродные ресурсы, к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ла</w:t>
      </w:r>
      <w:r w:rsidR="00BF390A" w:rsidRPr="00472EF5">
        <w:rPr>
          <w:rFonts w:ascii="Times New Roman" w:hAnsi="Times New Roman"/>
          <w:sz w:val="28"/>
          <w:szCs w:val="28"/>
          <w:lang w:val="kk-KZ"/>
        </w:rPr>
        <w:t>ссификация природных ресурсов, п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роблемы, связанные</w:t>
      </w:r>
      <w:r w:rsidR="00BF390A" w:rsidRPr="00472EF5">
        <w:rPr>
          <w:rFonts w:ascii="Times New Roman" w:hAnsi="Times New Roman"/>
          <w:sz w:val="28"/>
          <w:szCs w:val="28"/>
          <w:lang w:val="kk-KZ"/>
        </w:rPr>
        <w:t xml:space="preserve"> с освоением природных ресурсов, социально-экономические ресурсы, транспортная инфраструктура, с</w:t>
      </w:r>
      <w:r w:rsidR="00047AE3" w:rsidRPr="00472EF5">
        <w:rPr>
          <w:rFonts w:ascii="Times New Roman" w:hAnsi="Times New Roman"/>
          <w:sz w:val="28"/>
          <w:szCs w:val="28"/>
          <w:lang w:val="kk-KZ"/>
        </w:rPr>
        <w:t xml:space="preserve">оциальная </w:t>
      </w:r>
      <w:r w:rsidR="00047AE3" w:rsidRPr="00472EF5">
        <w:rPr>
          <w:rFonts w:ascii="Times New Roman" w:hAnsi="Times New Roman"/>
          <w:sz w:val="28"/>
          <w:szCs w:val="28"/>
          <w:lang w:val="kk-KZ"/>
        </w:rPr>
        <w:lastRenderedPageBreak/>
        <w:t>инфраструктура, о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траслевая и территориальн</w:t>
      </w:r>
      <w:r w:rsidR="00047AE3" w:rsidRPr="00472EF5">
        <w:rPr>
          <w:rFonts w:ascii="Times New Roman" w:hAnsi="Times New Roman"/>
          <w:sz w:val="28"/>
          <w:szCs w:val="28"/>
          <w:lang w:val="kk-KZ"/>
        </w:rPr>
        <w:t>ая структура мирового хозяйства, о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трасли мирового хозяйства: сель</w:t>
      </w:r>
      <w:r w:rsidR="00047AE3" w:rsidRPr="00472EF5">
        <w:rPr>
          <w:rFonts w:ascii="Times New Roman" w:hAnsi="Times New Roman"/>
          <w:sz w:val="28"/>
          <w:szCs w:val="28"/>
          <w:lang w:val="kk-KZ"/>
        </w:rPr>
        <w:t>ское хозяйство и промышленность;</w:t>
      </w:r>
    </w:p>
    <w:p w:rsidR="009D5056" w:rsidRPr="00472EF5" w:rsidRDefault="004F37EF" w:rsidP="00DD0A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72EF5">
        <w:rPr>
          <w:rFonts w:ascii="Times New Roman" w:hAnsi="Times New Roman"/>
          <w:sz w:val="28"/>
          <w:szCs w:val="28"/>
          <w:lang w:val="kk-KZ"/>
        </w:rPr>
        <w:t xml:space="preserve">6) </w:t>
      </w:r>
      <w:r w:rsidR="00047AE3" w:rsidRPr="00472EF5">
        <w:rPr>
          <w:rFonts w:ascii="Times New Roman" w:hAnsi="Times New Roman"/>
          <w:sz w:val="28"/>
          <w:szCs w:val="28"/>
          <w:lang w:val="kk-KZ"/>
        </w:rPr>
        <w:t>с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трановедение с ос</w:t>
      </w:r>
      <w:r w:rsidR="00047AE3" w:rsidRPr="00472EF5">
        <w:rPr>
          <w:rFonts w:ascii="Times New Roman" w:hAnsi="Times New Roman"/>
          <w:sz w:val="28"/>
          <w:szCs w:val="28"/>
          <w:lang w:val="kk-KZ"/>
        </w:rPr>
        <w:t>новами политической географии, страны мира, г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еогра</w:t>
      </w:r>
      <w:r w:rsidR="00047AE3" w:rsidRPr="00472EF5">
        <w:rPr>
          <w:rFonts w:ascii="Times New Roman" w:hAnsi="Times New Roman"/>
          <w:sz w:val="28"/>
          <w:szCs w:val="28"/>
          <w:lang w:val="kk-KZ"/>
        </w:rPr>
        <w:t>фическое положение стран мира, г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еографическое и экономико-географическое положение стран мира.</w:t>
      </w:r>
    </w:p>
    <w:p w:rsidR="003C14BC" w:rsidRPr="00472EF5" w:rsidRDefault="00F62D63" w:rsidP="00DD0AC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kk-KZ"/>
        </w:rPr>
      </w:pPr>
      <w:r w:rsidRPr="00472EF5"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19. </w:t>
      </w:r>
      <w:r w:rsidR="003C14BC" w:rsidRPr="00472EF5">
        <w:rPr>
          <w:rFonts w:ascii="Times New Roman" w:hAnsi="Times New Roman"/>
          <w:bCs/>
          <w:color w:val="000000"/>
          <w:sz w:val="28"/>
          <w:szCs w:val="28"/>
          <w:lang w:val="kk-KZ"/>
        </w:rPr>
        <w:t>Базовое содержание учебного предмета 8 класса.</w:t>
      </w:r>
    </w:p>
    <w:p w:rsidR="009D5056" w:rsidRPr="00472EF5" w:rsidRDefault="00B61C21" w:rsidP="00DD0A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72EF5"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4E6BCF" w:rsidRPr="00472EF5">
        <w:rPr>
          <w:rFonts w:ascii="Times New Roman" w:hAnsi="Times New Roman"/>
          <w:sz w:val="28"/>
          <w:szCs w:val="28"/>
          <w:lang w:val="kk-KZ"/>
        </w:rPr>
        <w:t>м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етод</w:t>
      </w:r>
      <w:r w:rsidR="004E6BCF" w:rsidRPr="00472EF5">
        <w:rPr>
          <w:rFonts w:ascii="Times New Roman" w:hAnsi="Times New Roman"/>
          <w:sz w:val="28"/>
          <w:szCs w:val="28"/>
          <w:lang w:val="kk-KZ"/>
        </w:rPr>
        <w:t>ы географических исследований, и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сследования и исследователи.</w:t>
      </w:r>
      <w:r w:rsidR="004E6BCF" w:rsidRPr="00472EF5">
        <w:rPr>
          <w:rFonts w:ascii="Times New Roman" w:hAnsi="Times New Roman"/>
          <w:sz w:val="28"/>
          <w:szCs w:val="28"/>
          <w:lang w:val="kk-KZ"/>
        </w:rPr>
        <w:t xml:space="preserve"> Отрасли географической науки, в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иды методов географических исследований. Обработка и анализ географических данных, географичес</w:t>
      </w:r>
      <w:r w:rsidR="004E6BCF" w:rsidRPr="00472EF5">
        <w:rPr>
          <w:rFonts w:ascii="Times New Roman" w:hAnsi="Times New Roman"/>
          <w:sz w:val="28"/>
          <w:szCs w:val="28"/>
          <w:lang w:val="kk-KZ"/>
        </w:rPr>
        <w:t>кие модели, ф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ормы предста</w:t>
      </w:r>
      <w:r w:rsidR="004E6BCF" w:rsidRPr="00472EF5">
        <w:rPr>
          <w:rFonts w:ascii="Times New Roman" w:hAnsi="Times New Roman"/>
          <w:sz w:val="28"/>
          <w:szCs w:val="28"/>
          <w:lang w:val="kk-KZ"/>
        </w:rPr>
        <w:t>вления результатов исследований;</w:t>
      </w:r>
    </w:p>
    <w:p w:rsidR="009D5056" w:rsidRPr="00472EF5" w:rsidRDefault="00B61C21" w:rsidP="00DD0A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72EF5"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5D3E8F" w:rsidRPr="00472EF5">
        <w:rPr>
          <w:rFonts w:ascii="Times New Roman" w:hAnsi="Times New Roman"/>
          <w:sz w:val="28"/>
          <w:szCs w:val="28"/>
          <w:lang w:val="kk-KZ"/>
        </w:rPr>
        <w:t>к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артография</w:t>
      </w:r>
      <w:r w:rsidR="005D3E8F" w:rsidRPr="00472EF5">
        <w:rPr>
          <w:rFonts w:ascii="Times New Roman" w:hAnsi="Times New Roman"/>
          <w:sz w:val="28"/>
          <w:szCs w:val="28"/>
          <w:lang w:val="kk-KZ"/>
        </w:rPr>
        <w:t xml:space="preserve"> и географические базы данных, географические карты, т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 xml:space="preserve">ематические карты и элементы их </w:t>
      </w:r>
      <w:r w:rsidR="005D3E8F" w:rsidRPr="00472EF5">
        <w:rPr>
          <w:rFonts w:ascii="Times New Roman" w:hAnsi="Times New Roman"/>
          <w:sz w:val="28"/>
          <w:szCs w:val="28"/>
          <w:lang w:val="kk-KZ"/>
        </w:rPr>
        <w:t>дополнительной характеристики, чтение тематических карт, т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ематическа</w:t>
      </w:r>
      <w:r w:rsidR="005D3E8F" w:rsidRPr="00472EF5">
        <w:rPr>
          <w:rFonts w:ascii="Times New Roman" w:hAnsi="Times New Roman"/>
          <w:sz w:val="28"/>
          <w:szCs w:val="28"/>
          <w:lang w:val="kk-KZ"/>
        </w:rPr>
        <w:t>я географическая номенклатура, г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е</w:t>
      </w:r>
      <w:r w:rsidR="005D3E8F" w:rsidRPr="00472EF5">
        <w:rPr>
          <w:rFonts w:ascii="Times New Roman" w:hAnsi="Times New Roman"/>
          <w:sz w:val="28"/>
          <w:szCs w:val="28"/>
          <w:lang w:val="kk-KZ"/>
        </w:rPr>
        <w:t>ографические базы данных, р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оль информационно-коммуникационных технологий в состав</w:t>
      </w:r>
      <w:r w:rsidR="005D3E8F" w:rsidRPr="00472EF5">
        <w:rPr>
          <w:rFonts w:ascii="Times New Roman" w:hAnsi="Times New Roman"/>
          <w:sz w:val="28"/>
          <w:szCs w:val="28"/>
          <w:lang w:val="kk-KZ"/>
        </w:rPr>
        <w:t>лении географических баз данных;</w:t>
      </w:r>
    </w:p>
    <w:p w:rsidR="009D5056" w:rsidRPr="00472EF5" w:rsidRDefault="00B61C21" w:rsidP="00DD0A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72EF5"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50002C" w:rsidRPr="00472EF5">
        <w:rPr>
          <w:rFonts w:ascii="Times New Roman" w:hAnsi="Times New Roman"/>
          <w:sz w:val="28"/>
          <w:szCs w:val="28"/>
          <w:lang w:val="kk-KZ"/>
        </w:rPr>
        <w:t>физическая география, литосфера, з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акономерности формирования и</w:t>
      </w:r>
      <w:r w:rsidR="0050002C" w:rsidRPr="00472EF5">
        <w:rPr>
          <w:rFonts w:ascii="Times New Roman" w:hAnsi="Times New Roman"/>
          <w:sz w:val="28"/>
          <w:szCs w:val="28"/>
          <w:lang w:val="kk-KZ"/>
        </w:rPr>
        <w:t xml:space="preserve"> распространения форм рельефа, классификация форм рельефа, к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рупные орографические объ</w:t>
      </w:r>
      <w:r w:rsidR="0050002C" w:rsidRPr="00472EF5">
        <w:rPr>
          <w:rFonts w:ascii="Times New Roman" w:hAnsi="Times New Roman"/>
          <w:sz w:val="28"/>
          <w:szCs w:val="28"/>
          <w:lang w:val="kk-KZ"/>
        </w:rPr>
        <w:t>екты на материках и в океанах, к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лассифик</w:t>
      </w:r>
      <w:r w:rsidR="006A587E" w:rsidRPr="00472EF5">
        <w:rPr>
          <w:rFonts w:ascii="Times New Roman" w:hAnsi="Times New Roman"/>
          <w:sz w:val="28"/>
          <w:szCs w:val="28"/>
          <w:lang w:val="kk-KZ"/>
        </w:rPr>
        <w:t>ация горных пород и минералов, р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аспространение полезных ископаемых в связи с закономерностями формиров</w:t>
      </w:r>
      <w:r w:rsidR="006A587E" w:rsidRPr="00472EF5">
        <w:rPr>
          <w:rFonts w:ascii="Times New Roman" w:hAnsi="Times New Roman"/>
          <w:sz w:val="28"/>
          <w:szCs w:val="28"/>
          <w:lang w:val="kk-KZ"/>
        </w:rPr>
        <w:t>ания горных пород и минералов, с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вой</w:t>
      </w:r>
      <w:r w:rsidR="006A587E" w:rsidRPr="00472EF5">
        <w:rPr>
          <w:rFonts w:ascii="Times New Roman" w:hAnsi="Times New Roman"/>
          <w:sz w:val="28"/>
          <w:szCs w:val="28"/>
          <w:lang w:val="kk-KZ"/>
        </w:rPr>
        <w:t>ства горных пород и минералов, о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пре</w:t>
      </w:r>
      <w:r w:rsidR="006A587E" w:rsidRPr="00472EF5">
        <w:rPr>
          <w:rFonts w:ascii="Times New Roman" w:hAnsi="Times New Roman"/>
          <w:sz w:val="28"/>
          <w:szCs w:val="28"/>
          <w:lang w:val="kk-KZ"/>
        </w:rPr>
        <w:t>деление возраста горных пород, г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еологическое летоисчисление</w:t>
      </w:r>
      <w:r w:rsidR="006A587E" w:rsidRPr="00472EF5">
        <w:rPr>
          <w:rFonts w:ascii="Times New Roman" w:hAnsi="Times New Roman"/>
          <w:sz w:val="28"/>
          <w:szCs w:val="28"/>
          <w:lang w:val="kk-KZ"/>
        </w:rPr>
        <w:t xml:space="preserve"> и геохронологическая таблица, в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лияние рельефа на жизнь и хозяйствен</w:t>
      </w:r>
      <w:r w:rsidR="006A587E" w:rsidRPr="00472EF5">
        <w:rPr>
          <w:rFonts w:ascii="Times New Roman" w:hAnsi="Times New Roman"/>
          <w:sz w:val="28"/>
          <w:szCs w:val="28"/>
          <w:lang w:val="kk-KZ"/>
        </w:rPr>
        <w:t>ную деятельность человечества, атмосфера, климатообразующие факторы,</w:t>
      </w:r>
      <w:r w:rsidR="0058347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A587E" w:rsidRPr="00472EF5">
        <w:rPr>
          <w:rFonts w:ascii="Times New Roman" w:hAnsi="Times New Roman"/>
          <w:sz w:val="28"/>
          <w:szCs w:val="28"/>
          <w:lang w:val="kk-KZ"/>
        </w:rPr>
        <w:t>г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л</w:t>
      </w:r>
      <w:r w:rsidR="006A587E" w:rsidRPr="00472EF5">
        <w:rPr>
          <w:rFonts w:ascii="Times New Roman" w:hAnsi="Times New Roman"/>
          <w:sz w:val="28"/>
          <w:szCs w:val="28"/>
          <w:lang w:val="kk-KZ"/>
        </w:rPr>
        <w:t>обальная циркуляция атмосферы, климатические пояса, особенности климата материков, в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лияние климата на жизнь и хозяйствен</w:t>
      </w:r>
      <w:r w:rsidR="006A587E" w:rsidRPr="00472EF5">
        <w:rPr>
          <w:rFonts w:ascii="Times New Roman" w:hAnsi="Times New Roman"/>
          <w:sz w:val="28"/>
          <w:szCs w:val="28"/>
          <w:lang w:val="kk-KZ"/>
        </w:rPr>
        <w:t>ную деятельность человечества, н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егативное влияние человечес</w:t>
      </w:r>
      <w:r w:rsidR="00E61AAA" w:rsidRPr="00472EF5">
        <w:rPr>
          <w:rFonts w:ascii="Times New Roman" w:hAnsi="Times New Roman"/>
          <w:sz w:val="28"/>
          <w:szCs w:val="28"/>
          <w:lang w:val="kk-KZ"/>
        </w:rPr>
        <w:t>кой деятельности на атмосферу, гидросфера, виды и формирование вод суши, х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о</w:t>
      </w:r>
      <w:r w:rsidR="00E61AAA" w:rsidRPr="00472EF5">
        <w:rPr>
          <w:rFonts w:ascii="Times New Roman" w:hAnsi="Times New Roman"/>
          <w:sz w:val="28"/>
          <w:szCs w:val="28"/>
          <w:lang w:val="kk-KZ"/>
        </w:rPr>
        <w:t>зяйственное значение вод суши, строение речной долины, г</w:t>
      </w:r>
      <w:r w:rsidR="002447D6" w:rsidRPr="00472EF5">
        <w:rPr>
          <w:rFonts w:ascii="Times New Roman" w:hAnsi="Times New Roman"/>
          <w:sz w:val="28"/>
          <w:szCs w:val="28"/>
          <w:lang w:val="kk-KZ"/>
        </w:rPr>
        <w:t>идрологический режим рек, озера и ледники, э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к</w:t>
      </w:r>
      <w:r w:rsidR="002447D6" w:rsidRPr="00472EF5">
        <w:rPr>
          <w:rFonts w:ascii="Times New Roman" w:hAnsi="Times New Roman"/>
          <w:sz w:val="28"/>
          <w:szCs w:val="28"/>
          <w:lang w:val="kk-KZ"/>
        </w:rPr>
        <w:t>ологические проблемы вод суши, водные бедствия, биосфера, п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р</w:t>
      </w:r>
      <w:r w:rsidR="002447D6" w:rsidRPr="00472EF5">
        <w:rPr>
          <w:rFonts w:ascii="Times New Roman" w:hAnsi="Times New Roman"/>
          <w:sz w:val="28"/>
          <w:szCs w:val="28"/>
          <w:lang w:val="kk-KZ"/>
        </w:rPr>
        <w:t>иродные зоны и высотные пояса, природные зоны материков, органический мир океанов, о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храна р</w:t>
      </w:r>
      <w:r w:rsidR="002447D6" w:rsidRPr="00472EF5">
        <w:rPr>
          <w:rFonts w:ascii="Times New Roman" w:hAnsi="Times New Roman"/>
          <w:sz w:val="28"/>
          <w:szCs w:val="28"/>
          <w:lang w:val="kk-KZ"/>
        </w:rPr>
        <w:t>астительного и животного мира, п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риро</w:t>
      </w:r>
      <w:r w:rsidR="002447D6" w:rsidRPr="00472EF5">
        <w:rPr>
          <w:rFonts w:ascii="Times New Roman" w:hAnsi="Times New Roman"/>
          <w:sz w:val="28"/>
          <w:szCs w:val="28"/>
          <w:lang w:val="kk-KZ"/>
        </w:rPr>
        <w:t>дно-территориальные комплексы, с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троение и состав географической обо</w:t>
      </w:r>
      <w:r w:rsidR="002447D6" w:rsidRPr="00472EF5">
        <w:rPr>
          <w:rFonts w:ascii="Times New Roman" w:hAnsi="Times New Roman"/>
          <w:sz w:val="28"/>
          <w:szCs w:val="28"/>
          <w:lang w:val="kk-KZ"/>
        </w:rPr>
        <w:t>лочки, з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аконом</w:t>
      </w:r>
      <w:r w:rsidR="002447D6" w:rsidRPr="00472EF5">
        <w:rPr>
          <w:rFonts w:ascii="Times New Roman" w:hAnsi="Times New Roman"/>
          <w:sz w:val="28"/>
          <w:szCs w:val="28"/>
          <w:lang w:val="kk-KZ"/>
        </w:rPr>
        <w:t>ерности географической оболочки;</w:t>
      </w:r>
    </w:p>
    <w:p w:rsidR="009D5056" w:rsidRPr="00472EF5" w:rsidRDefault="007F3F26" w:rsidP="00DD0A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72EF5"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EA3DC2" w:rsidRPr="00472EF5">
        <w:rPr>
          <w:rFonts w:ascii="Times New Roman" w:hAnsi="Times New Roman"/>
          <w:sz w:val="28"/>
          <w:szCs w:val="28"/>
          <w:lang w:val="kk-KZ"/>
        </w:rPr>
        <w:t>социальная география, география населения, перепись населения, типы воспроизводства населения, д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емографические показате</w:t>
      </w:r>
      <w:r w:rsidR="00EA3DC2" w:rsidRPr="00472EF5">
        <w:rPr>
          <w:rFonts w:ascii="Times New Roman" w:hAnsi="Times New Roman"/>
          <w:sz w:val="28"/>
          <w:szCs w:val="28"/>
          <w:lang w:val="kk-KZ"/>
        </w:rPr>
        <w:t>ли и демографическая ситуация, демографические проблемы, демографическая политика;</w:t>
      </w:r>
    </w:p>
    <w:p w:rsidR="009D5056" w:rsidRPr="00472EF5" w:rsidRDefault="00F37296" w:rsidP="00DD0A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72EF5">
        <w:rPr>
          <w:rFonts w:ascii="Times New Roman" w:hAnsi="Times New Roman"/>
          <w:sz w:val="28"/>
          <w:szCs w:val="28"/>
          <w:lang w:val="kk-KZ"/>
        </w:rPr>
        <w:t xml:space="preserve">5) </w:t>
      </w:r>
      <w:r w:rsidR="00EA3DC2" w:rsidRPr="00472EF5">
        <w:rPr>
          <w:rFonts w:ascii="Times New Roman" w:hAnsi="Times New Roman"/>
          <w:sz w:val="28"/>
          <w:szCs w:val="28"/>
          <w:lang w:val="kk-KZ"/>
        </w:rPr>
        <w:t>э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кономи</w:t>
      </w:r>
      <w:r w:rsidR="00EA3DC2" w:rsidRPr="00472EF5">
        <w:rPr>
          <w:rFonts w:ascii="Times New Roman" w:hAnsi="Times New Roman"/>
          <w:sz w:val="28"/>
          <w:szCs w:val="28"/>
          <w:lang w:val="kk-KZ"/>
        </w:rPr>
        <w:t>ческая география, природные ресурсы, э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кономическая и экологичес</w:t>
      </w:r>
      <w:r w:rsidR="00EA3DC2" w:rsidRPr="00472EF5">
        <w:rPr>
          <w:rFonts w:ascii="Times New Roman" w:hAnsi="Times New Roman"/>
          <w:sz w:val="28"/>
          <w:szCs w:val="28"/>
          <w:lang w:val="kk-KZ"/>
        </w:rPr>
        <w:t>кая оценка природных ресурсов, п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риродно-ресу</w:t>
      </w:r>
      <w:r w:rsidR="00EA3DC2" w:rsidRPr="00472EF5">
        <w:rPr>
          <w:rFonts w:ascii="Times New Roman" w:hAnsi="Times New Roman"/>
          <w:sz w:val="28"/>
          <w:szCs w:val="28"/>
          <w:lang w:val="kk-KZ"/>
        </w:rPr>
        <w:t>рсный потенциал регионов мира, ц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ентры и технологии переработки природных рес</w:t>
      </w:r>
      <w:r w:rsidR="00EA3DC2" w:rsidRPr="00472EF5">
        <w:rPr>
          <w:rFonts w:ascii="Times New Roman" w:hAnsi="Times New Roman"/>
          <w:sz w:val="28"/>
          <w:szCs w:val="28"/>
          <w:lang w:val="kk-KZ"/>
        </w:rPr>
        <w:t>урсов, виды готовой продукции, с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о</w:t>
      </w:r>
      <w:r w:rsidR="00EA3DC2" w:rsidRPr="00472EF5">
        <w:rPr>
          <w:rFonts w:ascii="Times New Roman" w:hAnsi="Times New Roman"/>
          <w:sz w:val="28"/>
          <w:szCs w:val="28"/>
          <w:lang w:val="kk-KZ"/>
        </w:rPr>
        <w:t>циально-экономические ресурсы, э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лементы и функции</w:t>
      </w:r>
      <w:r w:rsidR="00AB1570" w:rsidRPr="00472EF5">
        <w:rPr>
          <w:rFonts w:ascii="Times New Roman" w:hAnsi="Times New Roman"/>
          <w:sz w:val="28"/>
          <w:szCs w:val="28"/>
          <w:lang w:val="kk-KZ"/>
        </w:rPr>
        <w:t xml:space="preserve"> экономической инфраструктуры, о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траслевая и территориальна</w:t>
      </w:r>
      <w:r w:rsidR="00AB1570" w:rsidRPr="00472EF5">
        <w:rPr>
          <w:rFonts w:ascii="Times New Roman" w:hAnsi="Times New Roman"/>
          <w:sz w:val="28"/>
          <w:szCs w:val="28"/>
          <w:lang w:val="kk-KZ"/>
        </w:rPr>
        <w:t>я структура мирового хозяйства, о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траслевой состав мирового хозяйства: добывающая, перераба</w:t>
      </w:r>
      <w:r w:rsidR="00AB1570" w:rsidRPr="00472EF5">
        <w:rPr>
          <w:rFonts w:ascii="Times New Roman" w:hAnsi="Times New Roman"/>
          <w:sz w:val="28"/>
          <w:szCs w:val="28"/>
          <w:lang w:val="kk-KZ"/>
        </w:rPr>
        <w:t>тывающая отрасли, сфера услуг, ф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 xml:space="preserve">ормы организации 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lastRenderedPageBreak/>
        <w:t>сельскохозяйственного и промышленного производства и</w:t>
      </w:r>
      <w:r w:rsidR="00AB1570" w:rsidRPr="00472EF5">
        <w:rPr>
          <w:rFonts w:ascii="Times New Roman" w:hAnsi="Times New Roman"/>
          <w:sz w:val="28"/>
          <w:szCs w:val="28"/>
          <w:lang w:val="kk-KZ"/>
        </w:rPr>
        <w:t xml:space="preserve"> сферы услуг, ф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акторы размещения сельского хозяйства,</w:t>
      </w:r>
      <w:r w:rsidR="00AB1570" w:rsidRPr="00472EF5">
        <w:rPr>
          <w:rFonts w:ascii="Times New Roman" w:hAnsi="Times New Roman"/>
          <w:sz w:val="28"/>
          <w:szCs w:val="28"/>
          <w:lang w:val="kk-KZ"/>
        </w:rPr>
        <w:t xml:space="preserve"> промышленности и сферы услуг, х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арактерист</w:t>
      </w:r>
      <w:r w:rsidR="00AB1570" w:rsidRPr="00472EF5">
        <w:rPr>
          <w:rFonts w:ascii="Times New Roman" w:hAnsi="Times New Roman"/>
          <w:sz w:val="28"/>
          <w:szCs w:val="28"/>
          <w:lang w:val="kk-KZ"/>
        </w:rPr>
        <w:t>ика отраслей мирового хозяйства;</w:t>
      </w:r>
    </w:p>
    <w:p w:rsidR="009D5056" w:rsidRPr="00472EF5" w:rsidRDefault="00F37296" w:rsidP="00DD0A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72EF5">
        <w:rPr>
          <w:rFonts w:ascii="Times New Roman" w:hAnsi="Times New Roman"/>
          <w:sz w:val="28"/>
          <w:szCs w:val="28"/>
          <w:lang w:val="kk-KZ"/>
        </w:rPr>
        <w:t xml:space="preserve">6) </w:t>
      </w:r>
      <w:r w:rsidR="00AB1570" w:rsidRPr="00472EF5">
        <w:rPr>
          <w:rFonts w:ascii="Times New Roman" w:hAnsi="Times New Roman"/>
          <w:sz w:val="28"/>
          <w:szCs w:val="28"/>
          <w:lang w:val="kk-KZ"/>
        </w:rPr>
        <w:t>с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трановедение с ос</w:t>
      </w:r>
      <w:r w:rsidR="00AB1570" w:rsidRPr="00472EF5">
        <w:rPr>
          <w:rFonts w:ascii="Times New Roman" w:hAnsi="Times New Roman"/>
          <w:sz w:val="28"/>
          <w:szCs w:val="28"/>
          <w:lang w:val="kk-KZ"/>
        </w:rPr>
        <w:t>новами политической географии, страны мира, политическая карта мира, п</w:t>
      </w:r>
      <w:r w:rsidR="00194162" w:rsidRPr="00472EF5">
        <w:rPr>
          <w:rFonts w:ascii="Times New Roman" w:hAnsi="Times New Roman"/>
          <w:sz w:val="28"/>
          <w:szCs w:val="28"/>
          <w:lang w:val="kk-KZ"/>
        </w:rPr>
        <w:t>олитическая типология стран, к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оличественные и качественные изменения на политической карте мира. Политико-геогра</w:t>
      </w:r>
      <w:r w:rsidR="00194162" w:rsidRPr="00472EF5">
        <w:rPr>
          <w:rFonts w:ascii="Times New Roman" w:hAnsi="Times New Roman"/>
          <w:sz w:val="28"/>
          <w:szCs w:val="28"/>
          <w:lang w:val="kk-KZ"/>
        </w:rPr>
        <w:t>фическое положение стран мира, политическая интеграция, и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нтересы, направления и инициативы Казахстана в процессах политической интеграции.</w:t>
      </w:r>
    </w:p>
    <w:p w:rsidR="003C14BC" w:rsidRPr="00472EF5" w:rsidRDefault="002B6186" w:rsidP="00DD0AC9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kk-KZ"/>
        </w:rPr>
      </w:pPr>
      <w:r w:rsidRPr="00472EF5"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20. </w:t>
      </w:r>
      <w:r w:rsidR="00F54DAF" w:rsidRPr="00472EF5">
        <w:rPr>
          <w:rFonts w:ascii="Times New Roman" w:hAnsi="Times New Roman"/>
          <w:sz w:val="28"/>
          <w:szCs w:val="28"/>
          <w:lang w:val="kk-KZ"/>
        </w:rPr>
        <w:t>«География Казахстана» базовое содержание учебного предмета</w:t>
      </w:r>
      <w:r w:rsidRPr="00472EF5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3C14BC" w:rsidRPr="00472EF5">
        <w:rPr>
          <w:rFonts w:ascii="Times New Roman" w:hAnsi="Times New Roman"/>
          <w:bCs/>
          <w:color w:val="000000"/>
          <w:sz w:val="28"/>
          <w:szCs w:val="28"/>
          <w:lang w:val="kk-KZ"/>
        </w:rPr>
        <w:t>9 класса.</w:t>
      </w:r>
    </w:p>
    <w:p w:rsidR="009D5056" w:rsidRPr="00472EF5" w:rsidRDefault="00A95016" w:rsidP="00DD0A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72EF5"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2B6186" w:rsidRPr="00472EF5">
        <w:rPr>
          <w:rFonts w:ascii="Times New Roman" w:hAnsi="Times New Roman"/>
          <w:sz w:val="28"/>
          <w:szCs w:val="28"/>
          <w:lang w:val="kk-KZ"/>
        </w:rPr>
        <w:t>м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етод</w:t>
      </w:r>
      <w:r w:rsidR="002B6186" w:rsidRPr="00472EF5">
        <w:rPr>
          <w:rFonts w:ascii="Times New Roman" w:hAnsi="Times New Roman"/>
          <w:sz w:val="28"/>
          <w:szCs w:val="28"/>
          <w:lang w:val="kk-KZ"/>
        </w:rPr>
        <w:t>ы географических исследований, исследования и исследователи, и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сследо</w:t>
      </w:r>
      <w:r w:rsidR="002B6186" w:rsidRPr="00472EF5">
        <w:rPr>
          <w:rFonts w:ascii="Times New Roman" w:hAnsi="Times New Roman"/>
          <w:sz w:val="28"/>
          <w:szCs w:val="28"/>
          <w:lang w:val="kk-KZ"/>
        </w:rPr>
        <w:t>вания казахстанских географов, с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овременные актуальные проблемы иссл</w:t>
      </w:r>
      <w:r w:rsidR="002B6186" w:rsidRPr="00472EF5">
        <w:rPr>
          <w:rFonts w:ascii="Times New Roman" w:hAnsi="Times New Roman"/>
          <w:sz w:val="28"/>
          <w:szCs w:val="28"/>
          <w:lang w:val="kk-KZ"/>
        </w:rPr>
        <w:t>едования географической науки, о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собенности номинации гео</w:t>
      </w:r>
      <w:r w:rsidR="002B6186" w:rsidRPr="00472EF5">
        <w:rPr>
          <w:rFonts w:ascii="Times New Roman" w:hAnsi="Times New Roman"/>
          <w:sz w:val="28"/>
          <w:szCs w:val="28"/>
          <w:lang w:val="kk-KZ"/>
        </w:rPr>
        <w:t xml:space="preserve">графических объектов и явлений, 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Казахские на</w:t>
      </w:r>
      <w:r w:rsidR="002B6186" w:rsidRPr="00472EF5">
        <w:rPr>
          <w:rFonts w:ascii="Times New Roman" w:hAnsi="Times New Roman"/>
          <w:sz w:val="28"/>
          <w:szCs w:val="28"/>
          <w:lang w:val="kk-KZ"/>
        </w:rPr>
        <w:t>родные географические термины, а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кадемические формы предста</w:t>
      </w:r>
      <w:r w:rsidR="00452880" w:rsidRPr="00472EF5">
        <w:rPr>
          <w:rFonts w:ascii="Times New Roman" w:hAnsi="Times New Roman"/>
          <w:sz w:val="28"/>
          <w:szCs w:val="28"/>
          <w:lang w:val="kk-KZ"/>
        </w:rPr>
        <w:t>вления результатов исследования;</w:t>
      </w:r>
    </w:p>
    <w:p w:rsidR="009D5056" w:rsidRPr="00472EF5" w:rsidRDefault="00A95016" w:rsidP="00DD0A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72EF5"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452880" w:rsidRPr="00472EF5">
        <w:rPr>
          <w:rFonts w:ascii="Times New Roman" w:hAnsi="Times New Roman"/>
          <w:sz w:val="28"/>
          <w:szCs w:val="28"/>
          <w:lang w:val="kk-KZ"/>
        </w:rPr>
        <w:t>к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артография</w:t>
      </w:r>
      <w:r w:rsidR="00452880" w:rsidRPr="00472EF5">
        <w:rPr>
          <w:rFonts w:ascii="Times New Roman" w:hAnsi="Times New Roman"/>
          <w:sz w:val="28"/>
          <w:szCs w:val="28"/>
          <w:lang w:val="kk-KZ"/>
        </w:rPr>
        <w:t xml:space="preserve"> и географические базы данных, географические карты, п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 xml:space="preserve">риемы показа на карте географических </w:t>
      </w:r>
      <w:r w:rsidR="00452880" w:rsidRPr="00472EF5">
        <w:rPr>
          <w:rFonts w:ascii="Times New Roman" w:hAnsi="Times New Roman"/>
          <w:sz w:val="28"/>
          <w:szCs w:val="28"/>
          <w:lang w:val="kk-KZ"/>
        </w:rPr>
        <w:t>объектов, явлений и процессов, п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риемы показа объектов ге</w:t>
      </w:r>
      <w:r w:rsidR="00452880" w:rsidRPr="00472EF5">
        <w:rPr>
          <w:rFonts w:ascii="Times New Roman" w:hAnsi="Times New Roman"/>
          <w:sz w:val="28"/>
          <w:szCs w:val="28"/>
          <w:lang w:val="kk-KZ"/>
        </w:rPr>
        <w:t>ографической номенклатуры, географические базы данных, м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етоды дист</w:t>
      </w:r>
      <w:r w:rsidR="00452880" w:rsidRPr="00472EF5">
        <w:rPr>
          <w:rFonts w:ascii="Times New Roman" w:hAnsi="Times New Roman"/>
          <w:sz w:val="28"/>
          <w:szCs w:val="28"/>
          <w:lang w:val="kk-KZ"/>
        </w:rPr>
        <w:t>анционного зондирования Земли, с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феры применения геоинфо</w:t>
      </w:r>
      <w:r w:rsidR="00452880" w:rsidRPr="00472EF5">
        <w:rPr>
          <w:rFonts w:ascii="Times New Roman" w:hAnsi="Times New Roman"/>
          <w:sz w:val="28"/>
          <w:szCs w:val="28"/>
          <w:lang w:val="kk-KZ"/>
        </w:rPr>
        <w:t>рмационных системных технологий;</w:t>
      </w:r>
    </w:p>
    <w:p w:rsidR="009D5056" w:rsidRPr="00472EF5" w:rsidRDefault="00A95016" w:rsidP="00DD0A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72EF5"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452880" w:rsidRPr="00472EF5">
        <w:rPr>
          <w:rFonts w:ascii="Times New Roman" w:hAnsi="Times New Roman"/>
          <w:sz w:val="28"/>
          <w:szCs w:val="28"/>
          <w:lang w:val="kk-KZ"/>
        </w:rPr>
        <w:t>ф</w:t>
      </w:r>
      <w:r w:rsidR="00083096" w:rsidRPr="00472EF5">
        <w:rPr>
          <w:rFonts w:ascii="Times New Roman" w:hAnsi="Times New Roman"/>
          <w:sz w:val="28"/>
          <w:szCs w:val="28"/>
          <w:lang w:val="kk-KZ"/>
        </w:rPr>
        <w:t>изическая география, литосфера, г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еологическая история и тектоническое</w:t>
      </w:r>
      <w:r w:rsidR="00083096" w:rsidRPr="00472EF5">
        <w:rPr>
          <w:rFonts w:ascii="Times New Roman" w:hAnsi="Times New Roman"/>
          <w:sz w:val="28"/>
          <w:szCs w:val="28"/>
          <w:lang w:val="kk-KZ"/>
        </w:rPr>
        <w:t xml:space="preserve"> строение территории Казахстана, г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лавные орог</w:t>
      </w:r>
      <w:r w:rsidR="00083096" w:rsidRPr="00472EF5">
        <w:rPr>
          <w:rFonts w:ascii="Times New Roman" w:hAnsi="Times New Roman"/>
          <w:sz w:val="28"/>
          <w:szCs w:val="28"/>
          <w:lang w:val="kk-KZ"/>
        </w:rPr>
        <w:t>рафические объекты Казахстана, казахские оронимы, з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акономерности распространения мине</w:t>
      </w:r>
      <w:r w:rsidR="00083096" w:rsidRPr="00472EF5">
        <w:rPr>
          <w:rFonts w:ascii="Times New Roman" w:hAnsi="Times New Roman"/>
          <w:sz w:val="28"/>
          <w:szCs w:val="28"/>
          <w:lang w:val="kk-KZ"/>
        </w:rPr>
        <w:t>ральных ресурсов в Казахстане, ц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ентры добычи и прер</w:t>
      </w:r>
      <w:r w:rsidR="00083096" w:rsidRPr="00472EF5">
        <w:rPr>
          <w:rFonts w:ascii="Times New Roman" w:hAnsi="Times New Roman"/>
          <w:sz w:val="28"/>
          <w:szCs w:val="28"/>
          <w:lang w:val="kk-KZ"/>
        </w:rPr>
        <w:t>еработки минеральных ресурсов, о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ценка ми</w:t>
      </w:r>
      <w:r w:rsidR="00083096" w:rsidRPr="00472EF5">
        <w:rPr>
          <w:rFonts w:ascii="Times New Roman" w:hAnsi="Times New Roman"/>
          <w:sz w:val="28"/>
          <w:szCs w:val="28"/>
          <w:lang w:val="kk-KZ"/>
        </w:rPr>
        <w:t>неральных ресурсов Казахстана, п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роблемы, связанные с освоением мине</w:t>
      </w:r>
      <w:r w:rsidR="00083096" w:rsidRPr="00472EF5">
        <w:rPr>
          <w:rFonts w:ascii="Times New Roman" w:hAnsi="Times New Roman"/>
          <w:sz w:val="28"/>
          <w:szCs w:val="28"/>
          <w:lang w:val="kk-KZ"/>
        </w:rPr>
        <w:t>ральных ресурсов, атмосфера, к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лиматооб</w:t>
      </w:r>
      <w:r w:rsidR="00083096" w:rsidRPr="00472EF5">
        <w:rPr>
          <w:rFonts w:ascii="Times New Roman" w:hAnsi="Times New Roman"/>
          <w:sz w:val="28"/>
          <w:szCs w:val="28"/>
          <w:lang w:val="kk-KZ"/>
        </w:rPr>
        <w:t>разующие факторы в Казахстане, к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ли</w:t>
      </w:r>
      <w:r w:rsidR="00083096" w:rsidRPr="00472EF5">
        <w:rPr>
          <w:rFonts w:ascii="Times New Roman" w:hAnsi="Times New Roman"/>
          <w:sz w:val="28"/>
          <w:szCs w:val="28"/>
          <w:lang w:val="kk-KZ"/>
        </w:rPr>
        <w:t>матические условия Казахстана, к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ли</w:t>
      </w:r>
      <w:r w:rsidR="00083096" w:rsidRPr="00472EF5">
        <w:rPr>
          <w:rFonts w:ascii="Times New Roman" w:hAnsi="Times New Roman"/>
          <w:sz w:val="28"/>
          <w:szCs w:val="28"/>
          <w:lang w:val="kk-KZ"/>
        </w:rPr>
        <w:t>матические ресурсы Казахстана, н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еблагоприятные и опасные атм</w:t>
      </w:r>
      <w:r w:rsidR="00083096" w:rsidRPr="00472EF5">
        <w:rPr>
          <w:rFonts w:ascii="Times New Roman" w:hAnsi="Times New Roman"/>
          <w:sz w:val="28"/>
          <w:szCs w:val="28"/>
          <w:lang w:val="kk-KZ"/>
        </w:rPr>
        <w:t>осферные явления в Казахстане, о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собенности номинации казахским народом атмосферных и клима</w:t>
      </w:r>
      <w:r w:rsidR="00083096" w:rsidRPr="00472EF5">
        <w:rPr>
          <w:rFonts w:ascii="Times New Roman" w:hAnsi="Times New Roman"/>
          <w:sz w:val="28"/>
          <w:szCs w:val="28"/>
          <w:lang w:val="kk-KZ"/>
        </w:rPr>
        <w:t>тических явлений, гидросфера, в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ид</w:t>
      </w:r>
      <w:r w:rsidR="00083096" w:rsidRPr="00472EF5">
        <w:rPr>
          <w:rFonts w:ascii="Times New Roman" w:hAnsi="Times New Roman"/>
          <w:sz w:val="28"/>
          <w:szCs w:val="28"/>
          <w:lang w:val="kk-KZ"/>
        </w:rPr>
        <w:t>ы внутренних вод в Казахстане, казахские гидронимы, э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кономическая оцен</w:t>
      </w:r>
      <w:r w:rsidR="00083096" w:rsidRPr="00472EF5">
        <w:rPr>
          <w:rFonts w:ascii="Times New Roman" w:hAnsi="Times New Roman"/>
          <w:sz w:val="28"/>
          <w:szCs w:val="28"/>
          <w:lang w:val="kk-KZ"/>
        </w:rPr>
        <w:t>ка водных ресурсов Казахстана, э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кологиче</w:t>
      </w:r>
      <w:r w:rsidR="00083096" w:rsidRPr="00472EF5">
        <w:rPr>
          <w:rFonts w:ascii="Times New Roman" w:hAnsi="Times New Roman"/>
          <w:sz w:val="28"/>
          <w:szCs w:val="28"/>
          <w:lang w:val="kk-KZ"/>
        </w:rPr>
        <w:t>ские проблемы водных ресурсов, г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еополитические пробл</w:t>
      </w:r>
      <w:r w:rsidR="00083096" w:rsidRPr="00472EF5">
        <w:rPr>
          <w:rFonts w:ascii="Times New Roman" w:hAnsi="Times New Roman"/>
          <w:sz w:val="28"/>
          <w:szCs w:val="28"/>
          <w:lang w:val="kk-KZ"/>
        </w:rPr>
        <w:t>емы внутренних вод Казахстана, биосфера, п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риродные зоны и выс</w:t>
      </w:r>
      <w:r w:rsidR="00083096" w:rsidRPr="00472EF5">
        <w:rPr>
          <w:rFonts w:ascii="Times New Roman" w:hAnsi="Times New Roman"/>
          <w:sz w:val="28"/>
          <w:szCs w:val="28"/>
          <w:lang w:val="kk-KZ"/>
        </w:rPr>
        <w:t>отные пояса в Казахстане, в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иды особо ох</w:t>
      </w:r>
      <w:r w:rsidR="00FF0E72" w:rsidRPr="00472EF5">
        <w:rPr>
          <w:rFonts w:ascii="Times New Roman" w:hAnsi="Times New Roman"/>
          <w:sz w:val="28"/>
          <w:szCs w:val="28"/>
          <w:lang w:val="kk-KZ"/>
        </w:rPr>
        <w:t>раняемых природных территорий, природное наследие Казахстана, з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начение природных хоронимов (особо охр</w:t>
      </w:r>
      <w:r w:rsidR="00FF0E72" w:rsidRPr="00472EF5">
        <w:rPr>
          <w:rFonts w:ascii="Times New Roman" w:hAnsi="Times New Roman"/>
          <w:sz w:val="28"/>
          <w:szCs w:val="28"/>
          <w:lang w:val="kk-KZ"/>
        </w:rPr>
        <w:t>аняемые природные территории), формирование ноосферы, в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клад К</w:t>
      </w:r>
      <w:r w:rsidR="00FF0E72" w:rsidRPr="00472EF5">
        <w:rPr>
          <w:rFonts w:ascii="Times New Roman" w:hAnsi="Times New Roman"/>
          <w:sz w:val="28"/>
          <w:szCs w:val="28"/>
          <w:lang w:val="kk-KZ"/>
        </w:rPr>
        <w:t>азахстана в развитие ноосферы, п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риродно-территориальные</w:t>
      </w:r>
      <w:r w:rsidR="00FF0E72" w:rsidRPr="00472EF5">
        <w:rPr>
          <w:rFonts w:ascii="Times New Roman" w:hAnsi="Times New Roman"/>
          <w:sz w:val="28"/>
          <w:szCs w:val="28"/>
          <w:lang w:val="kk-KZ"/>
        </w:rPr>
        <w:t xml:space="preserve"> комплексы, к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рупные физико-гео</w:t>
      </w:r>
      <w:r w:rsidR="00FF0E72" w:rsidRPr="00472EF5">
        <w:rPr>
          <w:rFonts w:ascii="Times New Roman" w:hAnsi="Times New Roman"/>
          <w:sz w:val="28"/>
          <w:szCs w:val="28"/>
          <w:lang w:val="kk-KZ"/>
        </w:rPr>
        <w:t>графические районы Казахстана, к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азахские природные хоронимы (названия ф</w:t>
      </w:r>
      <w:r w:rsidR="00FF0E72" w:rsidRPr="00472EF5">
        <w:rPr>
          <w:rFonts w:ascii="Times New Roman" w:hAnsi="Times New Roman"/>
          <w:sz w:val="28"/>
          <w:szCs w:val="28"/>
          <w:lang w:val="kk-KZ"/>
        </w:rPr>
        <w:t>изико-географических районов), в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лияние антропогенных фа</w:t>
      </w:r>
      <w:r w:rsidR="00FF0E72" w:rsidRPr="00472EF5">
        <w:rPr>
          <w:rFonts w:ascii="Times New Roman" w:hAnsi="Times New Roman"/>
          <w:sz w:val="28"/>
          <w:szCs w:val="28"/>
          <w:lang w:val="kk-KZ"/>
        </w:rPr>
        <w:t>кторов на природные комплексы, п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ути улу</w:t>
      </w:r>
      <w:r w:rsidR="00FF0E72" w:rsidRPr="00472EF5">
        <w:rPr>
          <w:rFonts w:ascii="Times New Roman" w:hAnsi="Times New Roman"/>
          <w:sz w:val="28"/>
          <w:szCs w:val="28"/>
          <w:lang w:val="kk-KZ"/>
        </w:rPr>
        <w:t>чшения антропогенных ландшафтов;</w:t>
      </w:r>
    </w:p>
    <w:p w:rsidR="00E12F7D" w:rsidRPr="00472EF5" w:rsidRDefault="00445635" w:rsidP="00DD0A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72EF5"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FF0E72" w:rsidRPr="00472EF5">
        <w:rPr>
          <w:rFonts w:ascii="Times New Roman" w:hAnsi="Times New Roman"/>
          <w:sz w:val="28"/>
          <w:szCs w:val="28"/>
          <w:lang w:val="kk-KZ"/>
        </w:rPr>
        <w:t>социальная география, г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еогра</w:t>
      </w:r>
      <w:r w:rsidR="00FF0E72" w:rsidRPr="00472EF5">
        <w:rPr>
          <w:rFonts w:ascii="Times New Roman" w:hAnsi="Times New Roman"/>
          <w:sz w:val="28"/>
          <w:szCs w:val="28"/>
          <w:lang w:val="kk-KZ"/>
        </w:rPr>
        <w:t>фия населения, н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ациональный и религиозны</w:t>
      </w:r>
      <w:r w:rsidR="00FF0E72" w:rsidRPr="00472EF5">
        <w:rPr>
          <w:rFonts w:ascii="Times New Roman" w:hAnsi="Times New Roman"/>
          <w:sz w:val="28"/>
          <w:szCs w:val="28"/>
          <w:lang w:val="kk-KZ"/>
        </w:rPr>
        <w:t>й состав населения Казахстана, миграции населения мира, м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и</w:t>
      </w:r>
      <w:r w:rsidR="00FF0E72" w:rsidRPr="00472EF5">
        <w:rPr>
          <w:rFonts w:ascii="Times New Roman" w:hAnsi="Times New Roman"/>
          <w:sz w:val="28"/>
          <w:szCs w:val="28"/>
          <w:lang w:val="kk-KZ"/>
        </w:rPr>
        <w:t>грация населения в Казахстане, миграционная политика, к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 xml:space="preserve">оличественный и 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lastRenderedPageBreak/>
        <w:t>качестве</w:t>
      </w:r>
      <w:r w:rsidR="00FF0E72" w:rsidRPr="00472EF5">
        <w:rPr>
          <w:rFonts w:ascii="Times New Roman" w:hAnsi="Times New Roman"/>
          <w:sz w:val="28"/>
          <w:szCs w:val="28"/>
          <w:lang w:val="kk-KZ"/>
        </w:rPr>
        <w:t>нный состав трудовых ресурсов, д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емографическая ситуация и демографическая полит</w:t>
      </w:r>
      <w:r w:rsidR="00FF0E72" w:rsidRPr="00472EF5">
        <w:rPr>
          <w:rFonts w:ascii="Times New Roman" w:hAnsi="Times New Roman"/>
          <w:sz w:val="28"/>
          <w:szCs w:val="28"/>
          <w:lang w:val="kk-KZ"/>
        </w:rPr>
        <w:t>ика в Казахстане, к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ла</w:t>
      </w:r>
      <w:r w:rsidR="00FF0E72" w:rsidRPr="00472EF5">
        <w:rPr>
          <w:rFonts w:ascii="Times New Roman" w:hAnsi="Times New Roman"/>
          <w:sz w:val="28"/>
          <w:szCs w:val="28"/>
          <w:lang w:val="kk-KZ"/>
        </w:rPr>
        <w:t>ссификация населенных пунктов, ф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ункциона</w:t>
      </w:r>
      <w:r w:rsidR="00FF0E72" w:rsidRPr="00472EF5">
        <w:rPr>
          <w:rFonts w:ascii="Times New Roman" w:hAnsi="Times New Roman"/>
          <w:sz w:val="28"/>
          <w:szCs w:val="28"/>
          <w:lang w:val="kk-KZ"/>
        </w:rPr>
        <w:t>льные зоны населенных пунктов, ойконимы в Казахстане, п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роблемы на</w:t>
      </w:r>
      <w:r w:rsidR="00FF0E72" w:rsidRPr="00472EF5">
        <w:rPr>
          <w:rFonts w:ascii="Times New Roman" w:hAnsi="Times New Roman"/>
          <w:sz w:val="28"/>
          <w:szCs w:val="28"/>
          <w:lang w:val="kk-KZ"/>
        </w:rPr>
        <w:t>селенных пунктов в Казахстане, процесс урбанизации, о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ценка пр</w:t>
      </w:r>
      <w:r w:rsidR="00E12F7D" w:rsidRPr="00472EF5">
        <w:rPr>
          <w:rFonts w:ascii="Times New Roman" w:hAnsi="Times New Roman"/>
          <w:sz w:val="28"/>
          <w:szCs w:val="28"/>
          <w:lang w:val="kk-KZ"/>
        </w:rPr>
        <w:t>оцесса урбанизации в Казахстане;</w:t>
      </w:r>
    </w:p>
    <w:p w:rsidR="009D5056" w:rsidRPr="00472EF5" w:rsidRDefault="00445635" w:rsidP="00DD0A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72EF5">
        <w:rPr>
          <w:rFonts w:ascii="Times New Roman" w:hAnsi="Times New Roman"/>
          <w:sz w:val="28"/>
          <w:szCs w:val="28"/>
          <w:lang w:val="kk-KZ"/>
        </w:rPr>
        <w:t xml:space="preserve">5) </w:t>
      </w:r>
      <w:r w:rsidR="00E12F7D" w:rsidRPr="00472EF5">
        <w:rPr>
          <w:rFonts w:ascii="Times New Roman" w:hAnsi="Times New Roman"/>
          <w:sz w:val="28"/>
          <w:szCs w:val="28"/>
          <w:lang w:val="kk-KZ"/>
        </w:rPr>
        <w:t>экономическая география, п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риродные р</w:t>
      </w:r>
      <w:r w:rsidR="00E12F7D" w:rsidRPr="00472EF5">
        <w:rPr>
          <w:rFonts w:ascii="Times New Roman" w:hAnsi="Times New Roman"/>
          <w:sz w:val="28"/>
          <w:szCs w:val="28"/>
          <w:lang w:val="kk-KZ"/>
        </w:rPr>
        <w:t>есурсы, п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риродно-р</w:t>
      </w:r>
      <w:r w:rsidR="00E12F7D" w:rsidRPr="00472EF5">
        <w:rPr>
          <w:rFonts w:ascii="Times New Roman" w:hAnsi="Times New Roman"/>
          <w:sz w:val="28"/>
          <w:szCs w:val="28"/>
          <w:lang w:val="kk-KZ"/>
        </w:rPr>
        <w:t>есурсный потенциал Казахстана, т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ехнологии и центры переработки отдельных видов природных ресурсов в Казахс</w:t>
      </w:r>
      <w:r w:rsidR="00E12F7D" w:rsidRPr="00472EF5">
        <w:rPr>
          <w:rFonts w:ascii="Times New Roman" w:hAnsi="Times New Roman"/>
          <w:sz w:val="28"/>
          <w:szCs w:val="28"/>
          <w:lang w:val="kk-KZ"/>
        </w:rPr>
        <w:t>тане и виды готовой продукции, типы и виды природопользования, устойчивое развитие, п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роблемы, связанные с природопользованием в Каза</w:t>
      </w:r>
      <w:r w:rsidR="00E12F7D" w:rsidRPr="00472EF5">
        <w:rPr>
          <w:rFonts w:ascii="Times New Roman" w:hAnsi="Times New Roman"/>
          <w:sz w:val="28"/>
          <w:szCs w:val="28"/>
          <w:lang w:val="kk-KZ"/>
        </w:rPr>
        <w:t>хстане, с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о</w:t>
      </w:r>
      <w:r w:rsidR="00E12F7D" w:rsidRPr="00472EF5">
        <w:rPr>
          <w:rFonts w:ascii="Times New Roman" w:hAnsi="Times New Roman"/>
          <w:sz w:val="28"/>
          <w:szCs w:val="28"/>
          <w:lang w:val="kk-KZ"/>
        </w:rPr>
        <w:t>циально-экономические ресурсы, п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роцесс и направления</w:t>
      </w:r>
      <w:r w:rsidR="006B609F" w:rsidRPr="00472EF5">
        <w:rPr>
          <w:rFonts w:ascii="Times New Roman" w:hAnsi="Times New Roman"/>
          <w:sz w:val="28"/>
          <w:szCs w:val="28"/>
          <w:lang w:val="kk-KZ"/>
        </w:rPr>
        <w:t xml:space="preserve"> научно-технической революции, п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оказатели индекса разв</w:t>
      </w:r>
      <w:r w:rsidR="006B609F" w:rsidRPr="00472EF5">
        <w:rPr>
          <w:rFonts w:ascii="Times New Roman" w:hAnsi="Times New Roman"/>
          <w:sz w:val="28"/>
          <w:szCs w:val="28"/>
          <w:lang w:val="kk-KZ"/>
        </w:rPr>
        <w:t>ития человеческого потенциала, р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азвитие челове</w:t>
      </w:r>
      <w:r w:rsidR="006B609F" w:rsidRPr="00472EF5">
        <w:rPr>
          <w:rFonts w:ascii="Times New Roman" w:hAnsi="Times New Roman"/>
          <w:sz w:val="28"/>
          <w:szCs w:val="28"/>
          <w:lang w:val="kk-KZ"/>
        </w:rPr>
        <w:t>ческого капитала в Казахстане, н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аправления индустриально-иннов</w:t>
      </w:r>
      <w:r w:rsidR="006B609F" w:rsidRPr="00472EF5">
        <w:rPr>
          <w:rFonts w:ascii="Times New Roman" w:hAnsi="Times New Roman"/>
          <w:sz w:val="28"/>
          <w:szCs w:val="28"/>
          <w:lang w:val="kk-KZ"/>
        </w:rPr>
        <w:t>ационного развития в Казахстане, и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нновацион</w:t>
      </w:r>
      <w:r w:rsidR="006B609F" w:rsidRPr="00472EF5">
        <w:rPr>
          <w:rFonts w:ascii="Times New Roman" w:hAnsi="Times New Roman"/>
          <w:sz w:val="28"/>
          <w:szCs w:val="28"/>
          <w:lang w:val="kk-KZ"/>
        </w:rPr>
        <w:t>ная инфраструктура Казахстана, у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ровень развития инфраст</w:t>
      </w:r>
      <w:r w:rsidR="006B609F" w:rsidRPr="00472EF5">
        <w:rPr>
          <w:rFonts w:ascii="Times New Roman" w:hAnsi="Times New Roman"/>
          <w:sz w:val="28"/>
          <w:szCs w:val="28"/>
          <w:lang w:val="kk-KZ"/>
        </w:rPr>
        <w:t>руктуры в регионах Казахстана, о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траслевая и территориальная</w:t>
      </w:r>
      <w:r w:rsidR="006B609F" w:rsidRPr="00472EF5">
        <w:rPr>
          <w:rFonts w:ascii="Times New Roman" w:hAnsi="Times New Roman"/>
          <w:sz w:val="28"/>
          <w:szCs w:val="28"/>
          <w:lang w:val="kk-KZ"/>
        </w:rPr>
        <w:t xml:space="preserve"> структура мирового хозяйства, отрасли хозяйства Казахстана, о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трасли хозяйства и специализация эко</w:t>
      </w:r>
      <w:r w:rsidR="006B609F" w:rsidRPr="00472EF5">
        <w:rPr>
          <w:rFonts w:ascii="Times New Roman" w:hAnsi="Times New Roman"/>
          <w:sz w:val="28"/>
          <w:szCs w:val="28"/>
          <w:lang w:val="kk-KZ"/>
        </w:rPr>
        <w:t>номических районов Казахстана, т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енденции и показател</w:t>
      </w:r>
      <w:r w:rsidR="006B609F" w:rsidRPr="00472EF5">
        <w:rPr>
          <w:rFonts w:ascii="Times New Roman" w:hAnsi="Times New Roman"/>
          <w:sz w:val="28"/>
          <w:szCs w:val="28"/>
          <w:lang w:val="kk-KZ"/>
        </w:rPr>
        <w:t>и развития мирового хозяйства, субъекты мирового хозяства, м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еждународное ге</w:t>
      </w:r>
      <w:r w:rsidR="00B72467" w:rsidRPr="00472EF5">
        <w:rPr>
          <w:rFonts w:ascii="Times New Roman" w:hAnsi="Times New Roman"/>
          <w:sz w:val="28"/>
          <w:szCs w:val="28"/>
          <w:lang w:val="kk-KZ"/>
        </w:rPr>
        <w:t>ографическое разделение труда, в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иды междунар</w:t>
      </w:r>
      <w:r w:rsidR="00B72467" w:rsidRPr="00472EF5">
        <w:rPr>
          <w:rFonts w:ascii="Times New Roman" w:hAnsi="Times New Roman"/>
          <w:sz w:val="28"/>
          <w:szCs w:val="28"/>
          <w:lang w:val="kk-KZ"/>
        </w:rPr>
        <w:t>одных экономических отношений, п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оказател</w:t>
      </w:r>
      <w:r w:rsidR="00B72467" w:rsidRPr="00472EF5">
        <w:rPr>
          <w:rFonts w:ascii="Times New Roman" w:hAnsi="Times New Roman"/>
          <w:sz w:val="28"/>
          <w:szCs w:val="28"/>
          <w:lang w:val="kk-KZ"/>
        </w:rPr>
        <w:t>и развития мирового хозяйства, м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одели развития и территориальная структура мир</w:t>
      </w:r>
      <w:r w:rsidR="00B72467" w:rsidRPr="00472EF5">
        <w:rPr>
          <w:rFonts w:ascii="Times New Roman" w:hAnsi="Times New Roman"/>
          <w:sz w:val="28"/>
          <w:szCs w:val="28"/>
          <w:lang w:val="kk-KZ"/>
        </w:rPr>
        <w:t>ового хозяйства, т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енденци</w:t>
      </w:r>
      <w:r w:rsidR="00B72467" w:rsidRPr="00472EF5">
        <w:rPr>
          <w:rFonts w:ascii="Times New Roman" w:hAnsi="Times New Roman"/>
          <w:sz w:val="28"/>
          <w:szCs w:val="28"/>
          <w:lang w:val="kk-KZ"/>
        </w:rPr>
        <w:t>и развития мирового хозяйства, м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есто К</w:t>
      </w:r>
      <w:r w:rsidR="00B72467" w:rsidRPr="00472EF5">
        <w:rPr>
          <w:rFonts w:ascii="Times New Roman" w:hAnsi="Times New Roman"/>
          <w:sz w:val="28"/>
          <w:szCs w:val="28"/>
          <w:lang w:val="kk-KZ"/>
        </w:rPr>
        <w:t>азахстана в мировом хозяйстве, и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нтересы, цели и место Казахстана в междуна</w:t>
      </w:r>
      <w:r w:rsidR="00B72467" w:rsidRPr="00472EF5">
        <w:rPr>
          <w:rFonts w:ascii="Times New Roman" w:hAnsi="Times New Roman"/>
          <w:sz w:val="28"/>
          <w:szCs w:val="28"/>
          <w:lang w:val="kk-KZ"/>
        </w:rPr>
        <w:t>родной экономической интеграции;</w:t>
      </w:r>
    </w:p>
    <w:p w:rsidR="009D5056" w:rsidRPr="00472EF5" w:rsidRDefault="00B72467" w:rsidP="00DD0A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72EF5">
        <w:rPr>
          <w:rFonts w:ascii="Times New Roman" w:hAnsi="Times New Roman"/>
          <w:sz w:val="28"/>
          <w:szCs w:val="28"/>
          <w:lang w:val="kk-KZ"/>
        </w:rPr>
        <w:t>6) с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трановедение с ос</w:t>
      </w:r>
      <w:r w:rsidRPr="00472EF5">
        <w:rPr>
          <w:rFonts w:ascii="Times New Roman" w:hAnsi="Times New Roman"/>
          <w:sz w:val="28"/>
          <w:szCs w:val="28"/>
          <w:lang w:val="kk-KZ"/>
        </w:rPr>
        <w:t>новами политической географии, страны мира, г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руппировка стран мира по у</w:t>
      </w:r>
      <w:r w:rsidRPr="00472EF5">
        <w:rPr>
          <w:rFonts w:ascii="Times New Roman" w:hAnsi="Times New Roman"/>
          <w:sz w:val="28"/>
          <w:szCs w:val="28"/>
          <w:lang w:val="kk-KZ"/>
        </w:rPr>
        <w:t>ровню экономического развития, у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ровни и ц</w:t>
      </w:r>
      <w:r w:rsidRPr="00472EF5">
        <w:rPr>
          <w:rFonts w:ascii="Times New Roman" w:hAnsi="Times New Roman"/>
          <w:sz w:val="28"/>
          <w:szCs w:val="28"/>
          <w:lang w:val="kk-KZ"/>
        </w:rPr>
        <w:t>ели международных организаций, с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оциальное, экономическое и политико-географическое п</w:t>
      </w:r>
      <w:r w:rsidR="006D7FE1" w:rsidRPr="00472EF5">
        <w:rPr>
          <w:rFonts w:ascii="Times New Roman" w:hAnsi="Times New Roman"/>
          <w:sz w:val="28"/>
          <w:szCs w:val="28"/>
          <w:lang w:val="kk-KZ"/>
        </w:rPr>
        <w:t>оложение Республики Казахстан, п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олитико-администр</w:t>
      </w:r>
      <w:r w:rsidR="006D7FE1" w:rsidRPr="00472EF5">
        <w:rPr>
          <w:rFonts w:ascii="Times New Roman" w:hAnsi="Times New Roman"/>
          <w:sz w:val="28"/>
          <w:szCs w:val="28"/>
          <w:lang w:val="kk-KZ"/>
        </w:rPr>
        <w:t>ативные хоронимы в Казахстане, ф</w:t>
      </w:r>
      <w:r w:rsidR="009D5056" w:rsidRPr="00472EF5">
        <w:rPr>
          <w:rFonts w:ascii="Times New Roman" w:hAnsi="Times New Roman"/>
          <w:sz w:val="28"/>
          <w:szCs w:val="28"/>
          <w:lang w:val="kk-KZ"/>
        </w:rPr>
        <w:t>ормы представления комплексной географической информации о Республике Казахстан.</w:t>
      </w:r>
    </w:p>
    <w:p w:rsidR="00BF5127" w:rsidRPr="006539C3" w:rsidRDefault="00BF5127" w:rsidP="00DD0AC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  <w:lang w:val="kk-KZ"/>
        </w:rPr>
      </w:pPr>
    </w:p>
    <w:p w:rsidR="006539C3" w:rsidRPr="006539C3" w:rsidRDefault="006539C3" w:rsidP="00DD0AC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  <w:lang w:val="kk-KZ"/>
        </w:rPr>
      </w:pPr>
    </w:p>
    <w:p w:rsidR="00BF3F8C" w:rsidRPr="00472EF5" w:rsidRDefault="00BF3F8C" w:rsidP="00DD0AC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kk-KZ"/>
        </w:rPr>
      </w:pPr>
      <w:r w:rsidRPr="00472EF5">
        <w:rPr>
          <w:rFonts w:ascii="Times New Roman" w:hAnsi="Times New Roman"/>
          <w:sz w:val="28"/>
          <w:szCs w:val="28"/>
          <w:lang w:val="kk-KZ"/>
        </w:rPr>
        <w:t>Глава 3. Система целей обучения</w:t>
      </w:r>
    </w:p>
    <w:p w:rsidR="003C14BC" w:rsidRPr="006539C3" w:rsidRDefault="003C14BC" w:rsidP="00DD0AC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8"/>
          <w:lang w:val="kk-KZ"/>
        </w:rPr>
      </w:pPr>
    </w:p>
    <w:p w:rsidR="00407A83" w:rsidRPr="006539C3" w:rsidRDefault="00D65679" w:rsidP="006539C3">
      <w:pPr>
        <w:pStyle w:val="a4"/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539C3">
        <w:rPr>
          <w:rFonts w:ascii="Times New Roman" w:hAnsi="Times New Roman"/>
          <w:sz w:val="28"/>
          <w:szCs w:val="28"/>
          <w:lang w:val="kk-KZ"/>
        </w:rPr>
        <w:t>Цели обучения в программе содержат кодировку. Первое число кода обозначает класс, второе и третье числа – раздел и подраздел программы, четвертое число показывает нумерацию учебной цели в данном подразделе. Например, в кодировке 7.2.1.4 «7» – класс, «2.1» – раздел и подраздел, «4» – нумерация учебной цели.</w:t>
      </w:r>
    </w:p>
    <w:tbl>
      <w:tblPr>
        <w:tblpPr w:leftFromText="180" w:rightFromText="180" w:vertAnchor="text" w:tblpXSpec="center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2552"/>
        <w:gridCol w:w="2410"/>
        <w:gridCol w:w="2268"/>
      </w:tblGrid>
      <w:tr w:rsidR="00AF3DD7" w:rsidRPr="00472EF5" w:rsidTr="00126D53">
        <w:trPr>
          <w:trHeight w:val="283"/>
        </w:trPr>
        <w:tc>
          <w:tcPr>
            <w:tcW w:w="9606" w:type="dxa"/>
            <w:gridSpan w:val="5"/>
          </w:tcPr>
          <w:bookmarkEnd w:id="4"/>
          <w:p w:rsidR="00AF3DD7" w:rsidRPr="00472EF5" w:rsidRDefault="005D6C0A" w:rsidP="003C14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2EF5">
              <w:rPr>
                <w:rFonts w:ascii="Times New Roman" w:hAnsi="Times New Roman"/>
                <w:sz w:val="24"/>
                <w:szCs w:val="24"/>
              </w:rPr>
              <w:t>Обучающи</w:t>
            </w:r>
            <w:r w:rsidR="00792346" w:rsidRPr="00472EF5">
              <w:rPr>
                <w:rFonts w:ascii="Times New Roman" w:hAnsi="Times New Roman"/>
                <w:sz w:val="24"/>
                <w:szCs w:val="24"/>
              </w:rPr>
              <w:t>е</w:t>
            </w:r>
            <w:r w:rsidR="00EA11E2" w:rsidRPr="00472EF5">
              <w:rPr>
                <w:rFonts w:ascii="Times New Roman" w:hAnsi="Times New Roman"/>
                <w:sz w:val="24"/>
                <w:szCs w:val="24"/>
              </w:rPr>
              <w:t>ся</w:t>
            </w:r>
            <w:r w:rsidR="006E1B99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должны</w:t>
            </w:r>
            <w:r w:rsidR="00AF3DD7" w:rsidRPr="00472EF5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AF3DD7" w:rsidRPr="00472EF5" w:rsidTr="00126D53">
        <w:trPr>
          <w:trHeight w:val="283"/>
        </w:trPr>
        <w:tc>
          <w:tcPr>
            <w:tcW w:w="1242" w:type="dxa"/>
          </w:tcPr>
          <w:p w:rsidR="00AF3DD7" w:rsidRPr="00472EF5" w:rsidRDefault="00AF3DD7" w:rsidP="003C14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2EF5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134" w:type="dxa"/>
          </w:tcPr>
          <w:p w:rsidR="00AF3DD7" w:rsidRPr="00472EF5" w:rsidRDefault="00AF3DD7" w:rsidP="003C14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2EF5">
              <w:rPr>
                <w:rFonts w:ascii="Times New Roman" w:hAnsi="Times New Roman"/>
                <w:sz w:val="24"/>
                <w:szCs w:val="24"/>
              </w:rPr>
              <w:t>Подраз</w:t>
            </w:r>
            <w:r w:rsidR="00753773" w:rsidRPr="00472EF5">
              <w:rPr>
                <w:rFonts w:ascii="Times New Roman" w:hAnsi="Times New Roman"/>
                <w:sz w:val="24"/>
                <w:szCs w:val="24"/>
              </w:rPr>
              <w:t>-</w:t>
            </w:r>
            <w:r w:rsidRPr="00472EF5">
              <w:rPr>
                <w:rFonts w:ascii="Times New Roman" w:hAnsi="Times New Roman"/>
                <w:sz w:val="24"/>
                <w:szCs w:val="24"/>
              </w:rPr>
              <w:t>дел</w:t>
            </w:r>
          </w:p>
        </w:tc>
        <w:tc>
          <w:tcPr>
            <w:tcW w:w="2552" w:type="dxa"/>
            <w:shd w:val="clear" w:color="auto" w:fill="auto"/>
          </w:tcPr>
          <w:p w:rsidR="00AF3DD7" w:rsidRPr="00472EF5" w:rsidRDefault="00753773" w:rsidP="003C14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2EF5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="00AF3DD7" w:rsidRPr="00472EF5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2410" w:type="dxa"/>
            <w:shd w:val="clear" w:color="auto" w:fill="auto"/>
          </w:tcPr>
          <w:p w:rsidR="00AF3DD7" w:rsidRPr="00472EF5" w:rsidRDefault="00AF3DD7" w:rsidP="003C14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2EF5">
              <w:rPr>
                <w:rFonts w:ascii="Times New Roman" w:hAnsi="Times New Roman"/>
                <w:sz w:val="24"/>
                <w:szCs w:val="24"/>
              </w:rPr>
              <w:t>8</w:t>
            </w:r>
            <w:r w:rsidR="00753773" w:rsidRPr="00472E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2268" w:type="dxa"/>
            <w:shd w:val="clear" w:color="auto" w:fill="auto"/>
          </w:tcPr>
          <w:p w:rsidR="00AF3DD7" w:rsidRPr="00472EF5" w:rsidRDefault="00AF3DD7" w:rsidP="003C14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2EF5">
              <w:rPr>
                <w:rFonts w:ascii="Times New Roman" w:hAnsi="Times New Roman"/>
                <w:sz w:val="24"/>
                <w:szCs w:val="24"/>
              </w:rPr>
              <w:t>9</w:t>
            </w:r>
            <w:r w:rsidR="00753773" w:rsidRPr="00472E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</w:tr>
      <w:tr w:rsidR="00BC3457" w:rsidRPr="00472EF5" w:rsidTr="00126D53">
        <w:trPr>
          <w:trHeight w:val="705"/>
        </w:trPr>
        <w:tc>
          <w:tcPr>
            <w:tcW w:w="1242" w:type="dxa"/>
          </w:tcPr>
          <w:p w:rsidR="00DF4333" w:rsidRPr="00472EF5" w:rsidRDefault="00DF4333" w:rsidP="003C14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="00EA11E2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:rsidR="00BC3457" w:rsidRPr="00472EF5" w:rsidRDefault="00BC3457" w:rsidP="003C14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Методы географи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ческих исследо</w:t>
            </w:r>
            <w:r w:rsidR="00C159E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ваний</w:t>
            </w:r>
          </w:p>
        </w:tc>
        <w:tc>
          <w:tcPr>
            <w:tcW w:w="1134" w:type="dxa"/>
          </w:tcPr>
          <w:p w:rsidR="00417C4C" w:rsidRPr="00472EF5" w:rsidRDefault="00BC3457" w:rsidP="00095D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1.1</w:t>
            </w:r>
            <w:r w:rsidR="00417C4C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Иссле</w:t>
            </w:r>
          </w:p>
          <w:p w:rsidR="005C4791" w:rsidRPr="00472EF5" w:rsidRDefault="00BC3457" w:rsidP="00095D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дования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и иссле</w:t>
            </w:r>
          </w:p>
          <w:p w:rsidR="00BC3457" w:rsidRPr="00472EF5" w:rsidRDefault="00BC3457" w:rsidP="00A60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довате</w:t>
            </w:r>
            <w:r w:rsidR="00C159E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ли</w:t>
            </w:r>
          </w:p>
        </w:tc>
        <w:tc>
          <w:tcPr>
            <w:tcW w:w="2552" w:type="dxa"/>
            <w:shd w:val="clear" w:color="auto" w:fill="auto"/>
          </w:tcPr>
          <w:p w:rsidR="00DD0AC9" w:rsidRDefault="00BC3457" w:rsidP="00095D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</w:rPr>
              <w:lastRenderedPageBreak/>
              <w:t>7.1.1.1</w:t>
            </w:r>
          </w:p>
          <w:p w:rsidR="00BC3457" w:rsidRPr="00472EF5" w:rsidRDefault="00BC3457" w:rsidP="00095D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</w:rPr>
              <w:t xml:space="preserve">определяет объекты исследования </w:t>
            </w:r>
            <w:r w:rsidRPr="00472EF5">
              <w:rPr>
                <w:rFonts w:ascii="Times New Roman" w:hAnsi="Times New Roman"/>
                <w:sz w:val="24"/>
                <w:szCs w:val="24"/>
              </w:rPr>
              <w:lastRenderedPageBreak/>
              <w:t>географии</w:t>
            </w:r>
            <w:r w:rsidR="00CA71F3" w:rsidRPr="00472EF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D0AC9" w:rsidRDefault="00BC3457" w:rsidP="00095D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7.1.1.2</w:t>
            </w:r>
            <w:r w:rsidR="00A60F0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BC3457" w:rsidRPr="00472EF5" w:rsidRDefault="00BC3457" w:rsidP="00095D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характеризует и оценивает вклад путешественников и исследователей в развитие географичес</w:t>
            </w:r>
            <w:r w:rsidR="00C159E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кой науки</w:t>
            </w:r>
            <w:r w:rsidR="00CA71F3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D0AC9" w:rsidRDefault="00DD0AC9" w:rsidP="00095D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7.1.1.3</w:t>
            </w:r>
          </w:p>
          <w:p w:rsidR="00BC3457" w:rsidRPr="00472EF5" w:rsidRDefault="00BC3457" w:rsidP="00095D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работает с источни</w:t>
            </w:r>
            <w:r w:rsidR="0036447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ка</w:t>
            </w:r>
            <w:r w:rsidR="00C159E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36447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ми географической информации</w:t>
            </w:r>
            <w:r w:rsidR="00C443FE" w:rsidRPr="00472EF5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C443FE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карты, рисунки, тексты, фотографии, графичес</w:t>
            </w:r>
            <w:r w:rsidR="00C159E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C443FE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кие материалы</w:t>
            </w:r>
            <w:r w:rsidR="00CA71F3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="00C443FE" w:rsidRPr="00472EF5" w:rsidDel="00C443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BC3457" w:rsidRPr="00472EF5" w:rsidRDefault="00BC3457" w:rsidP="00095D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7.1.1.4</w:t>
            </w:r>
            <w:r w:rsidR="001A7BA0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экспериментальным путем определяет свойства географичес</w:t>
            </w:r>
            <w:r w:rsidR="00C159E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ких объектов</w:t>
            </w:r>
            <w:r w:rsidR="00CA71F3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D0AC9" w:rsidRDefault="00BC3457" w:rsidP="00095D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7.1.1.5</w:t>
            </w:r>
          </w:p>
          <w:p w:rsidR="00BC3457" w:rsidRPr="00472EF5" w:rsidRDefault="00BC3457" w:rsidP="00095D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применяет методы полевых географических исследований, фиксирует, собирает, обрабатывает и анализирует данные</w:t>
            </w:r>
            <w:r w:rsidR="00CA71F3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D0AC9" w:rsidRDefault="0036447B" w:rsidP="00095D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7.1.1.6</w:t>
            </w:r>
          </w:p>
          <w:p w:rsidR="00BC3457" w:rsidRPr="00472EF5" w:rsidRDefault="00BC3457" w:rsidP="00095D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отображает свойства географических объектов</w:t>
            </w:r>
            <w:r w:rsidRPr="00472EF5">
              <w:rPr>
                <w:rFonts w:ascii="Times New Roman" w:hAnsi="Times New Roman"/>
                <w:sz w:val="24"/>
                <w:szCs w:val="24"/>
              </w:rPr>
              <w:t>,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явлений и процессов</w:t>
            </w:r>
            <w:r w:rsidR="00C443FE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в графической форме</w:t>
            </w:r>
            <w:r w:rsidR="00C443FE" w:rsidRPr="00472EF5">
              <w:rPr>
                <w:rFonts w:ascii="Times New Roman" w:hAnsi="Times New Roman"/>
                <w:sz w:val="24"/>
                <w:szCs w:val="24"/>
              </w:rPr>
              <w:t>: схема, диаграмма, график</w:t>
            </w:r>
          </w:p>
        </w:tc>
        <w:tc>
          <w:tcPr>
            <w:tcW w:w="2410" w:type="dxa"/>
            <w:shd w:val="clear" w:color="auto" w:fill="auto"/>
          </w:tcPr>
          <w:p w:rsidR="00DD0AC9" w:rsidRDefault="00BC3457" w:rsidP="00095D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8.1.1.1</w:t>
            </w:r>
          </w:p>
          <w:p w:rsidR="00BC3457" w:rsidRPr="00472EF5" w:rsidRDefault="00BC3457" w:rsidP="00095D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 графической форме отображает и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объясняет деление географической науки на отрасли</w:t>
            </w:r>
            <w:r w:rsidR="00CA71F3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D0AC9" w:rsidRDefault="00BC3457" w:rsidP="00095D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8.1.1.2</w:t>
            </w:r>
          </w:p>
          <w:p w:rsidR="00BC3457" w:rsidRPr="00472EF5" w:rsidRDefault="00BC3457" w:rsidP="00095D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определяет важные исследования </w:t>
            </w:r>
            <w:r w:rsidR="006F47A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в отраслях географи</w:t>
            </w:r>
            <w:r w:rsidR="00C159E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6F47A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ческой науки</w:t>
            </w:r>
            <w:r w:rsidR="00CA71F3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D0AC9" w:rsidRDefault="00BC3457" w:rsidP="00095D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8.1.1.3</w:t>
            </w:r>
          </w:p>
          <w:p w:rsidR="00BC3457" w:rsidRPr="00472EF5" w:rsidRDefault="00BC3457" w:rsidP="00095D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объясняет значение</w:t>
            </w:r>
            <w:r w:rsidR="00C443FE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полевых, картографи</w:t>
            </w:r>
            <w:r w:rsidR="00C159E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C443FE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ческих и теоретичес</w:t>
            </w:r>
            <w:r w:rsidR="00C159E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C443FE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ких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методов географических исследований и применяет их</w:t>
            </w:r>
            <w:r w:rsidR="00CA71F3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="00C443FE" w:rsidRPr="00472EF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D0AC9" w:rsidRPr="001716DB" w:rsidRDefault="00DD0AC9" w:rsidP="00DD0A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716DB">
              <w:rPr>
                <w:rFonts w:ascii="Times New Roman" w:hAnsi="Times New Roman"/>
                <w:sz w:val="24"/>
                <w:szCs w:val="24"/>
                <w:lang w:val="kk-KZ"/>
              </w:rPr>
              <w:t>8.1.1.4</w:t>
            </w:r>
          </w:p>
          <w:p w:rsidR="00DD0AC9" w:rsidRPr="00407A83" w:rsidRDefault="00DD0AC9" w:rsidP="00DD0A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716DB">
              <w:rPr>
                <w:rFonts w:ascii="Times New Roman" w:hAnsi="Times New Roman"/>
                <w:sz w:val="24"/>
                <w:szCs w:val="24"/>
                <w:lang w:val="kk-KZ"/>
              </w:rPr>
              <w:t>обрабатывает и анализирует количественные и качественные географические данные</w:t>
            </w:r>
            <w:r w:rsidR="00C159E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1716DB">
              <w:rPr>
                <w:rFonts w:ascii="Times New Roman" w:hAnsi="Times New Roman"/>
                <w:sz w:val="24"/>
                <w:szCs w:val="24"/>
                <w:lang w:val="kk-KZ"/>
              </w:rPr>
              <w:t>с использованием казахстанского компонента;</w:t>
            </w:r>
          </w:p>
          <w:p w:rsidR="00DD0AC9" w:rsidRDefault="00BC3457" w:rsidP="00095D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8.1.1.5</w:t>
            </w:r>
          </w:p>
          <w:p w:rsidR="006F47AB" w:rsidRPr="00472EF5" w:rsidRDefault="00C443FE" w:rsidP="00095D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из различных материалов или в различной технике</w:t>
            </w:r>
          </w:p>
          <w:p w:rsidR="00BC3457" w:rsidRPr="00472EF5" w:rsidRDefault="00BC3457" w:rsidP="00095D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создает модели географических объектов, явлений и процессов и объяс</w:t>
            </w:r>
            <w:r w:rsidR="0036447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няет их особенности и свойства</w:t>
            </w:r>
            <w:r w:rsidR="00CA71F3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D0AC9" w:rsidRDefault="00BC3457" w:rsidP="00DD0A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8.1.1.6</w:t>
            </w:r>
          </w:p>
          <w:p w:rsidR="00BC3457" w:rsidRPr="00472EF5" w:rsidRDefault="00BC3457" w:rsidP="00DD0A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представляет результаты исследований в различной форме</w:t>
            </w:r>
          </w:p>
        </w:tc>
        <w:tc>
          <w:tcPr>
            <w:tcW w:w="2268" w:type="dxa"/>
            <w:shd w:val="clear" w:color="auto" w:fill="auto"/>
          </w:tcPr>
          <w:p w:rsidR="00DD0AC9" w:rsidRDefault="00BC3457" w:rsidP="00095D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9.1.1.1</w:t>
            </w:r>
          </w:p>
          <w:p w:rsidR="00BC3457" w:rsidRPr="00472EF5" w:rsidRDefault="00BC3457" w:rsidP="00095D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повествует об исследованиях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казахстанцев, внесших вклад в развитие географической науки</w:t>
            </w:r>
            <w:r w:rsidR="00CA71F3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D0AC9" w:rsidRDefault="00BC3457" w:rsidP="00095D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9.1.1.2</w:t>
            </w:r>
          </w:p>
          <w:p w:rsidR="00BC3457" w:rsidRPr="00472EF5" w:rsidRDefault="00BC3457" w:rsidP="00095D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определяет современные актуальные проблемы ис</w:t>
            </w:r>
            <w:r w:rsidR="006F47A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следования географической науки</w:t>
            </w:r>
            <w:r w:rsidR="00CA71F3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D0AC9" w:rsidRDefault="00BC3457" w:rsidP="00095D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9.1.1.3</w:t>
            </w:r>
          </w:p>
          <w:p w:rsidR="00BC3457" w:rsidRPr="00472EF5" w:rsidRDefault="00BC3457" w:rsidP="00095D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определяет особенности номинации географических объектов и явлений</w:t>
            </w:r>
            <w:r w:rsidR="00CA71F3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D0AC9" w:rsidRDefault="00BC3457" w:rsidP="00095D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9.1.1.4</w:t>
            </w:r>
          </w:p>
          <w:p w:rsidR="00BC3457" w:rsidRPr="00472EF5" w:rsidRDefault="00BC3457" w:rsidP="00095D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объясняет значение народных географиче</w:t>
            </w:r>
            <w:r w:rsidR="006F47A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ских терминов казахского народа</w:t>
            </w:r>
            <w:r w:rsidR="00CA71F3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C3457" w:rsidRPr="00472EF5" w:rsidRDefault="00BC3457" w:rsidP="001A7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9.1.1.5</w:t>
            </w:r>
            <w:r w:rsidR="001A7BA0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представляет результаты исследования в различной академической форме</w:t>
            </w:r>
          </w:p>
        </w:tc>
      </w:tr>
      <w:tr w:rsidR="00BC3457" w:rsidRPr="00472EF5" w:rsidTr="00126D53">
        <w:trPr>
          <w:trHeight w:val="271"/>
        </w:trPr>
        <w:tc>
          <w:tcPr>
            <w:tcW w:w="1242" w:type="dxa"/>
            <w:vMerge w:val="restart"/>
            <w:shd w:val="clear" w:color="auto" w:fill="auto"/>
          </w:tcPr>
          <w:p w:rsidR="00DF4333" w:rsidRPr="00472EF5" w:rsidRDefault="00DF4333" w:rsidP="003C14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2EF5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EA11E2" w:rsidRPr="00472E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C4791" w:rsidRPr="00472EF5" w:rsidRDefault="00BC3457" w:rsidP="003C14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</w:rPr>
              <w:t>Картография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 геогра</w:t>
            </w:r>
          </w:p>
          <w:p w:rsidR="00BC3457" w:rsidRPr="00472EF5" w:rsidRDefault="00BC3457" w:rsidP="003C14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фические базы данных</w:t>
            </w:r>
          </w:p>
        </w:tc>
        <w:tc>
          <w:tcPr>
            <w:tcW w:w="1134" w:type="dxa"/>
          </w:tcPr>
          <w:p w:rsidR="00C159E6" w:rsidRDefault="00BC3457" w:rsidP="00C159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2.1</w:t>
            </w:r>
            <w:r w:rsidR="00FA0DA0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Геогра</w:t>
            </w:r>
          </w:p>
          <w:p w:rsidR="00C159E6" w:rsidRDefault="00C159E6" w:rsidP="00C159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Ф</w:t>
            </w:r>
            <w:r w:rsidR="00BC3457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ичес</w:t>
            </w:r>
          </w:p>
          <w:p w:rsidR="00BC3457" w:rsidRPr="00472EF5" w:rsidRDefault="00BC3457" w:rsidP="00C159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кие карты</w:t>
            </w:r>
          </w:p>
        </w:tc>
        <w:tc>
          <w:tcPr>
            <w:tcW w:w="2552" w:type="dxa"/>
          </w:tcPr>
          <w:p w:rsidR="00DD0AC9" w:rsidRDefault="00BC3457" w:rsidP="00095D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7.2.1.1</w:t>
            </w:r>
          </w:p>
          <w:p w:rsidR="00BC3457" w:rsidRPr="00472EF5" w:rsidRDefault="00BC3457" w:rsidP="00095D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выполняет картосхемы по теме</w:t>
            </w:r>
            <w:r w:rsidR="00FA0DA0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C159E6" w:rsidRDefault="00BC3457" w:rsidP="00FA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7.2.1.</w:t>
            </w:r>
            <w:r w:rsidR="00D05262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  <w:p w:rsidR="00BC3457" w:rsidRPr="00472EF5" w:rsidRDefault="00DF4333" w:rsidP="00FA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r w:rsidR="00BC3457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оказывает объекты географической номенклатуры на карте</w:t>
            </w:r>
          </w:p>
        </w:tc>
        <w:tc>
          <w:tcPr>
            <w:tcW w:w="2410" w:type="dxa"/>
            <w:shd w:val="clear" w:color="auto" w:fill="auto"/>
          </w:tcPr>
          <w:p w:rsidR="00DD0AC9" w:rsidRDefault="00BC3457" w:rsidP="00095D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8.2.1.1</w:t>
            </w:r>
          </w:p>
          <w:p w:rsidR="00BC3457" w:rsidRPr="00472EF5" w:rsidRDefault="00BC3457" w:rsidP="00095D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составляет элементы дополнительной характеристики тематических карт</w:t>
            </w:r>
            <w:r w:rsidR="00517939" w:rsidRPr="00472EF5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517939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профиль, диаграммы, графики, таблицы</w:t>
            </w:r>
            <w:r w:rsidR="00FA0DA0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D0AC9" w:rsidRDefault="00BC3457" w:rsidP="00095D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8.2.1.2</w:t>
            </w:r>
          </w:p>
          <w:p w:rsidR="00BC3457" w:rsidRPr="00472EF5" w:rsidRDefault="00BC3457" w:rsidP="00095D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на основе примене</w:t>
            </w:r>
            <w:r w:rsidR="00C159E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ния условных знаков и элементов дополни</w:t>
            </w:r>
            <w:r w:rsidR="00C159E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тельной характерис</w:t>
            </w:r>
            <w:r w:rsidR="00C159E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тики карт читает тематические карты</w:t>
            </w:r>
            <w:r w:rsidR="00FA0DA0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D0AC9" w:rsidRDefault="00BC3457" w:rsidP="00FA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8.2.1.3</w:t>
            </w:r>
          </w:p>
          <w:p w:rsidR="00BC3457" w:rsidRPr="00472EF5" w:rsidRDefault="00BC3457" w:rsidP="00FA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показывает на контурной карте объекты географической номенклатуры</w:t>
            </w:r>
          </w:p>
        </w:tc>
        <w:tc>
          <w:tcPr>
            <w:tcW w:w="2268" w:type="dxa"/>
            <w:shd w:val="clear" w:color="auto" w:fill="auto"/>
          </w:tcPr>
          <w:p w:rsidR="00DD0AC9" w:rsidRPr="001716DB" w:rsidRDefault="00DD0AC9" w:rsidP="00DD0A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716DB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9.2.1.1</w:t>
            </w:r>
          </w:p>
          <w:p w:rsidR="00DD0AC9" w:rsidRPr="001716DB" w:rsidRDefault="00DD0AC9" w:rsidP="00DD0A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716DB">
              <w:rPr>
                <w:rFonts w:ascii="Times New Roman" w:hAnsi="Times New Roman"/>
                <w:sz w:val="24"/>
                <w:szCs w:val="24"/>
                <w:lang w:val="kk-KZ"/>
              </w:rPr>
              <w:t>осуществляет комментиро</w:t>
            </w:r>
            <w:r w:rsidR="00C159E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ванный показ по карте важных </w:t>
            </w:r>
            <w:r w:rsidRPr="001716D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казахстанских географических объектов, процессов и </w:t>
            </w:r>
            <w:r w:rsidRPr="001716DB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явлений;</w:t>
            </w:r>
          </w:p>
          <w:p w:rsidR="00DD0AC9" w:rsidRPr="001716DB" w:rsidRDefault="00DD0AC9" w:rsidP="00DD0A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716DB">
              <w:rPr>
                <w:rFonts w:ascii="Times New Roman" w:hAnsi="Times New Roman"/>
                <w:sz w:val="24"/>
                <w:szCs w:val="24"/>
                <w:lang w:val="kk-KZ"/>
              </w:rPr>
              <w:t>9.2.1.2</w:t>
            </w:r>
          </w:p>
          <w:p w:rsidR="00BC3457" w:rsidRPr="00472EF5" w:rsidRDefault="00DD0AC9" w:rsidP="00DD0A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716DB">
              <w:rPr>
                <w:rFonts w:ascii="Times New Roman" w:hAnsi="Times New Roman"/>
                <w:sz w:val="24"/>
                <w:szCs w:val="24"/>
                <w:lang w:val="kk-KZ"/>
              </w:rPr>
              <w:t>показывает на карте объекты географической номенклатуры Казахстана.</w:t>
            </w:r>
          </w:p>
        </w:tc>
      </w:tr>
      <w:tr w:rsidR="00BC3457" w:rsidRPr="00472EF5" w:rsidTr="00126D53">
        <w:trPr>
          <w:trHeight w:val="862"/>
        </w:trPr>
        <w:tc>
          <w:tcPr>
            <w:tcW w:w="1242" w:type="dxa"/>
            <w:vMerge/>
            <w:shd w:val="clear" w:color="auto" w:fill="auto"/>
          </w:tcPr>
          <w:p w:rsidR="00BC3457" w:rsidRPr="00472EF5" w:rsidRDefault="00BC3457" w:rsidP="003C14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5C4791" w:rsidRPr="00472EF5" w:rsidRDefault="00BC3457" w:rsidP="00095D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2.2. Геогра</w:t>
            </w:r>
          </w:p>
          <w:p w:rsidR="00BC3457" w:rsidRPr="00472EF5" w:rsidRDefault="00C159E6" w:rsidP="00095D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Ф</w:t>
            </w:r>
            <w:r w:rsidR="00BC3457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иче</w:t>
            </w:r>
            <w:r w:rsidR="00DF4333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BC3457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кие базы данных</w:t>
            </w:r>
          </w:p>
        </w:tc>
        <w:tc>
          <w:tcPr>
            <w:tcW w:w="2552" w:type="dxa"/>
          </w:tcPr>
          <w:p w:rsidR="00DD0AC9" w:rsidRDefault="00BC3457" w:rsidP="00FA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7.2.2.1</w:t>
            </w:r>
          </w:p>
          <w:p w:rsidR="00BC3457" w:rsidRPr="00472EF5" w:rsidRDefault="00BC3457" w:rsidP="00FA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группирует и отображает в таблицах</w:t>
            </w:r>
            <w:r w:rsidR="00DF4333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географические объекты</w:t>
            </w:r>
          </w:p>
        </w:tc>
        <w:tc>
          <w:tcPr>
            <w:tcW w:w="2410" w:type="dxa"/>
          </w:tcPr>
          <w:p w:rsidR="00DD0AC9" w:rsidRDefault="00BC3457" w:rsidP="00FA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8.2.2.1</w:t>
            </w:r>
          </w:p>
          <w:p w:rsidR="00BC3457" w:rsidRPr="00472EF5" w:rsidRDefault="00BC3457" w:rsidP="00FA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составляет географические базы данных с применением </w:t>
            </w:r>
            <w:r w:rsidR="00DF3F4E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="00DF3F4E" w:rsidRPr="00472EF5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 w:eastAsia="ru-RU"/>
              </w:rPr>
              <w:t>нформационно-коммуникационных технологий</w:t>
            </w:r>
          </w:p>
        </w:tc>
        <w:tc>
          <w:tcPr>
            <w:tcW w:w="2268" w:type="dxa"/>
          </w:tcPr>
          <w:p w:rsidR="00DD0AC9" w:rsidRDefault="006F47AB" w:rsidP="00095D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9.2.2.1</w:t>
            </w:r>
          </w:p>
          <w:p w:rsidR="00BC3457" w:rsidRPr="00472EF5" w:rsidRDefault="00BC3457" w:rsidP="00095D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на основе характеристики методов дистанционного зондирования Земли объясняет их значение и особенности</w:t>
            </w:r>
            <w:r w:rsidR="00FA0DA0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C3457" w:rsidRPr="00472EF5" w:rsidRDefault="00BC3457" w:rsidP="00A2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9.2.2.2</w:t>
            </w:r>
            <w:r w:rsidR="00A2062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характеризует значение применения </w:t>
            </w:r>
            <w:r w:rsidR="00803DB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геоинформационных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технологий в отраслях хозяйства и науки</w:t>
            </w:r>
          </w:p>
        </w:tc>
      </w:tr>
      <w:tr w:rsidR="00BC3457" w:rsidRPr="00472EF5" w:rsidTr="00126D53">
        <w:trPr>
          <w:trHeight w:val="274"/>
        </w:trPr>
        <w:tc>
          <w:tcPr>
            <w:tcW w:w="1242" w:type="dxa"/>
            <w:vMerge w:val="restart"/>
            <w:shd w:val="clear" w:color="auto" w:fill="auto"/>
          </w:tcPr>
          <w:p w:rsidR="00BC3457" w:rsidRPr="00472EF5" w:rsidRDefault="00DF4333" w:rsidP="003C14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2EF5">
              <w:rPr>
                <w:rFonts w:ascii="Times New Roman" w:hAnsi="Times New Roman"/>
                <w:sz w:val="24"/>
                <w:szCs w:val="24"/>
              </w:rPr>
              <w:t>3</w:t>
            </w:r>
            <w:r w:rsidR="00EA11E2" w:rsidRPr="00472EF5">
              <w:rPr>
                <w:rFonts w:ascii="Times New Roman" w:hAnsi="Times New Roman"/>
                <w:sz w:val="24"/>
                <w:szCs w:val="24"/>
              </w:rPr>
              <w:t>.</w:t>
            </w:r>
            <w:r w:rsidR="00BC3457" w:rsidRPr="00472EF5">
              <w:rPr>
                <w:rFonts w:ascii="Times New Roman" w:hAnsi="Times New Roman"/>
                <w:sz w:val="24"/>
                <w:szCs w:val="24"/>
              </w:rPr>
              <w:t xml:space="preserve"> Физичес</w:t>
            </w:r>
            <w:r w:rsidR="00C159E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BC3457" w:rsidRPr="00472EF5">
              <w:rPr>
                <w:rFonts w:ascii="Times New Roman" w:hAnsi="Times New Roman"/>
                <w:sz w:val="24"/>
                <w:szCs w:val="24"/>
              </w:rPr>
              <w:t>кая геогра</w:t>
            </w:r>
            <w:r w:rsidR="00C159E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BC3457" w:rsidRPr="00472EF5">
              <w:rPr>
                <w:rFonts w:ascii="Times New Roman" w:hAnsi="Times New Roman"/>
                <w:sz w:val="24"/>
                <w:szCs w:val="24"/>
              </w:rPr>
              <w:t>фия</w:t>
            </w:r>
          </w:p>
        </w:tc>
        <w:tc>
          <w:tcPr>
            <w:tcW w:w="1134" w:type="dxa"/>
          </w:tcPr>
          <w:p w:rsidR="00BC3457" w:rsidRPr="00472EF5" w:rsidRDefault="00BC3457" w:rsidP="00C159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EF5">
              <w:rPr>
                <w:rFonts w:ascii="Times New Roman" w:hAnsi="Times New Roman"/>
                <w:sz w:val="24"/>
                <w:szCs w:val="24"/>
              </w:rPr>
              <w:t>3.1</w:t>
            </w:r>
            <w:r w:rsidR="00FA0DA0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</w:rPr>
              <w:t>Литосфера</w:t>
            </w:r>
            <w:r w:rsidR="00FA0DA0" w:rsidRPr="00472EF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:rsidR="00DD0AC9" w:rsidRDefault="00BC3457" w:rsidP="00FA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</w:rPr>
              <w:t>7.3.1.1</w:t>
            </w:r>
          </w:p>
          <w:p w:rsidR="00BC3457" w:rsidRPr="00472EF5" w:rsidRDefault="00BC3457" w:rsidP="00FA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</w:rPr>
              <w:t>определяет строение и вещественный состав литосферы</w:t>
            </w:r>
            <w:r w:rsidR="00FA0DA0" w:rsidRPr="00472EF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D0AC9" w:rsidRDefault="00BC3457" w:rsidP="00FA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7.3.1.2</w:t>
            </w:r>
          </w:p>
          <w:p w:rsidR="00BC3457" w:rsidRPr="00472EF5" w:rsidRDefault="00BC3457" w:rsidP="00FA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показывает на карте и характеризует тектоническое строение Земли и размещение литосферных плит</w:t>
            </w:r>
            <w:r w:rsidR="00FA0DA0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D0AC9" w:rsidRDefault="00BC3457" w:rsidP="00FA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7.3.1.3</w:t>
            </w:r>
          </w:p>
          <w:p w:rsidR="0087315A" w:rsidRPr="00472EF5" w:rsidRDefault="00BC3457" w:rsidP="00FA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анализирует тектонические движения земной коры</w:t>
            </w:r>
            <w:r w:rsidR="00631B38" w:rsidRPr="00472EF5">
              <w:rPr>
                <w:rFonts w:ascii="Times New Roman" w:hAnsi="Times New Roman"/>
                <w:sz w:val="24"/>
                <w:szCs w:val="24"/>
              </w:rPr>
              <w:t>:</w:t>
            </w:r>
            <w:r w:rsidR="0087315A" w:rsidRPr="00472E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315A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дрейф, коллизия, субдукция, спрединг</w:t>
            </w:r>
            <w:r w:rsidR="00FA0DA0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D0AC9" w:rsidRPr="001716DB" w:rsidRDefault="00DD0AC9" w:rsidP="00DD0A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716DB">
              <w:rPr>
                <w:rFonts w:ascii="Times New Roman" w:hAnsi="Times New Roman"/>
                <w:sz w:val="24"/>
                <w:szCs w:val="24"/>
                <w:lang w:val="kk-KZ"/>
              </w:rPr>
              <w:t>7.3.1.4</w:t>
            </w:r>
          </w:p>
          <w:p w:rsidR="00DD0AC9" w:rsidRPr="001716DB" w:rsidRDefault="00DD0AC9" w:rsidP="00DD0A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716D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объясняет причины и следствия, </w:t>
            </w:r>
            <w:r w:rsidRPr="001716DB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распространение литосферных катаклизмов в мире и Казахстане;</w:t>
            </w:r>
          </w:p>
          <w:p w:rsidR="00DD0AC9" w:rsidRPr="001716DB" w:rsidRDefault="00DD0AC9" w:rsidP="00DD0A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716DB">
              <w:rPr>
                <w:rFonts w:ascii="Times New Roman" w:hAnsi="Times New Roman"/>
                <w:sz w:val="24"/>
                <w:szCs w:val="24"/>
                <w:lang w:val="kk-KZ"/>
              </w:rPr>
              <w:t>7.3.1.5</w:t>
            </w:r>
          </w:p>
          <w:p w:rsidR="00BC3457" w:rsidRPr="00472EF5" w:rsidRDefault="00DD0AC9" w:rsidP="00DD0A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716DB">
              <w:rPr>
                <w:rFonts w:ascii="Times New Roman" w:hAnsi="Times New Roman"/>
                <w:sz w:val="24"/>
                <w:szCs w:val="24"/>
                <w:lang w:val="kk-KZ"/>
              </w:rPr>
              <w:t>на основе казахстанского компонента объясняет правила поведения при литосферных катаклизмах в литосфере</w:t>
            </w:r>
          </w:p>
        </w:tc>
        <w:tc>
          <w:tcPr>
            <w:tcW w:w="2410" w:type="dxa"/>
          </w:tcPr>
          <w:p w:rsidR="00DD0AC9" w:rsidRDefault="00BC3457" w:rsidP="00FA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8.3.1.1</w:t>
            </w:r>
          </w:p>
          <w:p w:rsidR="00BC3457" w:rsidRPr="00472EF5" w:rsidRDefault="00BC3457" w:rsidP="00FA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исследует закономерности формиро</w:t>
            </w:r>
            <w:r w:rsidR="00BC740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вания и распростр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нения форм рельефа</w:t>
            </w:r>
            <w:r w:rsidR="00BC740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D0AC9" w:rsidRDefault="00BC3457" w:rsidP="00FA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8.3.1.2</w:t>
            </w:r>
          </w:p>
          <w:p w:rsidR="00BC3457" w:rsidRPr="00472EF5" w:rsidRDefault="00BC3457" w:rsidP="00FA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классифицирует формы рельефа</w:t>
            </w:r>
            <w:r w:rsidR="00BC740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D0AC9" w:rsidRDefault="00BC3457" w:rsidP="00FA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8.3.1.3</w:t>
            </w:r>
          </w:p>
          <w:p w:rsidR="00BC3457" w:rsidRPr="00472EF5" w:rsidRDefault="00BC3457" w:rsidP="00FA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характеризует формы рельефа по плану</w:t>
            </w:r>
            <w:r w:rsidR="00BC740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C3457" w:rsidRPr="00472EF5" w:rsidRDefault="00BC3457" w:rsidP="00FA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8.3.1.4</w:t>
            </w:r>
            <w:r w:rsidR="00845AE7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сравнивает сходные орографические единицы, располо</w:t>
            </w:r>
            <w:r w:rsidR="007F07E8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женные на разных материках и в океанах</w:t>
            </w:r>
            <w:r w:rsidR="00BC740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C3457" w:rsidRPr="00472EF5" w:rsidRDefault="00BC3457" w:rsidP="00FA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8.3.1.5</w:t>
            </w:r>
            <w:r w:rsidR="00845AE7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классифицирует горные породы и минералы по различным признакам</w:t>
            </w:r>
            <w:r w:rsidR="00BC740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D0AC9" w:rsidRDefault="00BC3457" w:rsidP="00FA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8.3.1.6</w:t>
            </w:r>
          </w:p>
          <w:p w:rsidR="00BC3457" w:rsidRPr="00472EF5" w:rsidRDefault="00BC3457" w:rsidP="00FA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анализирует распространение полезных ископаемых в связи с закономерностями формирования горных пород и минералов</w:t>
            </w:r>
            <w:r w:rsidR="00BC740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D0AC9" w:rsidRDefault="00BC3457" w:rsidP="00FA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8.3.1.7</w:t>
            </w:r>
          </w:p>
          <w:p w:rsidR="00BC3457" w:rsidRPr="00472EF5" w:rsidRDefault="00BC3457" w:rsidP="00FA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определяет свойства горных пород и минералов</w:t>
            </w:r>
            <w:r w:rsidR="00BC740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D0AC9" w:rsidRDefault="00BC3457" w:rsidP="00FA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8.3.1.8</w:t>
            </w:r>
          </w:p>
          <w:p w:rsidR="00BC3457" w:rsidRPr="00472EF5" w:rsidRDefault="00BC3457" w:rsidP="00FA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объясняет методы определения возраста горных пород</w:t>
            </w:r>
            <w:r w:rsidR="00BC740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D0AC9" w:rsidRDefault="006F47AB" w:rsidP="00FA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8.3.1.9</w:t>
            </w:r>
          </w:p>
          <w:p w:rsidR="00BC3457" w:rsidRPr="00472EF5" w:rsidRDefault="00BC3457" w:rsidP="00FA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на основе анализа геологического летоисчисления и геохронологической таблицы выделяет крупные этапы и события в формировании земной коры и развитии жизни</w:t>
            </w:r>
            <w:r w:rsidR="00BC740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6F47AB" w:rsidP="00FA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8.3.1.1</w:t>
            </w:r>
            <w:r w:rsidR="00EE7CCD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0</w:t>
            </w:r>
          </w:p>
          <w:p w:rsidR="006F47AB" w:rsidRPr="00472EF5" w:rsidRDefault="00D12BAA" w:rsidP="00FA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 дополнительным охватом местного компонента</w:t>
            </w:r>
          </w:p>
          <w:p w:rsidR="00BC3457" w:rsidRPr="00472EF5" w:rsidRDefault="00BC3457" w:rsidP="00FA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оценивает влияние рельефа на жизнь и хозяйственную деятельность человечества</w:t>
            </w:r>
          </w:p>
        </w:tc>
        <w:tc>
          <w:tcPr>
            <w:tcW w:w="2268" w:type="dxa"/>
          </w:tcPr>
          <w:p w:rsidR="00C159E6" w:rsidRDefault="00BC3457" w:rsidP="00FA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9.3.1.1</w:t>
            </w:r>
          </w:p>
          <w:p w:rsidR="006F47AB" w:rsidRPr="00472EF5" w:rsidRDefault="00983A92" w:rsidP="00FA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 дополнительным охватом местного компонента</w:t>
            </w:r>
          </w:p>
          <w:p w:rsidR="00BC3457" w:rsidRPr="00472EF5" w:rsidRDefault="00BC3457" w:rsidP="00FA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определяет геологическую историю и тектоническое строение Казахстана</w:t>
            </w:r>
            <w:r w:rsidR="00BC740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DD0AC9" w:rsidRPr="001716DB" w:rsidRDefault="00DD0AC9" w:rsidP="00DD0A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716DB">
              <w:rPr>
                <w:rFonts w:ascii="Times New Roman" w:hAnsi="Times New Roman"/>
                <w:sz w:val="24"/>
                <w:szCs w:val="24"/>
                <w:lang w:val="kk-KZ"/>
              </w:rPr>
              <w:t>9.3.1.2</w:t>
            </w:r>
          </w:p>
          <w:p w:rsidR="00DD0AC9" w:rsidRPr="00407A83" w:rsidRDefault="00DD0AC9" w:rsidP="00DD0A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716DB">
              <w:rPr>
                <w:rFonts w:ascii="Times New Roman" w:hAnsi="Times New Roman"/>
                <w:sz w:val="24"/>
                <w:szCs w:val="24"/>
                <w:lang w:val="kk-KZ"/>
              </w:rPr>
              <w:t>характеризует основные орографические объекты Казахстана;</w:t>
            </w:r>
          </w:p>
          <w:p w:rsidR="00DD0AC9" w:rsidRDefault="006F47AB" w:rsidP="00FA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9.3.1.3</w:t>
            </w:r>
          </w:p>
          <w:p w:rsidR="00BC3457" w:rsidRPr="00472EF5" w:rsidRDefault="00BC3457" w:rsidP="00FA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на основе классификации казахских оронимов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объясняет их значение и предлагает транслитерацию на трех языках</w:t>
            </w:r>
            <w:r w:rsidR="00BC740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D0AC9" w:rsidRDefault="00BC3457" w:rsidP="00FA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9.3.1.4</w:t>
            </w:r>
          </w:p>
          <w:p w:rsidR="006F47AB" w:rsidRPr="00472EF5" w:rsidRDefault="00BC3457" w:rsidP="00FA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определяет закономерности распространения минеральных ресурсов Казахстана</w:t>
            </w:r>
            <w:r w:rsidR="00BC740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D0AC9" w:rsidRDefault="00BC3457" w:rsidP="00FA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9.3.1.5</w:t>
            </w:r>
          </w:p>
          <w:p w:rsidR="00BC3457" w:rsidRPr="00472EF5" w:rsidRDefault="00BC3457" w:rsidP="00FA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показывает на карте и характери</w:t>
            </w:r>
            <w:r w:rsidR="00C159E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зует основные центры добычи и переработки минеральных ресурсов Казахстана</w:t>
            </w:r>
            <w:r w:rsidR="00BC740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D0AC9" w:rsidRDefault="00BC3457" w:rsidP="00FA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9.3.1.6</w:t>
            </w:r>
          </w:p>
          <w:p w:rsidR="00BC3457" w:rsidRPr="00472EF5" w:rsidRDefault="00BC3457" w:rsidP="00FA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дает оценку </w:t>
            </w:r>
            <w:r w:rsidR="006F47A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минеральным ресурсам Казахстана</w:t>
            </w:r>
            <w:r w:rsidR="00BC740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D0AC9" w:rsidRDefault="00BC3457" w:rsidP="00DD0A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9.3.1.7</w:t>
            </w:r>
          </w:p>
          <w:p w:rsidR="00BC3457" w:rsidRPr="00DD0AC9" w:rsidRDefault="00DD0AC9" w:rsidP="00DD0A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cyan"/>
                <w:lang w:val="kk-KZ"/>
              </w:rPr>
            </w:pPr>
            <w:r w:rsidRPr="001716DB">
              <w:rPr>
                <w:rFonts w:ascii="Times New Roman" w:hAnsi="Times New Roman"/>
                <w:sz w:val="24"/>
                <w:szCs w:val="24"/>
                <w:lang w:val="kk-KZ"/>
              </w:rPr>
              <w:t>классифицирует проблемы, связанные с освоением минеральных ресурсов, и предлагает пути их решения для разных регионов Казахстана</w:t>
            </w:r>
          </w:p>
        </w:tc>
      </w:tr>
      <w:tr w:rsidR="00BC3457" w:rsidRPr="00472EF5" w:rsidTr="00126D53">
        <w:trPr>
          <w:trHeight w:val="280"/>
        </w:trPr>
        <w:tc>
          <w:tcPr>
            <w:tcW w:w="1242" w:type="dxa"/>
            <w:vMerge/>
            <w:shd w:val="clear" w:color="auto" w:fill="auto"/>
          </w:tcPr>
          <w:p w:rsidR="00BC3457" w:rsidRPr="00472EF5" w:rsidRDefault="00BC3457" w:rsidP="003C14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B16B91" w:rsidRDefault="00BC3457" w:rsidP="00BC7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3.2</w:t>
            </w:r>
            <w:r w:rsidR="00417C4C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BC3457" w:rsidRPr="00472EF5" w:rsidRDefault="00BC3457" w:rsidP="00C159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Атмос</w:t>
            </w:r>
            <w:r w:rsidR="00C159E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фера</w:t>
            </w:r>
          </w:p>
        </w:tc>
        <w:tc>
          <w:tcPr>
            <w:tcW w:w="2552" w:type="dxa"/>
          </w:tcPr>
          <w:p w:rsidR="00B16B91" w:rsidRDefault="006F47AB" w:rsidP="00BC7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7.3.2.1</w:t>
            </w:r>
          </w:p>
          <w:p w:rsidR="00BC3457" w:rsidRPr="00472EF5" w:rsidRDefault="006F47AB" w:rsidP="00BC7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характеризует состав атмосферы</w:t>
            </w:r>
            <w:r w:rsidR="00BC740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BC7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7.3.2.2</w:t>
            </w:r>
          </w:p>
          <w:p w:rsidR="00BC3457" w:rsidRPr="00472EF5" w:rsidRDefault="00BC3457" w:rsidP="00BC7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графически представляет и объясняет строени</w:t>
            </w:r>
            <w:r w:rsidR="006F47A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е и </w:t>
            </w:r>
            <w:r w:rsidR="006F47AB"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особенности слоев атмосферы</w:t>
            </w:r>
            <w:r w:rsidR="00BC740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BC7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7.3.2.3</w:t>
            </w:r>
          </w:p>
          <w:p w:rsidR="00BC3457" w:rsidRPr="00472EF5" w:rsidRDefault="00BC3457" w:rsidP="00BC7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объясняет понятие «погод</w:t>
            </w:r>
            <w:r w:rsidR="006F47A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а»</w:t>
            </w:r>
            <w:r w:rsidR="00BC740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BC7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7.3.2.4</w:t>
            </w:r>
          </w:p>
          <w:p w:rsidR="00BC3457" w:rsidRPr="00472EF5" w:rsidRDefault="00BC3457" w:rsidP="00BC7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на основе характеристики отдельных метеорологических элементов объясняет важность их изучения</w:t>
            </w:r>
            <w:r w:rsidR="00EF6E5B" w:rsidRPr="00472EF5">
              <w:rPr>
                <w:rFonts w:ascii="Times New Roman" w:hAnsi="Times New Roman"/>
                <w:sz w:val="24"/>
                <w:szCs w:val="24"/>
              </w:rPr>
              <w:t>:</w:t>
            </w:r>
            <w:r w:rsidR="00C159E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EF6E5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температура, давление, ветер, облачность, осадки, влажность</w:t>
            </w:r>
            <w:r w:rsidR="00BC740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="00EF6E5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B16B91" w:rsidRDefault="00BC3457" w:rsidP="00BC7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7.3.2.5</w:t>
            </w:r>
          </w:p>
          <w:p w:rsidR="00BC3457" w:rsidRPr="00472EF5" w:rsidRDefault="008941F0" w:rsidP="00BC7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 применением метеорологических приборов </w:t>
            </w:r>
            <w:r w:rsidR="007F07E8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измеряет и фиксирует </w:t>
            </w:r>
            <w:r w:rsidR="00BC3457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отдельные метеорологические элементы</w:t>
            </w:r>
            <w:r w:rsidRPr="00472EF5">
              <w:rPr>
                <w:rFonts w:ascii="Times New Roman" w:hAnsi="Times New Roman"/>
                <w:sz w:val="24"/>
                <w:szCs w:val="24"/>
              </w:rPr>
              <w:t>:</w:t>
            </w:r>
            <w:r w:rsidR="00B16B9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температура, давление, ветер, облачность, осадки, влажность</w:t>
            </w:r>
            <w:r w:rsidR="00BC740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BC7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7.3.2.6</w:t>
            </w:r>
          </w:p>
          <w:p w:rsidR="00BC3457" w:rsidRPr="00472EF5" w:rsidRDefault="003A2F14" w:rsidP="00BC7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на основе местного компонента</w:t>
            </w:r>
            <w:r w:rsidRPr="00472E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3457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составляет графические синоптические материалы на основе показателей отдельных метеорологических элементов</w:t>
            </w:r>
            <w:r w:rsidR="00DF4333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: </w:t>
            </w:r>
            <w:r w:rsidR="00BC3457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температура, давление, ветер</w:t>
            </w:r>
            <w:r w:rsidR="00DF4333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, облачность, осадки, влажность</w:t>
            </w:r>
            <w:r w:rsidR="008354E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="00BC3457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B16B91" w:rsidRDefault="00BC3457" w:rsidP="00BC7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7.3.2.7</w:t>
            </w:r>
          </w:p>
          <w:p w:rsidR="006F47AB" w:rsidRPr="00472EF5" w:rsidRDefault="00962EB5" w:rsidP="00BC7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 дополнительным охватом местного компонента</w:t>
            </w:r>
          </w:p>
          <w:p w:rsidR="00BC3457" w:rsidRPr="00472EF5" w:rsidRDefault="00BC3457" w:rsidP="00BC7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на основе анализа неблагоприятных атмосферных явлений предлагает пути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защиты</w:t>
            </w:r>
            <w:r w:rsidR="00C06988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410" w:type="dxa"/>
          </w:tcPr>
          <w:p w:rsidR="00B16B91" w:rsidRDefault="006F47AB" w:rsidP="00BC7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8.3.2.1</w:t>
            </w:r>
          </w:p>
          <w:p w:rsidR="00BC3457" w:rsidRPr="00472EF5" w:rsidRDefault="00BC3457" w:rsidP="00BC7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анализ</w:t>
            </w:r>
            <w:r w:rsidR="006F47A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ирует климатообразующие факторы</w:t>
            </w:r>
            <w:r w:rsidR="008354E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BC7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8.3.2.2</w:t>
            </w:r>
          </w:p>
          <w:p w:rsidR="00BC3457" w:rsidRPr="00472EF5" w:rsidRDefault="00BC3457" w:rsidP="00BC7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на основе анализа объясняет </w:t>
            </w:r>
            <w:r w:rsidR="006F47A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глобаль</w:t>
            </w:r>
            <w:r w:rsidR="00C159E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6F47AB"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ную циркуляцию атмосферы</w:t>
            </w:r>
            <w:r w:rsidR="008354E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BC7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8.3.2.3</w:t>
            </w:r>
          </w:p>
          <w:p w:rsidR="00BC3457" w:rsidRPr="00472EF5" w:rsidRDefault="006F47AB" w:rsidP="00BC7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анализирует климатические пояса</w:t>
            </w:r>
            <w:r w:rsidR="008354E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BC7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8.3.2.4</w:t>
            </w:r>
          </w:p>
          <w:p w:rsidR="00BC3457" w:rsidRPr="00472EF5" w:rsidRDefault="00BC3457" w:rsidP="00BC7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сравнивает сходные климатические пояса, ра</w:t>
            </w:r>
            <w:r w:rsidR="006F47A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сположен</w:t>
            </w:r>
            <w:r w:rsidR="00C159E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6F47A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ные на разных материках</w:t>
            </w:r>
            <w:r w:rsidR="008354E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BC7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8.3.2.5</w:t>
            </w:r>
          </w:p>
          <w:p w:rsidR="00BC3457" w:rsidRPr="00472EF5" w:rsidRDefault="00D12BAA" w:rsidP="00BC7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 дополнительн</w:t>
            </w:r>
            <w:r w:rsidR="00C159E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ым охватом местного компонента </w:t>
            </w:r>
            <w:r w:rsidR="00BC3457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оценивает влияние климата на жизнь и хозяйственную деятельность человечества</w:t>
            </w:r>
            <w:r w:rsidR="008354E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B16B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8.3.2.6</w:t>
            </w:r>
          </w:p>
          <w:p w:rsidR="00BC3457" w:rsidRPr="00472EF5" w:rsidRDefault="00B16B91" w:rsidP="00B16B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716DB">
              <w:rPr>
                <w:rFonts w:ascii="Times New Roman" w:hAnsi="Times New Roman"/>
                <w:sz w:val="24"/>
                <w:szCs w:val="24"/>
                <w:lang w:val="kk-KZ"/>
              </w:rPr>
              <w:t>группирует негативное влияние человеческой деятельности на атмосферу и климат и предлагает пути их решения (на примере казахстанского компонента)</w:t>
            </w:r>
          </w:p>
        </w:tc>
        <w:tc>
          <w:tcPr>
            <w:tcW w:w="2268" w:type="dxa"/>
          </w:tcPr>
          <w:p w:rsidR="00B16B91" w:rsidRDefault="00BC3457" w:rsidP="00BC7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9.3.2.1</w:t>
            </w:r>
          </w:p>
          <w:p w:rsidR="00BC3457" w:rsidRPr="00472EF5" w:rsidRDefault="00BC3457" w:rsidP="00BC7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анализирует климатообразую</w:t>
            </w:r>
            <w:r w:rsidR="006F47A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щие факторы Казахстана</w:t>
            </w:r>
            <w:r w:rsidR="008354E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BC7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9.3.2.2</w:t>
            </w:r>
          </w:p>
          <w:p w:rsidR="00BC3457" w:rsidRPr="00472EF5" w:rsidRDefault="00BC3457" w:rsidP="00BC7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анализирует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климатические услови</w:t>
            </w:r>
            <w:r w:rsidR="006F47A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я Казахстана</w:t>
            </w:r>
            <w:r w:rsidR="008354E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BC7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9.3.2.3</w:t>
            </w:r>
          </w:p>
          <w:p w:rsidR="00BC3457" w:rsidRPr="00472EF5" w:rsidRDefault="00BC3457" w:rsidP="00BC7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оценивает к</w:t>
            </w:r>
            <w:r w:rsidR="006F47A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лиматические ресурсы Казахстана</w:t>
            </w:r>
            <w:r w:rsidR="008354E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BC7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9.3.2.4</w:t>
            </w:r>
          </w:p>
          <w:p w:rsidR="00BC3457" w:rsidRPr="00472EF5" w:rsidRDefault="00BC3457" w:rsidP="00BC7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показывает на карте территории формирования и распространения неблагоприятных и опасных атмосферных явлений </w:t>
            </w:r>
            <w:r w:rsidR="006F47A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и предлагает меры защиты от них</w:t>
            </w:r>
            <w:r w:rsidR="008354E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BC7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9.3.2.5</w:t>
            </w:r>
          </w:p>
          <w:p w:rsidR="006F47AB" w:rsidRPr="00472EF5" w:rsidRDefault="00D12BAA" w:rsidP="00BC7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 дополнительным охватом местного компонента</w:t>
            </w:r>
          </w:p>
          <w:p w:rsidR="00BC3457" w:rsidRPr="00472EF5" w:rsidRDefault="00BC3457" w:rsidP="00BC7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определяет особенности номинации казахским народом атмосферных и климатических явлений</w:t>
            </w:r>
            <w:r w:rsidR="00C06988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BC3457" w:rsidRPr="00472EF5" w:rsidTr="00126D53">
        <w:trPr>
          <w:trHeight w:val="705"/>
        </w:trPr>
        <w:tc>
          <w:tcPr>
            <w:tcW w:w="1242" w:type="dxa"/>
            <w:vMerge/>
            <w:shd w:val="clear" w:color="auto" w:fill="auto"/>
          </w:tcPr>
          <w:p w:rsidR="00BC3457" w:rsidRPr="00472EF5" w:rsidRDefault="00BC3457" w:rsidP="003C14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BC3457" w:rsidRPr="00F15996" w:rsidRDefault="00BC3457" w:rsidP="00B16B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</w:rPr>
              <w:t>3.3</w:t>
            </w:r>
            <w:r w:rsidR="00417C4C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</w:rPr>
              <w:t>Гидрос</w:t>
            </w:r>
            <w:r w:rsidR="00C159E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</w:rPr>
              <w:t>фера</w:t>
            </w:r>
          </w:p>
        </w:tc>
        <w:tc>
          <w:tcPr>
            <w:tcW w:w="2552" w:type="dxa"/>
          </w:tcPr>
          <w:p w:rsidR="00B16B91" w:rsidRDefault="00BC3457" w:rsidP="00835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7.3.3.1</w:t>
            </w:r>
          </w:p>
          <w:p w:rsidR="00BC3457" w:rsidRPr="00472EF5" w:rsidRDefault="00BC3457" w:rsidP="00835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характеризует </w:t>
            </w:r>
            <w:r w:rsidR="006F47A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гидросферу и ее составные части</w:t>
            </w:r>
            <w:r w:rsidR="008354E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835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7.3.3.2</w:t>
            </w:r>
          </w:p>
          <w:p w:rsidR="00BC3457" w:rsidRPr="00472EF5" w:rsidRDefault="00BC3457" w:rsidP="00835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объ</w:t>
            </w:r>
            <w:r w:rsidR="006F47A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ясняет важность водных ресурсов</w:t>
            </w:r>
            <w:r w:rsidR="008354E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835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7.3.3.3</w:t>
            </w:r>
          </w:p>
          <w:p w:rsidR="00BC3457" w:rsidRPr="00472EF5" w:rsidRDefault="00BC3457" w:rsidP="00835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характеризует состав и географич</w:t>
            </w:r>
            <w:r w:rsidR="006F47A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еское положение Мирового океана</w:t>
            </w:r>
            <w:r w:rsidR="008354E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835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7.3.3.4</w:t>
            </w:r>
          </w:p>
          <w:p w:rsidR="006F47AB" w:rsidRPr="00472EF5" w:rsidRDefault="00BC3457" w:rsidP="00835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о плану характеризует океаны и их составные части</w:t>
            </w:r>
            <w:r w:rsidR="008354EF" w:rsidRPr="00472EF5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:rsidR="00B16B91" w:rsidRDefault="00BC3457" w:rsidP="00835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7.3.3.5</w:t>
            </w:r>
          </w:p>
          <w:p w:rsidR="00BC3457" w:rsidRPr="00472EF5" w:rsidRDefault="00BC3457" w:rsidP="00835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определяет факторы, влияющи</w:t>
            </w:r>
            <w:r w:rsidR="006F47A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е на свойства океанической воды</w:t>
            </w:r>
            <w:r w:rsidR="008354E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C3457" w:rsidRPr="00472EF5" w:rsidRDefault="00BC3457" w:rsidP="00835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7.3.3.6</w:t>
            </w:r>
            <w:r w:rsidR="009331DE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классифицирует и объя</w:t>
            </w:r>
            <w:r w:rsidR="006F47A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сняет движение океанических вод</w:t>
            </w:r>
            <w:r w:rsidR="008354E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C3457" w:rsidRPr="00472EF5" w:rsidRDefault="00BC3457" w:rsidP="00835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7.3.3.7</w:t>
            </w:r>
            <w:r w:rsidR="009331DE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классифицирует опасности, связанные с океаническими и морскими </w:t>
            </w:r>
            <w:r w:rsidR="006F47AB" w:rsidRPr="00472EF5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водами</w:t>
            </w:r>
            <w:r w:rsidR="00DF4333" w:rsidRPr="00472EF5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,</w:t>
            </w:r>
            <w:r w:rsidR="006F47AB" w:rsidRPr="00472EF5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 и предлагает пути защиты</w:t>
            </w:r>
            <w:r w:rsidR="00D23F7F" w:rsidRPr="00472EF5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:rsidR="00B16B91" w:rsidRDefault="00BC3457" w:rsidP="00D23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7.3.3.8</w:t>
            </w:r>
          </w:p>
          <w:p w:rsidR="00BC3457" w:rsidRPr="00472EF5" w:rsidRDefault="00BC3457" w:rsidP="00D23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группирует проблемы Мирового океана и предлагает пути их решения</w:t>
            </w:r>
          </w:p>
        </w:tc>
        <w:tc>
          <w:tcPr>
            <w:tcW w:w="2410" w:type="dxa"/>
          </w:tcPr>
          <w:p w:rsidR="00B16B91" w:rsidRDefault="00BC3457" w:rsidP="00835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8.3.3.1</w:t>
            </w:r>
          </w:p>
          <w:p w:rsidR="00BC3457" w:rsidRPr="00472EF5" w:rsidRDefault="00BC3457" w:rsidP="00835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="006F47A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пределяет формиро</w:t>
            </w:r>
            <w:r w:rsidR="00C159E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6F47A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вание вод суши</w:t>
            </w:r>
            <w:r w:rsidR="00D23F7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835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8.3.3.2</w:t>
            </w:r>
          </w:p>
          <w:p w:rsidR="001716DB" w:rsidRDefault="00B16B91" w:rsidP="00835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716DB">
              <w:rPr>
                <w:rFonts w:ascii="Times New Roman" w:hAnsi="Times New Roman"/>
                <w:sz w:val="24"/>
                <w:szCs w:val="24"/>
                <w:lang w:val="kk-KZ"/>
              </w:rPr>
              <w:t>объясняет хозяйственное значение основных видов вод суши (на примере казахстан</w:t>
            </w:r>
            <w:r w:rsidR="00C159E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1716DB">
              <w:rPr>
                <w:rFonts w:ascii="Times New Roman" w:hAnsi="Times New Roman"/>
                <w:sz w:val="24"/>
                <w:szCs w:val="24"/>
                <w:lang w:val="kk-KZ"/>
              </w:rPr>
              <w:t>ского компонента);</w:t>
            </w:r>
          </w:p>
          <w:p w:rsidR="00B16B91" w:rsidRDefault="00BC3457" w:rsidP="00835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8.3.3.3</w:t>
            </w:r>
          </w:p>
          <w:p w:rsidR="00BC3457" w:rsidRPr="00472EF5" w:rsidRDefault="00BC3457" w:rsidP="00835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="006F47A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бъясняет строение речной долины</w:t>
            </w:r>
            <w:r w:rsidR="00D23F7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835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8.3.3.4</w:t>
            </w:r>
          </w:p>
          <w:p w:rsidR="006F47AB" w:rsidRPr="00472EF5" w:rsidRDefault="00352929" w:rsidP="00835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 дополнительным охватом казахстан</w:t>
            </w:r>
            <w:r w:rsidR="00C159E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ского компонента</w:t>
            </w:r>
          </w:p>
          <w:p w:rsidR="00BC3457" w:rsidRPr="00472EF5" w:rsidRDefault="00BC3457" w:rsidP="00835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объясняет гидрологический режим рек</w:t>
            </w:r>
            <w:r w:rsidR="00D23F7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B16B91" w:rsidRDefault="00BC3457" w:rsidP="00835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8.3.3.5</w:t>
            </w:r>
          </w:p>
          <w:p w:rsidR="00B16B91" w:rsidRPr="00407A83" w:rsidRDefault="00B16B91" w:rsidP="00B16B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716DB">
              <w:rPr>
                <w:rFonts w:ascii="Times New Roman" w:hAnsi="Times New Roman"/>
                <w:sz w:val="24"/>
                <w:szCs w:val="24"/>
                <w:lang w:val="kk-KZ"/>
              </w:rPr>
              <w:t>характеризует по плану озера и ледники мира и Казахстана;</w:t>
            </w:r>
          </w:p>
          <w:p w:rsidR="00B16B91" w:rsidRDefault="00BC3457" w:rsidP="00835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8.3.3.6</w:t>
            </w:r>
          </w:p>
          <w:p w:rsidR="006F47AB" w:rsidRPr="00472EF5" w:rsidRDefault="00D12BAA" w:rsidP="00835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 дополнительным охватом местного компонента предлагает пути решения экологических проблем вод суши</w:t>
            </w:r>
          </w:p>
          <w:p w:rsidR="00BC3457" w:rsidRPr="00472EF5" w:rsidRDefault="00BC3457" w:rsidP="00835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на основе </w:t>
            </w:r>
            <w:r w:rsidR="00D12BAA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их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классификации</w:t>
            </w:r>
            <w:r w:rsidR="00D23F7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B16B91" w:rsidRDefault="00BC3457" w:rsidP="00835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8.3.3.7</w:t>
            </w:r>
          </w:p>
          <w:p w:rsidR="006F47AB" w:rsidRPr="00472EF5" w:rsidRDefault="00D275E7" w:rsidP="00835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на основе местного компонента</w:t>
            </w:r>
          </w:p>
          <w:p w:rsidR="00BC3457" w:rsidRPr="00472EF5" w:rsidRDefault="00BC3457" w:rsidP="00835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предлагает пути предупреждения водных стихийных бедствий</w:t>
            </w:r>
          </w:p>
        </w:tc>
        <w:tc>
          <w:tcPr>
            <w:tcW w:w="2268" w:type="dxa"/>
          </w:tcPr>
          <w:p w:rsidR="00BC3457" w:rsidRPr="00472EF5" w:rsidRDefault="00BC3457" w:rsidP="00835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9.3.3.1</w:t>
            </w:r>
            <w:r w:rsidR="009331DE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классифицирует, анализирует показатели и характеризует внутренние воды Казахстана</w:t>
            </w:r>
            <w:r w:rsidR="00D275E7" w:rsidRPr="00472EF5">
              <w:rPr>
                <w:rFonts w:ascii="Times New Roman" w:hAnsi="Times New Roman"/>
                <w:sz w:val="24"/>
                <w:szCs w:val="24"/>
              </w:rPr>
              <w:t>:</w:t>
            </w:r>
            <w:r w:rsidR="00D275E7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реки и озера, ледники и вечная мерзлота, подземные воды</w:t>
            </w:r>
            <w:r w:rsidR="00D23F7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835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9.3.3.2</w:t>
            </w:r>
          </w:p>
          <w:p w:rsidR="00BC3457" w:rsidRPr="00472EF5" w:rsidRDefault="00BC3457" w:rsidP="00835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на основе классификации казахских гидрони</w:t>
            </w:r>
            <w:r w:rsidR="00C159E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мов объясняет их значение и предлагае</w:t>
            </w:r>
            <w:r w:rsidR="006F47A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т транслитерацию на трех языках</w:t>
            </w:r>
            <w:r w:rsidR="00D23F7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835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9.3.3.3</w:t>
            </w:r>
          </w:p>
          <w:p w:rsidR="00BC3457" w:rsidRPr="00472EF5" w:rsidRDefault="00BC3457" w:rsidP="00835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дает экономичес</w:t>
            </w:r>
            <w:r w:rsidR="00C159E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кую оц</w:t>
            </w:r>
            <w:r w:rsidR="006F47A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енку водным ресурсам Казахстана</w:t>
            </w:r>
            <w:r w:rsidR="00D23F7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835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9.3.3.4</w:t>
            </w:r>
          </w:p>
          <w:p w:rsidR="00BC3457" w:rsidRPr="00472EF5" w:rsidRDefault="00D12BAA" w:rsidP="00835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 дополнительным охватом местного компонента предлагает пути решения экологических проблем водных ресурсов </w:t>
            </w:r>
            <w:r w:rsidR="00BC3457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на основе </w:t>
            </w:r>
            <w:r w:rsidR="00C159E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их </w:t>
            </w:r>
            <w:r w:rsidR="00BC3457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анализа</w:t>
            </w:r>
            <w:r w:rsidR="00D23F7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="00BC3457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BC3457" w:rsidRPr="00472EF5" w:rsidRDefault="00BC3457" w:rsidP="008E1E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9.3.3.5</w:t>
            </w:r>
            <w:r w:rsidR="008E1EF9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классифицирует геополитические проблемы водных ресурсов Казахстана и предлагает пути решения</w:t>
            </w:r>
            <w:r w:rsidR="00D275E7" w:rsidRPr="00472EF5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D275E7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трансграничные реки, статус Каспийского моря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BC3457" w:rsidRPr="00472EF5" w:rsidTr="00126D53">
        <w:trPr>
          <w:trHeight w:val="274"/>
        </w:trPr>
        <w:tc>
          <w:tcPr>
            <w:tcW w:w="1242" w:type="dxa"/>
            <w:vMerge/>
            <w:shd w:val="clear" w:color="auto" w:fill="auto"/>
          </w:tcPr>
          <w:p w:rsidR="00BC3457" w:rsidRPr="00472EF5" w:rsidRDefault="00BC3457" w:rsidP="003C14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BC3457" w:rsidRPr="00472EF5" w:rsidRDefault="00BC3457" w:rsidP="00C159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3.4</w:t>
            </w:r>
            <w:r w:rsidR="00D23F7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Биосфе</w:t>
            </w:r>
            <w:r w:rsidR="005C4791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ра</w:t>
            </w:r>
          </w:p>
        </w:tc>
        <w:tc>
          <w:tcPr>
            <w:tcW w:w="2552" w:type="dxa"/>
          </w:tcPr>
          <w:p w:rsidR="00B16B91" w:rsidRDefault="00BC3457" w:rsidP="00D23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7.3.4.1</w:t>
            </w:r>
          </w:p>
          <w:p w:rsidR="00BC3457" w:rsidRPr="00472EF5" w:rsidRDefault="00BC3457" w:rsidP="00D23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определяет состав, строен</w:t>
            </w:r>
            <w:r w:rsidR="006F47A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ие, границы и свойства биосферы</w:t>
            </w:r>
            <w:r w:rsidR="00D23F7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C159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7.3.4.2</w:t>
            </w:r>
          </w:p>
          <w:p w:rsidR="00B16B91" w:rsidRPr="001716DB" w:rsidRDefault="00B16B91" w:rsidP="00C159E6">
            <w:pPr>
              <w:pStyle w:val="a4"/>
              <w:tabs>
                <w:tab w:val="left" w:pos="318"/>
                <w:tab w:val="left" w:pos="349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716DB">
              <w:rPr>
                <w:rFonts w:ascii="Times New Roman" w:hAnsi="Times New Roman"/>
                <w:sz w:val="24"/>
                <w:szCs w:val="24"/>
                <w:lang w:val="kk-KZ"/>
              </w:rPr>
              <w:t>определяет представителей растительного и животного мира характерных для региона и называет</w:t>
            </w:r>
          </w:p>
          <w:p w:rsidR="00B16B91" w:rsidRDefault="00B16B91" w:rsidP="00C159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716DB">
              <w:rPr>
                <w:rFonts w:ascii="Times New Roman" w:hAnsi="Times New Roman"/>
                <w:sz w:val="24"/>
                <w:szCs w:val="24"/>
                <w:lang w:val="kk-KZ"/>
              </w:rPr>
              <w:t>тех, представителей которые занесены в Красную книгу;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B16B91" w:rsidRDefault="00BC3457" w:rsidP="00C159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7.3.4.3</w:t>
            </w:r>
            <w:r w:rsidR="008E1EF9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BC3457" w:rsidRPr="00472EF5" w:rsidRDefault="00BC3457" w:rsidP="00D23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определяет распрост</w:t>
            </w:r>
            <w:r w:rsidR="006F47A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ранение типов почв в Казахстане</w:t>
            </w:r>
            <w:r w:rsidR="00E159D2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D23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7.3.4.4</w:t>
            </w:r>
          </w:p>
          <w:p w:rsidR="006F47AB" w:rsidRPr="00472EF5" w:rsidRDefault="00352929" w:rsidP="00D23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 дополнительным охватом местного компонента</w:t>
            </w:r>
          </w:p>
          <w:p w:rsidR="00BC3457" w:rsidRPr="00472EF5" w:rsidRDefault="00BC3457" w:rsidP="00D23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оценивает почвенные ресурсы</w:t>
            </w:r>
            <w:r w:rsidR="00E159D2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BC3457" w:rsidRPr="00472EF5" w:rsidRDefault="00BC3457" w:rsidP="004847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7.3.4.5</w:t>
            </w:r>
            <w:r w:rsidR="004847DD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классифицирует экологические проблемы по</w:t>
            </w:r>
            <w:r w:rsidR="006F47A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чв и предлагает пути их решения</w:t>
            </w:r>
          </w:p>
        </w:tc>
        <w:tc>
          <w:tcPr>
            <w:tcW w:w="2410" w:type="dxa"/>
          </w:tcPr>
          <w:p w:rsidR="00B16B91" w:rsidRDefault="00BC3457" w:rsidP="00D23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8.3.4.1</w:t>
            </w:r>
            <w:r w:rsidR="004847DD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BC3457" w:rsidRPr="00472EF5" w:rsidRDefault="00BC3457" w:rsidP="00D23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объясняет формирование </w:t>
            </w:r>
            <w:r w:rsidR="006F47A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природных зон и </w:t>
            </w:r>
            <w:r w:rsidR="006F47AB"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высотных поясов</w:t>
            </w:r>
            <w:r w:rsidR="00E159D2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D23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8.3.4.2</w:t>
            </w:r>
            <w:r w:rsidR="004847DD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BC3457" w:rsidRPr="00472EF5" w:rsidRDefault="00BC3457" w:rsidP="00D23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характеризует по пл</w:t>
            </w:r>
            <w:r w:rsidR="006F47A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ану природные зоны</w:t>
            </w:r>
            <w:r w:rsidR="00E159D2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C3457" w:rsidRPr="00472EF5" w:rsidRDefault="00BC3457" w:rsidP="00D23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8.3.4.3</w:t>
            </w:r>
            <w:r w:rsidR="004847DD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сравнивает сходные природные зоны и высотные пояса, ра</w:t>
            </w:r>
            <w:r w:rsidR="006F47A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сположенные на разных материках</w:t>
            </w:r>
            <w:r w:rsidR="00E159D2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D23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8.3.4.4</w:t>
            </w:r>
            <w:r w:rsidR="004847DD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BC3457" w:rsidRPr="00472EF5" w:rsidRDefault="00BC3457" w:rsidP="00D23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определяет</w:t>
            </w:r>
            <w:r w:rsidR="006F47A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распространение жизни в океане</w:t>
            </w:r>
            <w:r w:rsidR="00E159D2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4847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8.3.4.5</w:t>
            </w:r>
            <w:r w:rsidR="004847DD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BC3457" w:rsidRPr="00472EF5" w:rsidRDefault="00BC3457" w:rsidP="004847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доказывает необходимость охраны растительного и животного мира и предлагает пути их охраны</w:t>
            </w:r>
          </w:p>
        </w:tc>
        <w:tc>
          <w:tcPr>
            <w:tcW w:w="2268" w:type="dxa"/>
          </w:tcPr>
          <w:p w:rsidR="00B16B91" w:rsidRDefault="00BC3457" w:rsidP="00D23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9.3.4.1</w:t>
            </w:r>
            <w:r w:rsidR="004847DD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BC3457" w:rsidRPr="00472EF5" w:rsidRDefault="00BC3457" w:rsidP="00D23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составляет сравнительный анализ природных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з</w:t>
            </w:r>
            <w:r w:rsidR="006F47A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он и высотных поясов Казахстана</w:t>
            </w:r>
            <w:r w:rsidR="00E159D2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D23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9.3.4.2</w:t>
            </w:r>
            <w:r w:rsidR="004847DD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BC3457" w:rsidRPr="00472EF5" w:rsidRDefault="00BC3457" w:rsidP="00D23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объясняет цели создания особо охраняемых природных территорий</w:t>
            </w:r>
            <w:r w:rsidR="00D275E7" w:rsidRPr="00472EF5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D275E7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заповедники, заказники, национальные парки</w:t>
            </w:r>
            <w:r w:rsidR="00E159D2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="00D275E7" w:rsidRPr="00472EF5" w:rsidDel="00D275E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B16B91" w:rsidRDefault="00BC3457" w:rsidP="00D23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9.3.4.3</w:t>
            </w:r>
            <w:r w:rsidR="004847DD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BC3457" w:rsidRPr="00472EF5" w:rsidRDefault="00BC3457" w:rsidP="00D23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дает оценку природному наследию К</w:t>
            </w:r>
            <w:r w:rsidR="006F47A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азахстана</w:t>
            </w:r>
            <w:r w:rsidR="00E159D2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D23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9.3.4.4</w:t>
            </w:r>
            <w:r w:rsidR="004847DD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F1002D" w:rsidRPr="00472EF5" w:rsidRDefault="004D0E6A" w:rsidP="00D23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на основе классификации казахских природных хоронимов по теме объясняет их значение и предлагает транслитерацию на трех языках</w:t>
            </w:r>
            <w:r w:rsidR="00E159D2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D23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9.3.4.5</w:t>
            </w:r>
            <w:r w:rsidR="00B16B9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BC3457" w:rsidRPr="00472EF5" w:rsidRDefault="00BC3457" w:rsidP="00D23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исследуе</w:t>
            </w:r>
            <w:r w:rsidR="006F47A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т условия формирования ноосферы</w:t>
            </w:r>
            <w:r w:rsidR="00E159D2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E159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9.3.4.6</w:t>
            </w:r>
            <w:r w:rsidR="00B16B9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BC3457" w:rsidRPr="00472EF5" w:rsidRDefault="00BC3457" w:rsidP="00E159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оценивает вклад Казахстана в развитие ноосферы</w:t>
            </w:r>
          </w:p>
        </w:tc>
      </w:tr>
      <w:tr w:rsidR="00BC3457" w:rsidRPr="00472EF5" w:rsidTr="00126D53">
        <w:trPr>
          <w:trHeight w:val="1972"/>
        </w:trPr>
        <w:tc>
          <w:tcPr>
            <w:tcW w:w="1242" w:type="dxa"/>
            <w:vMerge/>
            <w:shd w:val="clear" w:color="auto" w:fill="auto"/>
          </w:tcPr>
          <w:p w:rsidR="00BC3457" w:rsidRPr="00472EF5" w:rsidRDefault="00BC3457" w:rsidP="003C14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E159D2" w:rsidRPr="00472EF5" w:rsidRDefault="00BC3457" w:rsidP="00E159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3.5</w:t>
            </w:r>
            <w:r w:rsidR="00417C4C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Природ</w:t>
            </w:r>
            <w:r w:rsidR="005C4791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но-терри</w:t>
            </w:r>
          </w:p>
          <w:p w:rsidR="00BC3457" w:rsidRPr="00472EF5" w:rsidRDefault="00BC3457" w:rsidP="00FA3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ториальные комп</w:t>
            </w:r>
            <w:r w:rsidR="005D6C0A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л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ексы</w:t>
            </w:r>
            <w:r w:rsidR="00E159D2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552" w:type="dxa"/>
          </w:tcPr>
          <w:p w:rsidR="00B16B91" w:rsidRDefault="00BC3457" w:rsidP="00E159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7.3.5.1</w:t>
            </w:r>
          </w:p>
          <w:p w:rsidR="00BC3457" w:rsidRPr="00472EF5" w:rsidRDefault="004847DD" w:rsidP="00E159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объясняет формирование природно</w:t>
            </w:r>
            <w:r w:rsidR="00BC3457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территориа</w:t>
            </w:r>
            <w:r w:rsidR="00FA30E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BC3457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льных комплексов</w:t>
            </w:r>
            <w:r w:rsidR="00D275E7" w:rsidRPr="00472EF5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D275E7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географическая оболочка, материки и океаны, зоны и пояса, ландшафты</w:t>
            </w:r>
            <w:r w:rsidR="00E159D2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="00D275E7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B16B91" w:rsidRDefault="00BC3457" w:rsidP="00E159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7.3.5.2</w:t>
            </w:r>
          </w:p>
          <w:p w:rsidR="00B16B91" w:rsidRPr="001716DB" w:rsidRDefault="00FA30E8" w:rsidP="00B16B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х</w:t>
            </w:r>
            <w:r w:rsidR="00B16B91" w:rsidRPr="001716DB">
              <w:rPr>
                <w:rFonts w:ascii="Times New Roman" w:hAnsi="Times New Roman"/>
                <w:sz w:val="24"/>
                <w:szCs w:val="24"/>
                <w:lang w:val="kk-KZ"/>
              </w:rPr>
              <w:t>арактеризует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B16B91" w:rsidRPr="001716D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по плану природно-территориальные комплексы родного </w:t>
            </w:r>
            <w:r w:rsidR="00B16B91" w:rsidRPr="001716DB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края и предсталяет </w:t>
            </w:r>
          </w:p>
          <w:p w:rsidR="00BC3457" w:rsidRPr="00472EF5" w:rsidRDefault="00B16B91" w:rsidP="00FA3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716DB">
              <w:rPr>
                <w:rFonts w:ascii="Times New Roman" w:hAnsi="Times New Roman"/>
                <w:sz w:val="24"/>
                <w:szCs w:val="28"/>
              </w:rPr>
              <w:t>краеведческую базу данных в различных формах</w:t>
            </w:r>
          </w:p>
        </w:tc>
        <w:tc>
          <w:tcPr>
            <w:tcW w:w="2410" w:type="dxa"/>
          </w:tcPr>
          <w:p w:rsidR="00B16B91" w:rsidRDefault="005C06F5" w:rsidP="00E159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8.3.5.1</w:t>
            </w:r>
          </w:p>
          <w:p w:rsidR="005C06F5" w:rsidRPr="00472EF5" w:rsidRDefault="00BC3457" w:rsidP="00E159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объясняет и представляет в графической форме состав и строение географической оболочки;</w:t>
            </w:r>
          </w:p>
          <w:p w:rsidR="00B16B91" w:rsidRDefault="00BC3457" w:rsidP="00104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8.3.5.2</w:t>
            </w:r>
          </w:p>
          <w:p w:rsidR="00BC3457" w:rsidRPr="00472EF5" w:rsidRDefault="00BC3457" w:rsidP="00104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объясняет значение закономерностей географической оболочки</w:t>
            </w:r>
          </w:p>
        </w:tc>
        <w:tc>
          <w:tcPr>
            <w:tcW w:w="2268" w:type="dxa"/>
          </w:tcPr>
          <w:p w:rsidR="00FA30E8" w:rsidRDefault="00BC3457" w:rsidP="00E159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9.3.5.1</w:t>
            </w:r>
          </w:p>
          <w:p w:rsidR="00BC3457" w:rsidRPr="00472EF5" w:rsidRDefault="00BC3457" w:rsidP="00E159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характеризует по плану крупные природно-терри</w:t>
            </w:r>
            <w:r w:rsidR="005C06F5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ториальные комплексы Казахстана</w:t>
            </w:r>
            <w:r w:rsidR="00104D79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E159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9.3.5.2</w:t>
            </w:r>
          </w:p>
          <w:p w:rsidR="00BC3457" w:rsidRPr="00472EF5" w:rsidRDefault="00BC3457" w:rsidP="00E159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на основе классификации казахских природных хоронимов объясняет их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значение и предлагае</w:t>
            </w:r>
            <w:r w:rsidR="005C06F5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т транслитерацию на трех языках</w:t>
            </w:r>
            <w:r w:rsidR="00104D79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E159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9.3.5.3</w:t>
            </w:r>
          </w:p>
          <w:p w:rsidR="005C06F5" w:rsidRPr="00472EF5" w:rsidRDefault="00301410" w:rsidP="00E159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на основе местного компонента</w:t>
            </w:r>
          </w:p>
          <w:p w:rsidR="00BC3457" w:rsidRPr="00472EF5" w:rsidRDefault="00BC3457" w:rsidP="00E159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исследуют влияние антропогенного фактора на природные комплексы</w:t>
            </w:r>
            <w:r w:rsidR="00104D79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="00B87773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B16B91" w:rsidRDefault="00BC3457" w:rsidP="00104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9.3.5.4</w:t>
            </w:r>
          </w:p>
          <w:p w:rsidR="00BC3457" w:rsidRPr="00472EF5" w:rsidRDefault="00BC3457" w:rsidP="00104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предлагает пути улучшения антропогенных ландшафтов</w:t>
            </w:r>
            <w:r w:rsidR="00B87773" w:rsidRPr="00472EF5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B87773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рекультивация, мелиорация,</w:t>
            </w:r>
            <w:r w:rsidR="00B87773" w:rsidRPr="00472E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87773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ландшафтный дизайн</w:t>
            </w:r>
          </w:p>
        </w:tc>
      </w:tr>
      <w:tr w:rsidR="00BC3457" w:rsidRPr="00472EF5" w:rsidTr="00126D53">
        <w:trPr>
          <w:trHeight w:val="1122"/>
        </w:trPr>
        <w:tc>
          <w:tcPr>
            <w:tcW w:w="1242" w:type="dxa"/>
            <w:shd w:val="clear" w:color="auto" w:fill="auto"/>
          </w:tcPr>
          <w:p w:rsidR="00B16B91" w:rsidRDefault="00BC3457" w:rsidP="003C14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</w:rPr>
              <w:lastRenderedPageBreak/>
              <w:t>4. Социаль</w:t>
            </w:r>
          </w:p>
          <w:p w:rsidR="00B16B91" w:rsidRDefault="00BC3457" w:rsidP="003C14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</w:rPr>
              <w:t>ная геогра</w:t>
            </w:r>
          </w:p>
          <w:p w:rsidR="00BC3457" w:rsidRPr="00472EF5" w:rsidRDefault="00BC3457" w:rsidP="003C14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2EF5">
              <w:rPr>
                <w:rFonts w:ascii="Times New Roman" w:hAnsi="Times New Roman"/>
                <w:sz w:val="24"/>
                <w:szCs w:val="24"/>
              </w:rPr>
              <w:t>фия</w:t>
            </w:r>
          </w:p>
        </w:tc>
        <w:tc>
          <w:tcPr>
            <w:tcW w:w="1134" w:type="dxa"/>
          </w:tcPr>
          <w:p w:rsidR="00B16B91" w:rsidRDefault="00BC3457" w:rsidP="00104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</w:rPr>
              <w:t>4.1</w:t>
            </w:r>
            <w:r w:rsidR="00417C4C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Геогра</w:t>
            </w:r>
          </w:p>
          <w:p w:rsidR="00B16B91" w:rsidRDefault="00BC3457" w:rsidP="00104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фия населе</w:t>
            </w:r>
          </w:p>
          <w:p w:rsidR="00BC3457" w:rsidRPr="00472EF5" w:rsidRDefault="00BC3457" w:rsidP="00104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ния</w:t>
            </w:r>
          </w:p>
        </w:tc>
        <w:tc>
          <w:tcPr>
            <w:tcW w:w="2552" w:type="dxa"/>
          </w:tcPr>
          <w:p w:rsidR="00B16B91" w:rsidRDefault="00BC3457" w:rsidP="00104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7.4.1.1</w:t>
            </w:r>
          </w:p>
          <w:p w:rsidR="00BC3457" w:rsidRPr="00472EF5" w:rsidRDefault="00BC3457" w:rsidP="00104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объясняет этнолингвистическую классификацию народов</w:t>
            </w:r>
            <w:r w:rsidR="005C06F5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мира</w:t>
            </w:r>
            <w:r w:rsidR="00104D79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104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7.4.1.2</w:t>
            </w:r>
          </w:p>
          <w:p w:rsidR="00BC3457" w:rsidRPr="00472EF5" w:rsidRDefault="00BC3457" w:rsidP="00104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определяет религиозный состав населения</w:t>
            </w:r>
            <w:r w:rsidR="005C06F5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мира и распространение религий</w:t>
            </w:r>
            <w:r w:rsidR="00104D79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104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7.4.1.3</w:t>
            </w:r>
          </w:p>
          <w:p w:rsidR="00BC3457" w:rsidRPr="00472EF5" w:rsidRDefault="00BC3457" w:rsidP="00104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объясняет формирова</w:t>
            </w:r>
            <w:r w:rsidR="00500687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ние историко-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культурных</w:t>
            </w:r>
            <w:r w:rsidR="00500687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3A2F1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цивилизационных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регионов мира в связи с этническим и религиозным составом населения</w:t>
            </w:r>
            <w:r w:rsidR="00104D79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104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7.4.1.4</w:t>
            </w:r>
          </w:p>
          <w:p w:rsidR="005C06F5" w:rsidRPr="00472EF5" w:rsidRDefault="004D0E6A" w:rsidP="00104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 дополнительным охватом казахстанского компонента</w:t>
            </w:r>
          </w:p>
          <w:p w:rsidR="00BC3457" w:rsidRPr="00472EF5" w:rsidRDefault="00BC3457" w:rsidP="00472E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доказывает необходимость межнационального и межконфессионально</w:t>
            </w:r>
            <w:r w:rsidR="00FA30E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го согласия и предлагает пути их формирования</w:t>
            </w:r>
            <w:r w:rsidR="00B87773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410" w:type="dxa"/>
          </w:tcPr>
          <w:p w:rsidR="00B16B91" w:rsidRDefault="00BC3457" w:rsidP="00104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8.4.1.1</w:t>
            </w:r>
          </w:p>
          <w:p w:rsidR="00BC3457" w:rsidRPr="00472EF5" w:rsidRDefault="00BC3457" w:rsidP="00104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объясняет методы оп</w:t>
            </w:r>
            <w:r w:rsidR="005D6C0A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ределения численности населения</w:t>
            </w:r>
            <w:r w:rsidR="00104D79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C3457" w:rsidRPr="00472EF5" w:rsidRDefault="00BC3457" w:rsidP="00104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8.4.1.2</w:t>
            </w:r>
            <w:r w:rsidR="00946231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классифицирует страны мира по</w:t>
            </w:r>
            <w:r w:rsidR="005D6C0A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типу воспроизводства населения</w:t>
            </w:r>
            <w:r w:rsidR="00104D79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104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8.4.1.3</w:t>
            </w:r>
          </w:p>
          <w:p w:rsidR="00BC3457" w:rsidRPr="00472EF5" w:rsidRDefault="00BC3457" w:rsidP="00104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на основе анализа демографической ситуации рас</w:t>
            </w:r>
            <w:r w:rsidR="005D6C0A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читы</w:t>
            </w:r>
            <w:r w:rsidR="00FA30E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вает основные демографи</w:t>
            </w:r>
            <w:r w:rsidR="003C7409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ческие показатели</w:t>
            </w:r>
            <w:r w:rsidR="00B87773" w:rsidRPr="00472EF5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B87773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числен</w:t>
            </w:r>
            <w:r w:rsidR="00FA30E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B87773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ность населения, коэффициенты рождаемости и смертности, естественный и механическ</w:t>
            </w:r>
            <w:r w:rsidR="00472EF5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ий прирост, общий прирост, поло</w:t>
            </w:r>
            <w:r w:rsidR="00B87773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возрастные показатели, национальный и религиозный состав</w:t>
            </w:r>
            <w:r w:rsidR="00104D79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104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8.4.1.4</w:t>
            </w:r>
          </w:p>
          <w:p w:rsidR="00BC3457" w:rsidRPr="00472EF5" w:rsidRDefault="00BC3457" w:rsidP="00104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объясняет и представляет в графической форме д</w:t>
            </w:r>
            <w:r w:rsidR="005C06F5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емографические показатели стран</w:t>
            </w:r>
            <w:r w:rsidR="00104D79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104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8.4.1.5</w:t>
            </w:r>
          </w:p>
          <w:p w:rsidR="00BC3457" w:rsidRPr="00472EF5" w:rsidRDefault="00BC3457" w:rsidP="00104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классифицирует страны ми</w:t>
            </w:r>
            <w:r w:rsidR="005C06F5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ра по демографическим проблемам</w:t>
            </w:r>
            <w:r w:rsidR="00104D79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104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8.4.1.6</w:t>
            </w:r>
          </w:p>
          <w:p w:rsidR="00BC3457" w:rsidRPr="00472EF5" w:rsidRDefault="00BC3457" w:rsidP="00104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на основе объяснения понятия «демографическая политика» предлагает собственную модель демографическ</w:t>
            </w:r>
            <w:r w:rsidR="005C06F5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ой политики для отдельных стран</w:t>
            </w:r>
          </w:p>
        </w:tc>
        <w:tc>
          <w:tcPr>
            <w:tcW w:w="2268" w:type="dxa"/>
          </w:tcPr>
          <w:p w:rsidR="00B16B91" w:rsidRDefault="00BC3457" w:rsidP="00104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9.4.1.1</w:t>
            </w:r>
          </w:p>
          <w:p w:rsidR="00BC3457" w:rsidRPr="00472EF5" w:rsidRDefault="00BC3457" w:rsidP="00104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определяет национальный и религиоз</w:t>
            </w:r>
            <w:r w:rsidR="005C06F5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ный состав населения Казахстана</w:t>
            </w:r>
            <w:r w:rsidR="00104D79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104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9.4.1.2</w:t>
            </w:r>
          </w:p>
          <w:p w:rsidR="00BC3457" w:rsidRPr="00472EF5" w:rsidRDefault="00BC3457" w:rsidP="00104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объясняет направ</w:t>
            </w:r>
            <w:r w:rsidR="00FA30E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ления, причины и с</w:t>
            </w:r>
            <w:r w:rsidR="005C06F5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ледствия мигра</w:t>
            </w:r>
            <w:r w:rsidR="00FA30E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C06F5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ций насления мира</w:t>
            </w:r>
            <w:r w:rsidR="00104D79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104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9.4.1.3</w:t>
            </w:r>
          </w:p>
          <w:p w:rsidR="00BC3457" w:rsidRPr="00472EF5" w:rsidRDefault="00BC3457" w:rsidP="00104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на основе анализа миграционных процессов в Казахстане определяе</w:t>
            </w:r>
            <w:r w:rsidR="005C06F5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т основные направления миграций</w:t>
            </w:r>
            <w:r w:rsidR="00104D79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104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9.4.1.4</w:t>
            </w:r>
          </w:p>
          <w:p w:rsidR="00BC3457" w:rsidRPr="00472EF5" w:rsidRDefault="00BC3457" w:rsidP="00104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предлагает собственн</w:t>
            </w:r>
            <w:r w:rsidR="005C06F5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ую модель миграционной политики</w:t>
            </w:r>
            <w:r w:rsidR="00104D79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104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9.4.1.5</w:t>
            </w:r>
          </w:p>
          <w:p w:rsidR="005C06F5" w:rsidRPr="00472EF5" w:rsidRDefault="00B87773" w:rsidP="00104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на основе сравнения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казахстанских показателей с другими странами</w:t>
            </w:r>
          </w:p>
          <w:p w:rsidR="007F07E8" w:rsidRPr="00472EF5" w:rsidRDefault="00BC3457" w:rsidP="00104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дает оценку количественному и качественному составу трудовых ресурсов</w:t>
            </w:r>
            <w:r w:rsidR="00104D79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B16B91" w:rsidRDefault="00BC3457" w:rsidP="00104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9.4.1.6</w:t>
            </w:r>
          </w:p>
          <w:p w:rsidR="00BC3457" w:rsidRPr="00472EF5" w:rsidRDefault="00BC3457" w:rsidP="00104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на основе анализа демографической ситуации Казахстана предлагает собственную модель демографической политики</w:t>
            </w:r>
            <w:r w:rsidR="00104D79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C3457" w:rsidRPr="00472EF5" w:rsidRDefault="00BC3457" w:rsidP="00104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9.4.1.7</w:t>
            </w:r>
            <w:r w:rsidR="0074722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классифициру</w:t>
            </w:r>
            <w:r w:rsidR="005C06F5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ет населенные пункты Казахстана</w:t>
            </w:r>
            <w:r w:rsidR="00104D79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C3457" w:rsidRPr="00472EF5" w:rsidRDefault="00BC3457" w:rsidP="00104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9.4.1.8</w:t>
            </w:r>
            <w:r w:rsidR="0074722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характеризует виды и функциональные зоны н</w:t>
            </w:r>
            <w:r w:rsidR="005C06F5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аселенных пунктов</w:t>
            </w:r>
            <w:r w:rsidR="00104D79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104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9.4.1.9</w:t>
            </w:r>
          </w:p>
          <w:p w:rsidR="00BC3457" w:rsidRPr="00472EF5" w:rsidRDefault="00BC3457" w:rsidP="00104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на основе классификации ойконимов в Казахстане объясняет их значение и предлагае</w:t>
            </w:r>
            <w:r w:rsidR="005C06F5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т транслитерацию на трех языках</w:t>
            </w:r>
            <w:r w:rsidR="00104D79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104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9.4.1.10</w:t>
            </w:r>
          </w:p>
          <w:p w:rsidR="00BC3457" w:rsidRPr="00472EF5" w:rsidRDefault="00BC3457" w:rsidP="00104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на основе классификации проблем населенных пунктов Казахс</w:t>
            </w:r>
            <w:r w:rsidR="005C06F5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тана предлагает пути их решения</w:t>
            </w:r>
            <w:r w:rsidR="00E846AA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104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9.4.1.11</w:t>
            </w:r>
          </w:p>
          <w:p w:rsidR="00BC3457" w:rsidRPr="00472EF5" w:rsidRDefault="00BC3457" w:rsidP="00104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на основе объяснения причин и следствий урбанизации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предлагает пути </w:t>
            </w:r>
            <w:r w:rsidR="005C06F5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решения связанных с ней проблем</w:t>
            </w:r>
            <w:r w:rsidR="00E846AA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E84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9.4.1.12</w:t>
            </w:r>
          </w:p>
          <w:p w:rsidR="00BC3457" w:rsidRPr="00472EF5" w:rsidRDefault="00BC3457" w:rsidP="00E84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дает оценку пр</w:t>
            </w:r>
            <w:r w:rsidR="005C06F5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оцессу урбанизации в Казахстане</w:t>
            </w:r>
          </w:p>
        </w:tc>
      </w:tr>
      <w:tr w:rsidR="00BC3457" w:rsidRPr="00472EF5" w:rsidTr="001A0B7F">
        <w:trPr>
          <w:trHeight w:val="274"/>
        </w:trPr>
        <w:tc>
          <w:tcPr>
            <w:tcW w:w="1242" w:type="dxa"/>
            <w:vMerge w:val="restart"/>
            <w:shd w:val="clear" w:color="auto" w:fill="auto"/>
          </w:tcPr>
          <w:p w:rsidR="005D6C0A" w:rsidRPr="00472EF5" w:rsidRDefault="005D6C0A" w:rsidP="003C14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5</w:t>
            </w:r>
            <w:r w:rsidR="00EA11E2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:rsidR="00BC3457" w:rsidRPr="00472EF5" w:rsidRDefault="00BC3457" w:rsidP="003C14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Экономическая геогра</w:t>
            </w:r>
            <w:r w:rsidR="00FA30E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фия</w:t>
            </w:r>
          </w:p>
        </w:tc>
        <w:tc>
          <w:tcPr>
            <w:tcW w:w="1134" w:type="dxa"/>
          </w:tcPr>
          <w:p w:rsidR="00BC3457" w:rsidRPr="00472EF5" w:rsidRDefault="00BC3457" w:rsidP="00FA3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5.1</w:t>
            </w:r>
            <w:r w:rsidR="00417C4C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Природ</w:t>
            </w:r>
            <w:r w:rsidR="00FA30E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ные ресурсы</w:t>
            </w:r>
          </w:p>
        </w:tc>
        <w:tc>
          <w:tcPr>
            <w:tcW w:w="2552" w:type="dxa"/>
          </w:tcPr>
          <w:p w:rsidR="00B16B91" w:rsidRDefault="00BC3457" w:rsidP="00E84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7.5.1.1</w:t>
            </w:r>
          </w:p>
          <w:p w:rsidR="00BC3457" w:rsidRPr="00472EF5" w:rsidRDefault="00BC3457" w:rsidP="00E84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классифицирует природные ресурсы</w:t>
            </w:r>
            <w:r w:rsidR="00E846AA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E84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7.5.1.2</w:t>
            </w:r>
          </w:p>
          <w:p w:rsidR="005C06F5" w:rsidRPr="00472EF5" w:rsidRDefault="004D0E6A" w:rsidP="00E84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 дополнительным охватом местного компонента </w:t>
            </w:r>
          </w:p>
          <w:p w:rsidR="00BC3457" w:rsidRPr="00472EF5" w:rsidRDefault="00BC3457" w:rsidP="00E84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анализирует закономерности распространения природных ресурсов</w:t>
            </w:r>
            <w:r w:rsidR="00E846AA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="00B87773" w:rsidRPr="00472EF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16B91" w:rsidRDefault="00BC3457" w:rsidP="00E84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7.5.1.3</w:t>
            </w:r>
          </w:p>
          <w:p w:rsidR="00BC3457" w:rsidRPr="00472EF5" w:rsidRDefault="00BC3457" w:rsidP="00E84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показывает места концентрации природных ресурсов на карте</w:t>
            </w:r>
            <w:r w:rsidR="00E846AA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E84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7.5.1.4</w:t>
            </w:r>
          </w:p>
          <w:p w:rsidR="005C06F5" w:rsidRPr="00472EF5" w:rsidRDefault="004D0E6A" w:rsidP="00E84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 дополнительным охватом местного компонента</w:t>
            </w:r>
          </w:p>
          <w:p w:rsidR="00BC3457" w:rsidRPr="00472EF5" w:rsidRDefault="00BC3457" w:rsidP="00E84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анализирует проблемы, связанные с освоением природных ресурсов</w:t>
            </w:r>
            <w:r w:rsidR="005D6C0A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,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 предлагает пути их решения</w:t>
            </w:r>
            <w:r w:rsidR="00B87773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410" w:type="dxa"/>
          </w:tcPr>
          <w:p w:rsidR="00B16B91" w:rsidRDefault="00BC3457" w:rsidP="00E84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8.5.1.1</w:t>
            </w:r>
          </w:p>
          <w:p w:rsidR="00BC3457" w:rsidRPr="00472EF5" w:rsidRDefault="00BC3457" w:rsidP="00E84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производит экономическую и экологич</w:t>
            </w:r>
            <w:r w:rsidR="005C06F5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ескую оценку природных ресурсов</w:t>
            </w:r>
            <w:r w:rsidR="00E846AA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E84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8.5.1.2</w:t>
            </w:r>
          </w:p>
          <w:p w:rsidR="00BC3457" w:rsidRPr="00472EF5" w:rsidRDefault="00BC3457" w:rsidP="00E84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оценивает природно-ресурсный по</w:t>
            </w:r>
            <w:r w:rsidR="005C06F5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тенциал отдельных регионов мира</w:t>
            </w:r>
            <w:r w:rsidR="00E846AA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B16B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cyan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8.5.1.3</w:t>
            </w:r>
            <w:r w:rsidR="0035166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B16B91" w:rsidRPr="001716DB" w:rsidRDefault="00B16B91" w:rsidP="00B16B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716DB">
              <w:rPr>
                <w:rFonts w:ascii="Times New Roman" w:hAnsi="Times New Roman"/>
                <w:sz w:val="24"/>
                <w:szCs w:val="24"/>
                <w:lang w:val="kk-KZ"/>
              </w:rPr>
              <w:t>с дополнительным охватом казахстанского компонента</w:t>
            </w:r>
          </w:p>
          <w:p w:rsidR="00BC3457" w:rsidRPr="00472EF5" w:rsidRDefault="00B16B91" w:rsidP="00FA3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716DB">
              <w:rPr>
                <w:rFonts w:ascii="Times New Roman" w:hAnsi="Times New Roman"/>
                <w:sz w:val="24"/>
                <w:szCs w:val="24"/>
                <w:lang w:val="kk-KZ"/>
              </w:rPr>
              <w:t>называет центры и виды готовой продукции на основе характеристики технологии обработки отдельных видов природных ресурсов</w:t>
            </w:r>
          </w:p>
        </w:tc>
        <w:tc>
          <w:tcPr>
            <w:tcW w:w="2268" w:type="dxa"/>
          </w:tcPr>
          <w:p w:rsidR="00B16B91" w:rsidRDefault="00BC3457" w:rsidP="00E84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9.5.1.1</w:t>
            </w:r>
          </w:p>
          <w:p w:rsidR="00BC3457" w:rsidRPr="00472EF5" w:rsidRDefault="00BC3457" w:rsidP="00E84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оценивает природно-ресурсный потенциал Казахстана</w:t>
            </w:r>
            <w:r w:rsidR="00E846AA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E84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9.5.1.2</w:t>
            </w:r>
          </w:p>
          <w:p w:rsidR="00BC3457" w:rsidRPr="00472EF5" w:rsidRDefault="00BC3457" w:rsidP="00E84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называет центры и виды готовой продукции в Казахстане на основе характеристики технологии обработки раз</w:t>
            </w:r>
            <w:r w:rsidR="005C06F5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личных видов природных ресурсов</w:t>
            </w:r>
            <w:r w:rsidR="00E846AA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C3457" w:rsidRPr="00472EF5" w:rsidRDefault="00BC3457" w:rsidP="00E84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9.5.1.3</w:t>
            </w:r>
            <w:r w:rsidR="0035166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классифицирует типы и виды при</w:t>
            </w:r>
            <w:r w:rsidR="00B16B91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родопользова</w:t>
            </w:r>
            <w:r w:rsidR="005C06F5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ния</w:t>
            </w:r>
            <w:r w:rsidR="00E846AA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C3457" w:rsidRPr="00472EF5" w:rsidRDefault="00BC3457" w:rsidP="00E84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9.5.1.4</w:t>
            </w:r>
            <w:r w:rsidR="00E65B8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характеризует признаки и н</w:t>
            </w:r>
            <w:r w:rsidR="005C06F5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аправления устойчивого развития</w:t>
            </w:r>
            <w:r w:rsidR="00E846AA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E84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9.5.1.5</w:t>
            </w:r>
          </w:p>
          <w:p w:rsidR="00BC3457" w:rsidRPr="00472EF5" w:rsidRDefault="00BC3457" w:rsidP="00E84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на основе опреде</w:t>
            </w:r>
            <w:r w:rsidR="00B16B91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ления проблем природопользова</w:t>
            </w:r>
            <w:r w:rsidR="00FA30E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ния в Казахс</w:t>
            </w:r>
            <w:r w:rsidR="005C06F5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тане предлагает пути их решения</w:t>
            </w:r>
            <w:r w:rsidR="00E846AA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E84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9.5.1.6</w:t>
            </w:r>
          </w:p>
          <w:p w:rsidR="00BC3457" w:rsidRPr="00472EF5" w:rsidRDefault="00E41B42" w:rsidP="00B16B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на основе местного компонента</w:t>
            </w:r>
            <w:r w:rsidR="00B16B9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BC3457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прово</w:t>
            </w:r>
            <w:r w:rsidR="00B16B91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="00BC3457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дит исследование по природопользо</w:t>
            </w:r>
            <w:r w:rsidR="00B16B91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="00BC3457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ванию</w:t>
            </w:r>
            <w:r w:rsidR="00B87773" w:rsidRPr="00472EF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C3457" w:rsidRPr="00472EF5" w:rsidTr="00AF0267">
        <w:trPr>
          <w:trHeight w:val="274"/>
        </w:trPr>
        <w:tc>
          <w:tcPr>
            <w:tcW w:w="1242" w:type="dxa"/>
            <w:vMerge/>
            <w:shd w:val="clear" w:color="auto" w:fill="auto"/>
          </w:tcPr>
          <w:p w:rsidR="00BC3457" w:rsidRPr="00472EF5" w:rsidRDefault="00BC3457" w:rsidP="003C14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4D6444" w:rsidRPr="00472EF5" w:rsidRDefault="00BC3457" w:rsidP="00E84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5.2</w:t>
            </w:r>
            <w:r w:rsidR="00E846AA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Соци</w:t>
            </w:r>
            <w:r w:rsidR="004D644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</w:p>
          <w:p w:rsidR="00BC3457" w:rsidRPr="00472EF5" w:rsidRDefault="00BC3457" w:rsidP="00E84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ально-эконо</w:t>
            </w:r>
            <w:r w:rsidR="001A74F5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мичес</w:t>
            </w:r>
            <w:r w:rsidR="001A74F5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кие ресурсы</w:t>
            </w:r>
          </w:p>
        </w:tc>
        <w:tc>
          <w:tcPr>
            <w:tcW w:w="2552" w:type="dxa"/>
          </w:tcPr>
          <w:p w:rsidR="00B16B91" w:rsidRDefault="00BC3457" w:rsidP="00E84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7.5.2.1</w:t>
            </w:r>
          </w:p>
          <w:p w:rsidR="005C06F5" w:rsidRPr="00472EF5" w:rsidRDefault="004D0E6A" w:rsidP="00E84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с дополнительным охватом казахстанского компонента</w:t>
            </w:r>
            <w:r w:rsidR="003F3FAE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оценивает важность</w:t>
            </w:r>
          </w:p>
          <w:p w:rsidR="00BC3457" w:rsidRPr="00472EF5" w:rsidRDefault="004D0E6A" w:rsidP="00E84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элементов транспортной инфраструктуры</w:t>
            </w:r>
            <w:r w:rsidRPr="00472E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3457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на основе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их </w:t>
            </w:r>
            <w:r w:rsidR="00BC3457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характеристики</w:t>
            </w:r>
            <w:r w:rsidR="00E846AA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="00BC3457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B16B91" w:rsidRDefault="00BC3457" w:rsidP="00E84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7.5.2.2</w:t>
            </w:r>
          </w:p>
          <w:p w:rsidR="005C06F5" w:rsidRPr="00472EF5" w:rsidRDefault="004D0E6A" w:rsidP="00E84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 дополнительным охватом казахстанского компонента оценивает</w:t>
            </w:r>
          </w:p>
          <w:p w:rsidR="00BC3457" w:rsidRPr="00472EF5" w:rsidRDefault="004D0E6A" w:rsidP="00E84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важность элементов социальной инфраструктуры </w:t>
            </w:r>
            <w:r w:rsidR="00BC3457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на основе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их </w:t>
            </w:r>
            <w:r w:rsidR="00BC3457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характеристики</w:t>
            </w:r>
          </w:p>
        </w:tc>
        <w:tc>
          <w:tcPr>
            <w:tcW w:w="2410" w:type="dxa"/>
          </w:tcPr>
          <w:p w:rsidR="00B16B91" w:rsidRDefault="00BC3457" w:rsidP="00E84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8.5.2.1</w:t>
            </w:r>
          </w:p>
          <w:p w:rsidR="005C06F5" w:rsidRPr="00472EF5" w:rsidRDefault="004D0E6A" w:rsidP="00E84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с дополнительным охватом казахстанского компонента оценивает важность</w:t>
            </w:r>
          </w:p>
          <w:p w:rsidR="00BC3457" w:rsidRPr="00472EF5" w:rsidRDefault="004D0E6A" w:rsidP="00E84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элементов экономической инфраструктуры</w:t>
            </w:r>
            <w:r w:rsidRPr="00472E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3457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на основе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их </w:t>
            </w:r>
            <w:r w:rsidR="00BC3457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характеристики</w:t>
            </w:r>
          </w:p>
        </w:tc>
        <w:tc>
          <w:tcPr>
            <w:tcW w:w="2268" w:type="dxa"/>
          </w:tcPr>
          <w:p w:rsidR="00B16B91" w:rsidRDefault="00BC3457" w:rsidP="00E84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9.5.2.1</w:t>
            </w:r>
          </w:p>
          <w:p w:rsidR="00BC3457" w:rsidRPr="00472EF5" w:rsidRDefault="00BC3457" w:rsidP="00E84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анализирует процесс и направления </w:t>
            </w:r>
            <w:r w:rsidR="003D7E25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научно-технической революции</w:t>
            </w:r>
            <w:r w:rsidR="00E846AA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E84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9.5.2.2</w:t>
            </w:r>
          </w:p>
          <w:p w:rsidR="005C06F5" w:rsidRPr="00472EF5" w:rsidRDefault="004D0E6A" w:rsidP="00E84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 дополнительным охватом казахстанского компонента</w:t>
            </w:r>
          </w:p>
          <w:p w:rsidR="00BC3457" w:rsidRPr="00472EF5" w:rsidRDefault="00BC3457" w:rsidP="00E84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определяет показатели индекса развития челове</w:t>
            </w:r>
            <w:r w:rsidR="005E6099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ческого капитала и сравнивает по ним страны</w:t>
            </w:r>
            <w:r w:rsidR="00E846AA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B87773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BC3457" w:rsidRPr="00120C29" w:rsidRDefault="00BC3457" w:rsidP="00E84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9.5.2.3</w:t>
            </w:r>
            <w:r w:rsidR="00120C2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разрабатывает решения по повышению качества чело</w:t>
            </w:r>
            <w:r w:rsidR="005C06F5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веческого </w:t>
            </w:r>
            <w:r w:rsidR="005C06F5" w:rsidRPr="00120C29">
              <w:rPr>
                <w:rFonts w:ascii="Times New Roman" w:hAnsi="Times New Roman"/>
                <w:sz w:val="24"/>
                <w:szCs w:val="24"/>
                <w:lang w:val="kk-KZ"/>
              </w:rPr>
              <w:t>капитала в Казахстане</w:t>
            </w:r>
            <w:r w:rsidR="00E846AA" w:rsidRPr="00120C29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E84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20C29">
              <w:rPr>
                <w:rFonts w:ascii="Times New Roman" w:hAnsi="Times New Roman"/>
                <w:sz w:val="24"/>
                <w:szCs w:val="24"/>
                <w:lang w:val="kk-KZ"/>
              </w:rPr>
              <w:t>9.5.2.4</w:t>
            </w:r>
          </w:p>
          <w:p w:rsidR="00BC3457" w:rsidRPr="00472EF5" w:rsidRDefault="00BC3457" w:rsidP="00E84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20C29">
              <w:rPr>
                <w:rFonts w:ascii="Times New Roman" w:hAnsi="Times New Roman"/>
                <w:sz w:val="24"/>
                <w:szCs w:val="24"/>
                <w:lang w:val="kk-KZ"/>
              </w:rPr>
              <w:t>на основе определения направлений индустриально-инновационного развития Ка</w:t>
            </w:r>
            <w:r w:rsidR="005C06F5" w:rsidRPr="00120C29">
              <w:rPr>
                <w:rFonts w:ascii="Times New Roman" w:hAnsi="Times New Roman"/>
                <w:sz w:val="24"/>
                <w:szCs w:val="24"/>
                <w:lang w:val="kk-KZ"/>
              </w:rPr>
              <w:t>захстана</w:t>
            </w:r>
            <w:r w:rsidR="005C06F5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составляет прогнозы</w:t>
            </w:r>
            <w:r w:rsidR="00E846AA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E84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9.5.2.5</w:t>
            </w:r>
          </w:p>
          <w:p w:rsidR="00BC3457" w:rsidRPr="00472EF5" w:rsidRDefault="00BC3457" w:rsidP="00E84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на основе анализа состояния инновационной инфраструктуры Казахст</w:t>
            </w:r>
            <w:r w:rsidR="005C06F5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ана разрабатывает пути развития</w:t>
            </w:r>
            <w:r w:rsidR="00E846AA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B16B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9.5.2.6</w:t>
            </w:r>
          </w:p>
          <w:p w:rsidR="00BC3457" w:rsidRPr="00472EF5" w:rsidRDefault="00BC3457" w:rsidP="00B16B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на основе анализа инфраструктуры регионов Казахстана предлагает</w:t>
            </w:r>
            <w:r w:rsidR="005C06F5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пути решения </w:t>
            </w:r>
            <w:r w:rsidR="005D6C0A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свя</w:t>
            </w:r>
            <w:r w:rsidR="005C06F5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занных </w:t>
            </w:r>
            <w:r w:rsidR="005D6C0A"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с ней </w:t>
            </w:r>
            <w:r w:rsidR="005C06F5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проблем</w:t>
            </w:r>
          </w:p>
        </w:tc>
      </w:tr>
      <w:tr w:rsidR="00BC3457" w:rsidRPr="00472EF5" w:rsidTr="00AF0267">
        <w:trPr>
          <w:trHeight w:val="1550"/>
        </w:trPr>
        <w:tc>
          <w:tcPr>
            <w:tcW w:w="1242" w:type="dxa"/>
            <w:vMerge/>
            <w:shd w:val="clear" w:color="auto" w:fill="auto"/>
          </w:tcPr>
          <w:p w:rsidR="00BC3457" w:rsidRPr="00472EF5" w:rsidRDefault="00BC3457" w:rsidP="003C14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BC3457" w:rsidRPr="00472EF5" w:rsidRDefault="00BC3457" w:rsidP="00B16B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5.3</w:t>
            </w:r>
            <w:r w:rsidR="00E96405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Отраслевая и территориаль</w:t>
            </w:r>
            <w:r w:rsidR="00FA30E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ная структу</w:t>
            </w:r>
            <w:r w:rsidR="00FA30E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ра мирово</w:t>
            </w:r>
            <w:r w:rsidR="00FA30E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го хозяй</w:t>
            </w:r>
            <w:r w:rsidR="00FA30E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ства</w:t>
            </w:r>
          </w:p>
        </w:tc>
        <w:tc>
          <w:tcPr>
            <w:tcW w:w="2552" w:type="dxa"/>
          </w:tcPr>
          <w:p w:rsidR="00BC3457" w:rsidRPr="00472EF5" w:rsidRDefault="00BC3457" w:rsidP="008012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7.5.3.1</w:t>
            </w:r>
            <w:r w:rsidR="008012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классифицирует </w:t>
            </w:r>
            <w:r w:rsidR="004D0E6A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 объясняет важность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отрасл</w:t>
            </w:r>
            <w:r w:rsidR="004D0E6A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ей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хозяйства</w:t>
            </w:r>
            <w:r w:rsidR="004D0E6A" w:rsidRPr="00472EF5">
              <w:rPr>
                <w:rFonts w:ascii="Times New Roman" w:hAnsi="Times New Roman"/>
                <w:sz w:val="24"/>
                <w:szCs w:val="24"/>
              </w:rPr>
              <w:t>:</w:t>
            </w:r>
            <w:r w:rsidR="00F1002D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B87773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сельское хозяйство и промышленность</w:t>
            </w:r>
          </w:p>
        </w:tc>
        <w:tc>
          <w:tcPr>
            <w:tcW w:w="2410" w:type="dxa"/>
          </w:tcPr>
          <w:p w:rsidR="00BC3457" w:rsidRPr="00472EF5" w:rsidRDefault="00BC3457" w:rsidP="00E96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8.5.3.1</w:t>
            </w:r>
            <w:r w:rsidR="008012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классифицирует отрасли хозяйства</w:t>
            </w:r>
            <w:r w:rsidR="000440A3" w:rsidRPr="00472EF5">
              <w:rPr>
                <w:rFonts w:ascii="Times New Roman" w:hAnsi="Times New Roman"/>
                <w:sz w:val="24"/>
                <w:szCs w:val="24"/>
              </w:rPr>
              <w:t>:</w:t>
            </w:r>
            <w:r w:rsidR="00FA30E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0440A3" w:rsidRPr="00472E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440A3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добывающая и перерабатывающая отрасли, сфера услуг</w:t>
            </w:r>
            <w:r w:rsidR="00E96405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E96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8.5.3.2</w:t>
            </w:r>
          </w:p>
          <w:p w:rsidR="00BC3457" w:rsidRPr="006D7DC5" w:rsidRDefault="00E41B42" w:rsidP="00E96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 дополнительным охватом казахстан</w:t>
            </w:r>
            <w:r w:rsidR="00B16B91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ского компонента</w:t>
            </w:r>
            <w:r w:rsidR="003F3FAE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BC3457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характеризует формы организации сельскохозяйственного и промышленного </w:t>
            </w:r>
            <w:r w:rsidR="00BC3457" w:rsidRPr="006D7DC5">
              <w:rPr>
                <w:rFonts w:ascii="Times New Roman" w:hAnsi="Times New Roman"/>
                <w:sz w:val="24"/>
                <w:szCs w:val="24"/>
                <w:lang w:val="kk-KZ"/>
              </w:rPr>
              <w:t>производства, сферы услуг</w:t>
            </w:r>
            <w:r w:rsidR="00E96405" w:rsidRPr="006D7DC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="00BC3457" w:rsidRPr="006D7D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0440A3" w:rsidRPr="006D7D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B16B91" w:rsidRDefault="00BC3457" w:rsidP="00E96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D7DC5">
              <w:rPr>
                <w:rFonts w:ascii="Times New Roman" w:hAnsi="Times New Roman"/>
                <w:sz w:val="24"/>
                <w:szCs w:val="24"/>
                <w:lang w:val="kk-KZ"/>
              </w:rPr>
              <w:t>8.5.3.3</w:t>
            </w:r>
          </w:p>
          <w:p w:rsidR="00BC3457" w:rsidRPr="00472EF5" w:rsidRDefault="00E41B42" w:rsidP="00E96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D7DC5">
              <w:rPr>
                <w:rFonts w:ascii="Times New Roman" w:hAnsi="Times New Roman"/>
                <w:sz w:val="24"/>
                <w:szCs w:val="24"/>
                <w:lang w:val="kk-KZ"/>
              </w:rPr>
              <w:t>с дополнительным охватом казахстан</w:t>
            </w:r>
            <w:r w:rsidR="00B16B91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D7DC5">
              <w:rPr>
                <w:rFonts w:ascii="Times New Roman" w:hAnsi="Times New Roman"/>
                <w:sz w:val="24"/>
                <w:szCs w:val="24"/>
                <w:lang w:val="kk-KZ"/>
              </w:rPr>
              <w:t>ского компонента</w:t>
            </w:r>
            <w:r w:rsidR="00F1002D" w:rsidRPr="006D7D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BC3457" w:rsidRPr="006D7DC5">
              <w:rPr>
                <w:rFonts w:ascii="Times New Roman" w:hAnsi="Times New Roman"/>
                <w:sz w:val="24"/>
                <w:szCs w:val="24"/>
                <w:lang w:val="kk-KZ"/>
              </w:rPr>
              <w:t>анализирует факто</w:t>
            </w:r>
            <w:r w:rsidR="00B16B91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="00BC3457" w:rsidRPr="006D7DC5">
              <w:rPr>
                <w:rFonts w:ascii="Times New Roman" w:hAnsi="Times New Roman"/>
                <w:sz w:val="24"/>
                <w:szCs w:val="24"/>
                <w:lang w:val="kk-KZ"/>
              </w:rPr>
              <w:t>ры размещения</w:t>
            </w:r>
            <w:r w:rsidR="005D6C0A" w:rsidRPr="006D7D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BC3457" w:rsidRPr="006D7DC5">
              <w:rPr>
                <w:rFonts w:ascii="Times New Roman" w:hAnsi="Times New Roman"/>
                <w:sz w:val="24"/>
                <w:szCs w:val="24"/>
                <w:lang w:val="kk-KZ"/>
              </w:rPr>
              <w:t>сельскохозяйственного и промышленного производства</w:t>
            </w:r>
            <w:r w:rsidR="00BC3457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, сферы услуг</w:t>
            </w:r>
            <w:r w:rsidR="00E96405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="000440A3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B16B91" w:rsidRDefault="00BC3457" w:rsidP="00B16B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8.5.3.4</w:t>
            </w:r>
          </w:p>
          <w:p w:rsidR="00BC3457" w:rsidRPr="00472EF5" w:rsidRDefault="00BC3457" w:rsidP="00B16B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характеризует по плану отрасли мирового хозяйства</w:t>
            </w:r>
          </w:p>
        </w:tc>
        <w:tc>
          <w:tcPr>
            <w:tcW w:w="2268" w:type="dxa"/>
          </w:tcPr>
          <w:p w:rsidR="00BC3457" w:rsidRPr="00472EF5" w:rsidRDefault="00BC3457" w:rsidP="00E96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9.5.3.1</w:t>
            </w:r>
            <w:r w:rsidR="006D7D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характеризует по плану отрасли хозяйства Казахстана</w:t>
            </w:r>
            <w:r w:rsidR="00E96405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E96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9.5.3.2</w:t>
            </w:r>
          </w:p>
          <w:p w:rsidR="00BC3457" w:rsidRPr="00472EF5" w:rsidRDefault="00BC3457" w:rsidP="00E96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на основе определения отраслей хозяйства экономических районов Казахстана объясняет их специализацию</w:t>
            </w:r>
          </w:p>
        </w:tc>
      </w:tr>
      <w:tr w:rsidR="00BC3457" w:rsidRPr="00472EF5" w:rsidTr="00AF0267">
        <w:trPr>
          <w:trHeight w:val="565"/>
        </w:trPr>
        <w:tc>
          <w:tcPr>
            <w:tcW w:w="1242" w:type="dxa"/>
            <w:vMerge/>
            <w:shd w:val="clear" w:color="auto" w:fill="auto"/>
          </w:tcPr>
          <w:p w:rsidR="00BC3457" w:rsidRPr="00472EF5" w:rsidRDefault="00BC3457" w:rsidP="003C14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BC3457" w:rsidRPr="00472EF5" w:rsidRDefault="00BC3457" w:rsidP="00FA3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5.4</w:t>
            </w:r>
            <w:r w:rsidR="00E96405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Тенден</w:t>
            </w:r>
            <w:r w:rsidR="00FA30E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ции и показа</w:t>
            </w:r>
            <w:r w:rsidR="00FA30E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тели развития мирово</w:t>
            </w:r>
            <w:r w:rsidR="00FA30E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го хозяй</w:t>
            </w:r>
            <w:r w:rsidR="00FA30E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ства</w:t>
            </w:r>
          </w:p>
        </w:tc>
        <w:tc>
          <w:tcPr>
            <w:tcW w:w="2552" w:type="dxa"/>
          </w:tcPr>
          <w:p w:rsidR="00BC3457" w:rsidRPr="00472EF5" w:rsidRDefault="00BC3457" w:rsidP="00E96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BC3457" w:rsidRPr="00472EF5" w:rsidRDefault="00BC3457" w:rsidP="00E96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:rsidR="00BC3457" w:rsidRPr="00D31D59" w:rsidRDefault="00BC3457" w:rsidP="00E96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1D59">
              <w:rPr>
                <w:rFonts w:ascii="Times New Roman" w:hAnsi="Times New Roman"/>
                <w:sz w:val="24"/>
                <w:szCs w:val="24"/>
                <w:lang w:val="kk-KZ"/>
              </w:rPr>
              <w:t>9.5.4.1</w:t>
            </w:r>
            <w:r w:rsidR="006D7DC5" w:rsidRPr="00D31D5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1D59">
              <w:rPr>
                <w:rFonts w:ascii="Times New Roman" w:hAnsi="Times New Roman"/>
                <w:sz w:val="24"/>
                <w:szCs w:val="24"/>
                <w:lang w:val="kk-KZ"/>
              </w:rPr>
              <w:t>характеризует субъекты мирового хозяйства</w:t>
            </w:r>
            <w:r w:rsidR="00E96405" w:rsidRPr="00D31D59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E96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1D59">
              <w:rPr>
                <w:rFonts w:ascii="Times New Roman" w:hAnsi="Times New Roman"/>
                <w:sz w:val="24"/>
                <w:szCs w:val="24"/>
                <w:lang w:val="kk-KZ"/>
              </w:rPr>
              <w:t>9.5.4.2</w:t>
            </w:r>
          </w:p>
          <w:p w:rsidR="00BC3457" w:rsidRPr="00D31D59" w:rsidRDefault="00BC3457" w:rsidP="00E96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1D59">
              <w:rPr>
                <w:rFonts w:ascii="Times New Roman" w:hAnsi="Times New Roman"/>
                <w:sz w:val="24"/>
                <w:szCs w:val="24"/>
                <w:lang w:val="kk-KZ"/>
              </w:rPr>
              <w:t>определяет значение международного географического разделения труда</w:t>
            </w:r>
            <w:r w:rsidR="00E96405" w:rsidRPr="00D31D59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C3457" w:rsidRPr="00D31D59" w:rsidRDefault="00BC3457" w:rsidP="00E96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1D59">
              <w:rPr>
                <w:rFonts w:ascii="Times New Roman" w:hAnsi="Times New Roman"/>
                <w:sz w:val="24"/>
                <w:szCs w:val="24"/>
                <w:lang w:val="kk-KZ"/>
              </w:rPr>
              <w:t>9.5.4.3</w:t>
            </w:r>
            <w:r w:rsidR="006D7DC5" w:rsidRPr="00D31D5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1D59">
              <w:rPr>
                <w:rFonts w:ascii="Times New Roman" w:hAnsi="Times New Roman"/>
                <w:sz w:val="24"/>
                <w:szCs w:val="24"/>
                <w:lang w:val="kk-KZ"/>
              </w:rPr>
              <w:t>классифицирует и характеризует виды международных экономических отношений</w:t>
            </w:r>
            <w:r w:rsidR="00E96405" w:rsidRPr="00D31D59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C3457" w:rsidRPr="00D31D59" w:rsidRDefault="00BC3457" w:rsidP="00E96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1D59">
              <w:rPr>
                <w:rFonts w:ascii="Times New Roman" w:hAnsi="Times New Roman"/>
                <w:sz w:val="24"/>
                <w:szCs w:val="24"/>
                <w:lang w:val="kk-KZ"/>
              </w:rPr>
              <w:t>9.5.4.4</w:t>
            </w:r>
            <w:r w:rsidR="006D7DC5" w:rsidRPr="00D31D5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1D5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характеризует </w:t>
            </w:r>
            <w:r w:rsidRPr="00D31D59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показатели развития мирового хозяйства</w:t>
            </w:r>
            <w:r w:rsidR="000440A3" w:rsidRPr="00D31D59">
              <w:rPr>
                <w:rFonts w:ascii="Times New Roman" w:hAnsi="Times New Roman"/>
                <w:sz w:val="24"/>
                <w:szCs w:val="24"/>
              </w:rPr>
              <w:t>:</w:t>
            </w:r>
            <w:r w:rsidR="005E6099" w:rsidRPr="00D31D5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03DB4" w:rsidRPr="00D31D59">
              <w:rPr>
                <w:rFonts w:ascii="Times New Roman" w:hAnsi="Times New Roman"/>
                <w:sz w:val="24"/>
                <w:szCs w:val="24"/>
                <w:lang w:val="kk-KZ"/>
              </w:rPr>
              <w:t>валовый внутренний продукт, валовый национальный продукт</w:t>
            </w:r>
            <w:r w:rsidR="000440A3" w:rsidRPr="00D31D5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1002D" w:rsidRPr="00D31D5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 </w:t>
            </w:r>
            <w:r w:rsidR="000440A3" w:rsidRPr="00D31D59">
              <w:rPr>
                <w:rFonts w:ascii="Times New Roman" w:hAnsi="Times New Roman"/>
                <w:sz w:val="24"/>
                <w:szCs w:val="24"/>
                <w:lang w:val="kk-KZ"/>
              </w:rPr>
              <w:t>том числе на душу населения</w:t>
            </w:r>
            <w:r w:rsidR="00E96405" w:rsidRPr="00D31D59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="000440A3" w:rsidRPr="00D31D5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B16B91" w:rsidRDefault="00BC3457" w:rsidP="00E96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1D59">
              <w:rPr>
                <w:rFonts w:ascii="Times New Roman" w:hAnsi="Times New Roman"/>
                <w:sz w:val="24"/>
                <w:szCs w:val="24"/>
                <w:lang w:val="kk-KZ"/>
              </w:rPr>
              <w:t>9.5.4.5</w:t>
            </w:r>
          </w:p>
          <w:p w:rsidR="00BC3457" w:rsidRPr="00D31D59" w:rsidRDefault="00BC3457" w:rsidP="00E96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1D59">
              <w:rPr>
                <w:rFonts w:ascii="Times New Roman" w:hAnsi="Times New Roman"/>
                <w:sz w:val="24"/>
                <w:szCs w:val="24"/>
                <w:lang w:val="kk-KZ"/>
              </w:rPr>
              <w:t>анализирует модели и территориальную стру</w:t>
            </w:r>
            <w:r w:rsidR="005C06F5" w:rsidRPr="00D31D59">
              <w:rPr>
                <w:rFonts w:ascii="Times New Roman" w:hAnsi="Times New Roman"/>
                <w:sz w:val="24"/>
                <w:szCs w:val="24"/>
                <w:lang w:val="kk-KZ"/>
              </w:rPr>
              <w:t>ктуру мирового хозяйства</w:t>
            </w:r>
            <w:r w:rsidR="00E96405" w:rsidRPr="00D31D59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CB50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1D59">
              <w:rPr>
                <w:rFonts w:ascii="Times New Roman" w:hAnsi="Times New Roman"/>
                <w:sz w:val="24"/>
                <w:szCs w:val="24"/>
                <w:lang w:val="kk-KZ"/>
              </w:rPr>
              <w:t>9.5.4.6</w:t>
            </w:r>
          </w:p>
          <w:p w:rsidR="00CB50E4" w:rsidRPr="00D31D59" w:rsidRDefault="00BC3457" w:rsidP="00CB50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1D59">
              <w:rPr>
                <w:rFonts w:ascii="Times New Roman" w:hAnsi="Times New Roman"/>
                <w:sz w:val="24"/>
                <w:szCs w:val="24"/>
                <w:lang w:val="kk-KZ"/>
              </w:rPr>
              <w:t>анализирует тенден</w:t>
            </w:r>
            <w:r w:rsidR="005C06F5" w:rsidRPr="00D31D5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ции развития мирового </w:t>
            </w:r>
          </w:p>
          <w:p w:rsidR="00CB50E4" w:rsidRPr="00D31D59" w:rsidRDefault="00BC3457" w:rsidP="00CB50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1D59">
              <w:rPr>
                <w:rFonts w:ascii="Times New Roman" w:hAnsi="Times New Roman"/>
                <w:sz w:val="24"/>
                <w:szCs w:val="24"/>
                <w:lang w:val="kk-KZ"/>
              </w:rPr>
              <w:t>в междуна</w:t>
            </w:r>
            <w:r w:rsidR="005C06F5" w:rsidRPr="00D31D59">
              <w:rPr>
                <w:rFonts w:ascii="Times New Roman" w:hAnsi="Times New Roman"/>
                <w:sz w:val="24"/>
                <w:szCs w:val="24"/>
                <w:lang w:val="kk-KZ"/>
              </w:rPr>
              <w:t>родной</w:t>
            </w:r>
            <w:r w:rsidR="00FA30E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C06F5" w:rsidRPr="00D31D5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CB50E4" w:rsidRPr="00D31D5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хозяйства;</w:t>
            </w:r>
          </w:p>
          <w:p w:rsidR="00B16B91" w:rsidRDefault="00CB50E4" w:rsidP="00CB50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1D59">
              <w:rPr>
                <w:rFonts w:ascii="Times New Roman" w:hAnsi="Times New Roman"/>
                <w:sz w:val="24"/>
                <w:szCs w:val="24"/>
                <w:lang w:val="kk-KZ"/>
              </w:rPr>
              <w:t>9.5.4.7</w:t>
            </w:r>
          </w:p>
          <w:p w:rsidR="00CB50E4" w:rsidRPr="00D31D59" w:rsidRDefault="00CB50E4" w:rsidP="00CB50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1D59">
              <w:rPr>
                <w:rFonts w:ascii="Times New Roman" w:hAnsi="Times New Roman"/>
                <w:sz w:val="24"/>
                <w:szCs w:val="24"/>
                <w:lang w:val="kk-KZ"/>
              </w:rPr>
              <w:t>определяет место Казахстана в мировом хозяйстве;</w:t>
            </w:r>
          </w:p>
          <w:p w:rsidR="00B16B91" w:rsidRDefault="00CB50E4" w:rsidP="00B16B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1D59">
              <w:rPr>
                <w:rFonts w:ascii="Times New Roman" w:hAnsi="Times New Roman"/>
                <w:sz w:val="24"/>
                <w:szCs w:val="24"/>
                <w:lang w:val="kk-KZ"/>
              </w:rPr>
              <w:t>9.5.4.8</w:t>
            </w:r>
          </w:p>
          <w:p w:rsidR="00BC3457" w:rsidRPr="00D31D59" w:rsidRDefault="00CB50E4" w:rsidP="00B16B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1D5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определяет интересы, цели и место Казахстана </w:t>
            </w:r>
            <w:r w:rsidR="005C06F5" w:rsidRPr="00D31D59">
              <w:rPr>
                <w:rFonts w:ascii="Times New Roman" w:hAnsi="Times New Roman"/>
                <w:sz w:val="24"/>
                <w:szCs w:val="24"/>
                <w:lang w:val="kk-KZ"/>
              </w:rPr>
              <w:t>экономической интеграции</w:t>
            </w:r>
          </w:p>
        </w:tc>
      </w:tr>
      <w:tr w:rsidR="00BC3457" w:rsidRPr="00472EF5" w:rsidTr="00AF0267">
        <w:trPr>
          <w:trHeight w:val="79"/>
        </w:trPr>
        <w:tc>
          <w:tcPr>
            <w:tcW w:w="1242" w:type="dxa"/>
            <w:shd w:val="clear" w:color="auto" w:fill="auto"/>
          </w:tcPr>
          <w:p w:rsidR="005D6C0A" w:rsidRPr="00D31D59" w:rsidRDefault="005D6C0A" w:rsidP="003C14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1D59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6</w:t>
            </w:r>
            <w:r w:rsidR="00EA11E2" w:rsidRPr="00D31D59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:rsidR="00BC3457" w:rsidRPr="00D31D59" w:rsidRDefault="00BC3457" w:rsidP="003C14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1D59">
              <w:rPr>
                <w:rFonts w:ascii="Times New Roman" w:hAnsi="Times New Roman"/>
                <w:sz w:val="24"/>
                <w:szCs w:val="24"/>
                <w:lang w:val="kk-KZ"/>
              </w:rPr>
              <w:t>Страноведение с основами полити</w:t>
            </w:r>
            <w:r w:rsidR="00FA30E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1D59">
              <w:rPr>
                <w:rFonts w:ascii="Times New Roman" w:hAnsi="Times New Roman"/>
                <w:sz w:val="24"/>
                <w:szCs w:val="24"/>
                <w:lang w:val="kk-KZ"/>
              </w:rPr>
              <w:t>ческой геогра</w:t>
            </w:r>
            <w:r w:rsidR="00FA30E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1D59">
              <w:rPr>
                <w:rFonts w:ascii="Times New Roman" w:hAnsi="Times New Roman"/>
                <w:sz w:val="24"/>
                <w:szCs w:val="24"/>
                <w:lang w:val="kk-KZ"/>
              </w:rPr>
              <w:t>фии</w:t>
            </w:r>
          </w:p>
        </w:tc>
        <w:tc>
          <w:tcPr>
            <w:tcW w:w="1134" w:type="dxa"/>
          </w:tcPr>
          <w:p w:rsidR="00BC3457" w:rsidRPr="00D31D59" w:rsidRDefault="00BC3457" w:rsidP="00E96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1D59">
              <w:rPr>
                <w:rFonts w:ascii="Times New Roman" w:hAnsi="Times New Roman"/>
                <w:sz w:val="24"/>
                <w:szCs w:val="24"/>
                <w:lang w:val="kk-KZ"/>
              </w:rPr>
              <w:t>6.1</w:t>
            </w:r>
            <w:r w:rsidR="00417C4C" w:rsidRPr="00D31D5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E96405" w:rsidRPr="00D31D5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1D59">
              <w:rPr>
                <w:rFonts w:ascii="Times New Roman" w:hAnsi="Times New Roman"/>
                <w:sz w:val="24"/>
                <w:szCs w:val="24"/>
                <w:lang w:val="kk-KZ"/>
              </w:rPr>
              <w:t>Страны мира</w:t>
            </w:r>
          </w:p>
        </w:tc>
        <w:tc>
          <w:tcPr>
            <w:tcW w:w="2552" w:type="dxa"/>
          </w:tcPr>
          <w:p w:rsidR="00BC3457" w:rsidRPr="00D31D59" w:rsidRDefault="003A2F14" w:rsidP="00E96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1D59">
              <w:rPr>
                <w:rFonts w:ascii="Times New Roman" w:hAnsi="Times New Roman"/>
                <w:sz w:val="24"/>
                <w:szCs w:val="24"/>
                <w:lang w:val="kk-KZ"/>
              </w:rPr>
              <w:t>7.6.1.1</w:t>
            </w:r>
            <w:r w:rsidR="006D7DC5" w:rsidRPr="00D31D5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E41B42" w:rsidRPr="00D31D5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 дополнительным охватом казахстанского компонента </w:t>
            </w:r>
            <w:r w:rsidR="00BC3457" w:rsidRPr="00D31D59">
              <w:rPr>
                <w:rFonts w:ascii="Times New Roman" w:hAnsi="Times New Roman"/>
                <w:sz w:val="24"/>
                <w:szCs w:val="24"/>
                <w:lang w:val="kk-KZ"/>
              </w:rPr>
              <w:t>классифицирует страны по их географическому положению</w:t>
            </w:r>
            <w:r w:rsidR="00E96405" w:rsidRPr="00D31D59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="000440A3" w:rsidRPr="00D31D5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B16B91" w:rsidRDefault="00962EB5" w:rsidP="00E96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1D59">
              <w:rPr>
                <w:rFonts w:ascii="Times New Roman" w:hAnsi="Times New Roman"/>
                <w:sz w:val="24"/>
                <w:szCs w:val="24"/>
              </w:rPr>
              <w:t>7</w:t>
            </w:r>
            <w:r w:rsidR="005C06F5" w:rsidRPr="00D31D59">
              <w:rPr>
                <w:rFonts w:ascii="Times New Roman" w:hAnsi="Times New Roman"/>
                <w:sz w:val="24"/>
                <w:szCs w:val="24"/>
                <w:lang w:val="kk-KZ"/>
              </w:rPr>
              <w:t>.6.1.2</w:t>
            </w:r>
          </w:p>
          <w:p w:rsidR="00BC3457" w:rsidRPr="00D31D59" w:rsidRDefault="00E41B42" w:rsidP="00E96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1D59">
              <w:rPr>
                <w:rFonts w:ascii="Times New Roman" w:hAnsi="Times New Roman"/>
                <w:sz w:val="24"/>
                <w:szCs w:val="24"/>
                <w:lang w:val="kk-KZ"/>
              </w:rPr>
              <w:t>с дополнительным охватом казахстанского компонента</w:t>
            </w:r>
            <w:r w:rsidR="00F1002D" w:rsidRPr="00D31D5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BC3457" w:rsidRPr="00D31D59">
              <w:rPr>
                <w:rFonts w:ascii="Times New Roman" w:hAnsi="Times New Roman"/>
                <w:sz w:val="24"/>
                <w:szCs w:val="24"/>
                <w:lang w:val="kk-KZ"/>
              </w:rPr>
              <w:t>характеризует по плану географическое положение стран</w:t>
            </w:r>
            <w:r w:rsidR="00E96405" w:rsidRPr="00D31D59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="00BC3457" w:rsidRPr="00D31D5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B16B91" w:rsidRDefault="00BC3457" w:rsidP="00E96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1D59">
              <w:rPr>
                <w:rFonts w:ascii="Times New Roman" w:hAnsi="Times New Roman"/>
                <w:sz w:val="24"/>
                <w:szCs w:val="24"/>
                <w:lang w:val="kk-KZ"/>
              </w:rPr>
              <w:t>7.6.1.3</w:t>
            </w:r>
          </w:p>
          <w:p w:rsidR="00BC3457" w:rsidRPr="00D31D59" w:rsidRDefault="00E41B42" w:rsidP="00E96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1D59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с дополнительным охв</w:t>
            </w:r>
            <w:r w:rsidR="00F1002D" w:rsidRPr="00D31D5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атом казахстанского компонента </w:t>
            </w:r>
            <w:r w:rsidR="00BC3457" w:rsidRPr="00D31D59">
              <w:rPr>
                <w:rFonts w:ascii="Times New Roman" w:hAnsi="Times New Roman"/>
                <w:sz w:val="24"/>
                <w:szCs w:val="24"/>
                <w:lang w:val="kk-KZ"/>
              </w:rPr>
              <w:t>классифицирует страны по их экономико-географическому положению</w:t>
            </w:r>
            <w:r w:rsidR="00E96405" w:rsidRPr="00D31D59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="000440A3" w:rsidRPr="00D31D5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</w:p>
          <w:p w:rsidR="00B16B91" w:rsidRDefault="00BC3457" w:rsidP="00E96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1D59">
              <w:rPr>
                <w:rFonts w:ascii="Times New Roman" w:hAnsi="Times New Roman"/>
                <w:sz w:val="24"/>
                <w:szCs w:val="24"/>
                <w:lang w:val="kk-KZ"/>
              </w:rPr>
              <w:t>7.6.1.4</w:t>
            </w:r>
          </w:p>
          <w:p w:rsidR="00E96405" w:rsidRPr="00D31D59" w:rsidRDefault="00E41B42" w:rsidP="00E96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1D59">
              <w:rPr>
                <w:rFonts w:ascii="Times New Roman" w:hAnsi="Times New Roman"/>
                <w:sz w:val="24"/>
                <w:szCs w:val="24"/>
                <w:lang w:val="kk-KZ"/>
              </w:rPr>
              <w:t>с дополни</w:t>
            </w:r>
          </w:p>
          <w:p w:rsidR="00BC3457" w:rsidRPr="00D31D59" w:rsidRDefault="00E41B42" w:rsidP="00E96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1D59">
              <w:rPr>
                <w:rFonts w:ascii="Times New Roman" w:hAnsi="Times New Roman"/>
                <w:sz w:val="24"/>
                <w:szCs w:val="24"/>
                <w:lang w:val="kk-KZ"/>
              </w:rPr>
              <w:t>тельным охватом казахстанского компонента</w:t>
            </w:r>
            <w:r w:rsidR="00F1002D" w:rsidRPr="00D31D5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BC3457" w:rsidRPr="00D31D59">
              <w:rPr>
                <w:rFonts w:ascii="Times New Roman" w:hAnsi="Times New Roman"/>
                <w:sz w:val="24"/>
                <w:szCs w:val="24"/>
                <w:lang w:val="kk-KZ"/>
              </w:rPr>
              <w:t>характеризует экономико-географическое положение стран по плану</w:t>
            </w:r>
            <w:r w:rsidR="00E96405" w:rsidRPr="00D31D59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="00BC3457" w:rsidRPr="00D31D5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B16B91" w:rsidRDefault="00BC3457" w:rsidP="00E96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1D59">
              <w:rPr>
                <w:rFonts w:ascii="Times New Roman" w:hAnsi="Times New Roman"/>
                <w:sz w:val="24"/>
                <w:szCs w:val="24"/>
                <w:lang w:val="kk-KZ"/>
              </w:rPr>
              <w:t>7.6.1.5</w:t>
            </w:r>
          </w:p>
          <w:p w:rsidR="00BC3457" w:rsidRPr="00D31D59" w:rsidRDefault="00E41B42" w:rsidP="00E96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1D59">
              <w:rPr>
                <w:rFonts w:ascii="Times New Roman" w:hAnsi="Times New Roman"/>
                <w:sz w:val="24"/>
                <w:szCs w:val="24"/>
                <w:lang w:val="kk-KZ"/>
              </w:rPr>
              <w:t>с дополнительным охватом казахстан</w:t>
            </w:r>
            <w:r w:rsidR="00B16B91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D31D5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ского компонента </w:t>
            </w:r>
            <w:r w:rsidR="00BC3457" w:rsidRPr="00D31D59">
              <w:rPr>
                <w:rFonts w:ascii="Times New Roman" w:hAnsi="Times New Roman"/>
                <w:sz w:val="24"/>
                <w:szCs w:val="24"/>
                <w:lang w:val="kk-KZ"/>
              </w:rPr>
              <w:t>оценивает географи</w:t>
            </w:r>
            <w:r w:rsidR="00B16B91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="00BC3457" w:rsidRPr="00D31D59">
              <w:rPr>
                <w:rFonts w:ascii="Times New Roman" w:hAnsi="Times New Roman"/>
                <w:sz w:val="24"/>
                <w:szCs w:val="24"/>
                <w:lang w:val="kk-KZ"/>
              </w:rPr>
              <w:t>ческое, экономико-географическое положение стран</w:t>
            </w:r>
            <w:r w:rsidR="008A6158" w:rsidRPr="00D31D59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="00BC3457" w:rsidRPr="00D31D5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B16B91" w:rsidRDefault="00BC3457" w:rsidP="00E96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1D59">
              <w:rPr>
                <w:rFonts w:ascii="Times New Roman" w:hAnsi="Times New Roman"/>
                <w:sz w:val="24"/>
                <w:szCs w:val="24"/>
                <w:lang w:val="kk-KZ"/>
              </w:rPr>
              <w:t>7.6.1.6</w:t>
            </w:r>
          </w:p>
          <w:p w:rsidR="005C06F5" w:rsidRPr="00D31D59" w:rsidRDefault="00E41B42" w:rsidP="00E96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1D59">
              <w:rPr>
                <w:rFonts w:ascii="Times New Roman" w:hAnsi="Times New Roman"/>
                <w:sz w:val="24"/>
                <w:szCs w:val="24"/>
                <w:lang w:val="kk-KZ"/>
              </w:rPr>
              <w:t>с дополнительным охватом казахстан</w:t>
            </w:r>
            <w:r w:rsidR="00B16B91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D31D59">
              <w:rPr>
                <w:rFonts w:ascii="Times New Roman" w:hAnsi="Times New Roman"/>
                <w:sz w:val="24"/>
                <w:szCs w:val="24"/>
                <w:lang w:val="kk-KZ"/>
              </w:rPr>
              <w:t>ского компонента</w:t>
            </w:r>
          </w:p>
          <w:p w:rsidR="00BC3457" w:rsidRPr="00D31D59" w:rsidRDefault="00BC3457" w:rsidP="00E96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1D59">
              <w:rPr>
                <w:rFonts w:ascii="Times New Roman" w:hAnsi="Times New Roman"/>
                <w:sz w:val="24"/>
                <w:szCs w:val="24"/>
                <w:lang w:val="kk-KZ"/>
              </w:rPr>
              <w:t>предлагает пути улучшения экономико-географического положения стран</w:t>
            </w:r>
          </w:p>
        </w:tc>
        <w:tc>
          <w:tcPr>
            <w:tcW w:w="2410" w:type="dxa"/>
          </w:tcPr>
          <w:p w:rsidR="00B16B91" w:rsidRDefault="00BC3457" w:rsidP="00E96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1D59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8.6.1.1</w:t>
            </w:r>
          </w:p>
          <w:p w:rsidR="00BC3457" w:rsidRPr="00D31D59" w:rsidRDefault="00BC3457" w:rsidP="00E96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1D59">
              <w:rPr>
                <w:rFonts w:ascii="Times New Roman" w:hAnsi="Times New Roman"/>
                <w:sz w:val="24"/>
                <w:szCs w:val="24"/>
                <w:lang w:val="kk-KZ"/>
              </w:rPr>
              <w:t>характеризует осно</w:t>
            </w:r>
            <w:r w:rsidR="005C06F5" w:rsidRPr="00D31D59">
              <w:rPr>
                <w:rFonts w:ascii="Times New Roman" w:hAnsi="Times New Roman"/>
                <w:sz w:val="24"/>
                <w:szCs w:val="24"/>
                <w:lang w:val="kk-KZ"/>
              </w:rPr>
              <w:t>вные объекты политической карты</w:t>
            </w:r>
            <w:r w:rsidR="008A6158" w:rsidRPr="00D31D59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C3457" w:rsidRPr="00D31D59" w:rsidRDefault="00BC3457" w:rsidP="00E96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1D59">
              <w:rPr>
                <w:rFonts w:ascii="Times New Roman" w:hAnsi="Times New Roman"/>
                <w:sz w:val="24"/>
                <w:szCs w:val="24"/>
                <w:lang w:val="kk-KZ"/>
              </w:rPr>
              <w:t>8.6.1.2</w:t>
            </w:r>
            <w:r w:rsidR="00D31D59" w:rsidRPr="00D31D5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1D59">
              <w:rPr>
                <w:rFonts w:ascii="Times New Roman" w:hAnsi="Times New Roman"/>
                <w:sz w:val="24"/>
                <w:szCs w:val="24"/>
                <w:lang w:val="kk-KZ"/>
              </w:rPr>
              <w:t>классифицирует страны мира по форме правлени</w:t>
            </w:r>
            <w:r w:rsidR="005C06F5" w:rsidRPr="00D31D59">
              <w:rPr>
                <w:rFonts w:ascii="Times New Roman" w:hAnsi="Times New Roman"/>
                <w:sz w:val="24"/>
                <w:szCs w:val="24"/>
                <w:lang w:val="kk-KZ"/>
              </w:rPr>
              <w:t>я и государственного устройства</w:t>
            </w:r>
            <w:r w:rsidR="008A6158" w:rsidRPr="00D31D59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E96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1D59">
              <w:rPr>
                <w:rFonts w:ascii="Times New Roman" w:hAnsi="Times New Roman"/>
                <w:sz w:val="24"/>
                <w:szCs w:val="24"/>
                <w:lang w:val="kk-KZ"/>
              </w:rPr>
              <w:t>8.6.1.3</w:t>
            </w:r>
          </w:p>
          <w:p w:rsidR="00BC3457" w:rsidRPr="00D31D59" w:rsidRDefault="00D31D59" w:rsidP="00E96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1D5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BC3457" w:rsidRPr="00D31D59">
              <w:rPr>
                <w:rFonts w:ascii="Times New Roman" w:hAnsi="Times New Roman"/>
                <w:sz w:val="24"/>
                <w:szCs w:val="24"/>
                <w:lang w:val="kk-KZ"/>
              </w:rPr>
              <w:t>анализирует количественные и качественние изменения на политической</w:t>
            </w:r>
            <w:r w:rsidR="005C06F5" w:rsidRPr="00D31D5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карте</w:t>
            </w:r>
            <w:r w:rsidR="008A6158" w:rsidRPr="00D31D59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5C06F5" w:rsidP="00E96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1D59">
              <w:rPr>
                <w:rFonts w:ascii="Times New Roman" w:hAnsi="Times New Roman"/>
                <w:sz w:val="24"/>
                <w:szCs w:val="24"/>
                <w:lang w:val="kk-KZ"/>
              </w:rPr>
              <w:t>8.6.1.4</w:t>
            </w:r>
          </w:p>
          <w:p w:rsidR="00BC3457" w:rsidRPr="00D31D59" w:rsidRDefault="00BC3457" w:rsidP="00E96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1D5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дает оценку </w:t>
            </w:r>
            <w:r w:rsidR="00CB50E4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политико-</w:t>
            </w:r>
            <w:r w:rsidR="005C06F5" w:rsidRPr="00D31D59">
              <w:rPr>
                <w:rFonts w:ascii="Times New Roman" w:hAnsi="Times New Roman"/>
                <w:sz w:val="24"/>
                <w:szCs w:val="24"/>
                <w:lang w:val="kk-KZ"/>
              </w:rPr>
              <w:t>географического положения стран</w:t>
            </w:r>
            <w:r w:rsidR="008A6158" w:rsidRPr="00D31D59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E96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1D59">
              <w:rPr>
                <w:rFonts w:ascii="Times New Roman" w:hAnsi="Times New Roman"/>
                <w:sz w:val="24"/>
                <w:szCs w:val="24"/>
                <w:lang w:val="kk-KZ"/>
              </w:rPr>
              <w:t>8.6.1.5</w:t>
            </w:r>
          </w:p>
          <w:p w:rsidR="00BC3457" w:rsidRPr="00D31D59" w:rsidRDefault="005D4CBB" w:rsidP="00E96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BC3457" w:rsidRPr="00D31D59">
              <w:rPr>
                <w:rFonts w:ascii="Times New Roman" w:hAnsi="Times New Roman"/>
                <w:sz w:val="24"/>
                <w:szCs w:val="24"/>
                <w:lang w:val="kk-KZ"/>
              </w:rPr>
              <w:t>объясняет необходимость</w:t>
            </w:r>
            <w:r w:rsidR="005C06F5" w:rsidRPr="00D31D5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 цели политической интеграции</w:t>
            </w:r>
            <w:r w:rsidR="008A6158" w:rsidRPr="00D31D59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8A6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1D59">
              <w:rPr>
                <w:rFonts w:ascii="Times New Roman" w:hAnsi="Times New Roman"/>
                <w:sz w:val="24"/>
                <w:szCs w:val="24"/>
                <w:lang w:val="kk-KZ"/>
              </w:rPr>
              <w:t>8.6.1.6</w:t>
            </w:r>
          </w:p>
          <w:p w:rsidR="00BC3457" w:rsidRPr="00D31D59" w:rsidRDefault="005D4CBB" w:rsidP="008A6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BC3457" w:rsidRPr="00D31D59">
              <w:rPr>
                <w:rFonts w:ascii="Times New Roman" w:hAnsi="Times New Roman"/>
                <w:sz w:val="24"/>
                <w:szCs w:val="24"/>
                <w:lang w:val="kk-KZ"/>
              </w:rPr>
              <w:t>анализирует интересы и цели Казахстана</w:t>
            </w:r>
            <w:r w:rsidR="005D6C0A" w:rsidRPr="00D31D59">
              <w:rPr>
                <w:rFonts w:ascii="Times New Roman" w:hAnsi="Times New Roman"/>
                <w:sz w:val="24"/>
                <w:szCs w:val="24"/>
                <w:lang w:val="kk-KZ"/>
              </w:rPr>
              <w:t>,</w:t>
            </w:r>
            <w:r w:rsidR="0075740A" w:rsidRPr="00D31D5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BC3457" w:rsidRPr="00D31D59">
              <w:rPr>
                <w:rFonts w:ascii="Times New Roman" w:hAnsi="Times New Roman"/>
                <w:sz w:val="24"/>
                <w:szCs w:val="24"/>
                <w:lang w:val="kk-KZ"/>
              </w:rPr>
              <w:t>пол</w:t>
            </w:r>
            <w:r w:rsidR="005C06F5" w:rsidRPr="00D31D59">
              <w:rPr>
                <w:rFonts w:ascii="Times New Roman" w:hAnsi="Times New Roman"/>
                <w:sz w:val="24"/>
                <w:szCs w:val="24"/>
                <w:lang w:val="kk-KZ"/>
              </w:rPr>
              <w:t>итической интеграции Казахстана</w:t>
            </w:r>
          </w:p>
        </w:tc>
        <w:tc>
          <w:tcPr>
            <w:tcW w:w="2268" w:type="dxa"/>
          </w:tcPr>
          <w:p w:rsidR="00B16B91" w:rsidRDefault="003A2F14" w:rsidP="00E96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1D59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9.6.1.1</w:t>
            </w:r>
          </w:p>
          <w:p w:rsidR="005C06F5" w:rsidRPr="00D31D59" w:rsidRDefault="004D0E6A" w:rsidP="00E96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1D59">
              <w:rPr>
                <w:rFonts w:ascii="Times New Roman" w:hAnsi="Times New Roman"/>
                <w:sz w:val="24"/>
                <w:szCs w:val="24"/>
                <w:lang w:val="kk-KZ"/>
              </w:rPr>
              <w:t>с дополнительным охватом казахстанского компонента</w:t>
            </w:r>
          </w:p>
          <w:p w:rsidR="004D0E6A" w:rsidRPr="00D31D59" w:rsidRDefault="00BC3457" w:rsidP="00E96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1D59">
              <w:rPr>
                <w:rFonts w:ascii="Times New Roman" w:hAnsi="Times New Roman"/>
                <w:sz w:val="24"/>
                <w:szCs w:val="24"/>
                <w:lang w:val="kk-KZ"/>
              </w:rPr>
              <w:t>группирует страны по уровню экономического развития</w:t>
            </w:r>
            <w:r w:rsidR="008A6158" w:rsidRPr="00D31D59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E96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1D59">
              <w:rPr>
                <w:rFonts w:ascii="Times New Roman" w:hAnsi="Times New Roman"/>
                <w:sz w:val="24"/>
                <w:szCs w:val="24"/>
                <w:lang w:val="kk-KZ"/>
              </w:rPr>
              <w:t>9.6.1.2</w:t>
            </w:r>
          </w:p>
          <w:p w:rsidR="00BC3457" w:rsidRPr="00D31D59" w:rsidRDefault="005D4CBB" w:rsidP="00E96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4D0E6A" w:rsidRPr="00D31D59">
              <w:rPr>
                <w:rFonts w:ascii="Times New Roman" w:hAnsi="Times New Roman"/>
                <w:sz w:val="24"/>
                <w:szCs w:val="24"/>
                <w:lang w:val="kk-KZ"/>
              </w:rPr>
              <w:t>с дополнительным охв</w:t>
            </w:r>
            <w:r w:rsidR="00F1002D" w:rsidRPr="00D31D5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атом казахстанского компонента </w:t>
            </w:r>
            <w:r w:rsidR="00BC3457" w:rsidRPr="00D31D59">
              <w:rPr>
                <w:rFonts w:ascii="Times New Roman" w:hAnsi="Times New Roman"/>
                <w:sz w:val="24"/>
                <w:szCs w:val="24"/>
                <w:lang w:val="kk-KZ"/>
              </w:rPr>
              <w:t>группирует международные организации по уровню и целям</w:t>
            </w:r>
            <w:r w:rsidR="008A6158" w:rsidRPr="00D31D59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="00F1002D" w:rsidRPr="00D31D5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B16B91" w:rsidRDefault="005C06F5" w:rsidP="00E96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1D59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9.6.1.3</w:t>
            </w:r>
          </w:p>
          <w:p w:rsidR="00BC3457" w:rsidRPr="00D31D59" w:rsidRDefault="008A6158" w:rsidP="00E96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1D5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BC3457" w:rsidRPr="00D31D59">
              <w:rPr>
                <w:rFonts w:ascii="Times New Roman" w:hAnsi="Times New Roman"/>
                <w:sz w:val="24"/>
                <w:szCs w:val="24"/>
                <w:lang w:val="kk-KZ"/>
              </w:rPr>
              <w:t>дает комплексную оценку социального, экономико</w:t>
            </w:r>
            <w:r w:rsidR="005D6C0A" w:rsidRPr="00D31D5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BC3457" w:rsidRPr="00D31D59">
              <w:rPr>
                <w:rFonts w:ascii="Times New Roman" w:hAnsi="Times New Roman"/>
                <w:sz w:val="24"/>
                <w:szCs w:val="24"/>
                <w:lang w:val="kk-KZ"/>
              </w:rPr>
              <w:t>и политико-географического</w:t>
            </w:r>
            <w:r w:rsidR="005C06F5" w:rsidRPr="00D31D5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положения Республики Казахстан</w:t>
            </w:r>
            <w:r w:rsidRPr="00D31D59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E96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1D59">
              <w:rPr>
                <w:rFonts w:ascii="Times New Roman" w:hAnsi="Times New Roman"/>
                <w:sz w:val="24"/>
                <w:szCs w:val="24"/>
                <w:lang w:val="kk-KZ"/>
              </w:rPr>
              <w:t>9.6.1.4</w:t>
            </w:r>
            <w:r w:rsidR="008A6158" w:rsidRPr="00D31D5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BC3457" w:rsidRPr="00D31D59" w:rsidRDefault="00BC3457" w:rsidP="00E96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1D59">
              <w:rPr>
                <w:rFonts w:ascii="Times New Roman" w:hAnsi="Times New Roman"/>
                <w:sz w:val="24"/>
                <w:szCs w:val="24"/>
                <w:lang w:val="kk-KZ"/>
              </w:rPr>
              <w:t>на основе класси</w:t>
            </w:r>
            <w:r w:rsidR="005E6099" w:rsidRPr="00D31D59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D31D59">
              <w:rPr>
                <w:rFonts w:ascii="Times New Roman" w:hAnsi="Times New Roman"/>
                <w:sz w:val="24"/>
                <w:szCs w:val="24"/>
                <w:lang w:val="kk-KZ"/>
              </w:rPr>
              <w:t>фикации политико-административных хоронимов в Республике Казахстан объясняет их значе</w:t>
            </w:r>
            <w:r w:rsidR="005E6099" w:rsidRPr="00D31D59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D31D59">
              <w:rPr>
                <w:rFonts w:ascii="Times New Roman" w:hAnsi="Times New Roman"/>
                <w:sz w:val="24"/>
                <w:szCs w:val="24"/>
                <w:lang w:val="kk-KZ"/>
              </w:rPr>
              <w:t>ние и предлагае</w:t>
            </w:r>
            <w:r w:rsidR="005C06F5" w:rsidRPr="00D31D59">
              <w:rPr>
                <w:rFonts w:ascii="Times New Roman" w:hAnsi="Times New Roman"/>
                <w:sz w:val="24"/>
                <w:szCs w:val="24"/>
                <w:lang w:val="kk-KZ"/>
              </w:rPr>
              <w:t>т транслитерацию на трех языках</w:t>
            </w:r>
            <w:r w:rsidR="008A6158" w:rsidRPr="00D31D59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16B91" w:rsidRDefault="00BC3457" w:rsidP="005D4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1D59">
              <w:rPr>
                <w:rFonts w:ascii="Times New Roman" w:hAnsi="Times New Roman"/>
                <w:sz w:val="24"/>
                <w:szCs w:val="24"/>
                <w:lang w:val="kk-KZ"/>
              </w:rPr>
              <w:t>9.6.1.5</w:t>
            </w:r>
            <w:r w:rsidR="008A6158" w:rsidRPr="00D31D5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BC3457" w:rsidRPr="00D31D59" w:rsidRDefault="00BC3457" w:rsidP="005D4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1D59">
              <w:rPr>
                <w:rFonts w:ascii="Times New Roman" w:hAnsi="Times New Roman"/>
                <w:sz w:val="24"/>
                <w:szCs w:val="24"/>
                <w:lang w:val="kk-KZ"/>
              </w:rPr>
              <w:t>готовит страноведческую информацию о Республике Казахстан для различных целевых аудиторий</w:t>
            </w:r>
          </w:p>
        </w:tc>
      </w:tr>
    </w:tbl>
    <w:p w:rsidR="007876DA" w:rsidRPr="00472EF5" w:rsidRDefault="007876DA" w:rsidP="007876D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C406C" w:rsidRPr="00472EF5" w:rsidRDefault="00CC406C" w:rsidP="003C14BC">
      <w:pPr>
        <w:pStyle w:val="a4"/>
        <w:widowControl w:val="0"/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72EF5">
        <w:rPr>
          <w:rFonts w:ascii="Times New Roman" w:hAnsi="Times New Roman"/>
          <w:sz w:val="28"/>
          <w:szCs w:val="28"/>
          <w:lang w:val="kk-KZ"/>
        </w:rPr>
        <w:t xml:space="preserve">Настоящая учебная программа реализуется в соответствии с Долгосрочным планом к </w:t>
      </w:r>
      <w:r w:rsidRPr="00472EF5">
        <w:rPr>
          <w:rFonts w:ascii="Times New Roman" w:hAnsi="Times New Roman"/>
          <w:sz w:val="28"/>
          <w:szCs w:val="28"/>
        </w:rPr>
        <w:t>Типовой учебной программе по учебному предмету «</w:t>
      </w:r>
      <w:r w:rsidRPr="00472EF5">
        <w:rPr>
          <w:rFonts w:ascii="Times New Roman" w:hAnsi="Times New Roman"/>
          <w:sz w:val="28"/>
          <w:szCs w:val="28"/>
          <w:lang w:val="kk-KZ"/>
        </w:rPr>
        <w:t>География</w:t>
      </w:r>
      <w:r w:rsidRPr="00472EF5">
        <w:rPr>
          <w:rFonts w:ascii="Times New Roman" w:hAnsi="Times New Roman"/>
          <w:sz w:val="28"/>
          <w:szCs w:val="28"/>
        </w:rPr>
        <w:t xml:space="preserve">» для </w:t>
      </w:r>
      <w:r w:rsidRPr="00472EF5">
        <w:rPr>
          <w:rFonts w:ascii="Times New Roman" w:hAnsi="Times New Roman"/>
          <w:sz w:val="28"/>
          <w:szCs w:val="28"/>
          <w:lang w:val="kk-KZ"/>
        </w:rPr>
        <w:t>7-9</w:t>
      </w:r>
      <w:r w:rsidRPr="00472EF5">
        <w:rPr>
          <w:rFonts w:ascii="Times New Roman" w:hAnsi="Times New Roman"/>
          <w:sz w:val="28"/>
          <w:szCs w:val="28"/>
        </w:rPr>
        <w:t xml:space="preserve"> классов </w:t>
      </w:r>
      <w:r w:rsidRPr="00472EF5">
        <w:rPr>
          <w:rFonts w:ascii="Times New Roman" w:hAnsi="Times New Roman"/>
          <w:sz w:val="28"/>
          <w:szCs w:val="28"/>
          <w:lang w:val="kk-KZ"/>
        </w:rPr>
        <w:t>уровня основного среднего образования по обновленному содержанию.</w:t>
      </w:r>
    </w:p>
    <w:p w:rsidR="00407A83" w:rsidRPr="00B16B91" w:rsidRDefault="00EF0207" w:rsidP="00564ACA">
      <w:pPr>
        <w:pStyle w:val="a4"/>
        <w:widowControl w:val="0"/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16B91">
        <w:rPr>
          <w:rFonts w:ascii="Times New Roman" w:hAnsi="Times New Roman"/>
          <w:sz w:val="28"/>
          <w:szCs w:val="28"/>
          <w:lang w:val="kk-KZ"/>
        </w:rPr>
        <w:t>Распределение часов в четверти по разделам и внутри разделов варьируется по усмотрению учителя.</w:t>
      </w:r>
      <w:r w:rsidR="00564ACA" w:rsidRPr="00B16B91">
        <w:rPr>
          <w:rFonts w:ascii="Times New Roman" w:hAnsi="Times New Roman"/>
          <w:sz w:val="28"/>
          <w:szCs w:val="28"/>
          <w:lang w:val="kk-KZ"/>
        </w:rPr>
        <w:br w:type="page"/>
      </w:r>
    </w:p>
    <w:p w:rsidR="00AB231D" w:rsidRPr="00472EF5" w:rsidRDefault="00AB231D" w:rsidP="00AB231D">
      <w:pPr>
        <w:tabs>
          <w:tab w:val="left" w:pos="1134"/>
          <w:tab w:val="left" w:pos="3686"/>
        </w:tabs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 w:rsidRPr="00472EF5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AB231D" w:rsidRPr="00472EF5" w:rsidRDefault="00AB231D" w:rsidP="00AB231D">
      <w:pPr>
        <w:tabs>
          <w:tab w:val="left" w:pos="3686"/>
        </w:tabs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 w:rsidRPr="00472EF5">
        <w:rPr>
          <w:rFonts w:ascii="Times New Roman" w:hAnsi="Times New Roman"/>
          <w:sz w:val="28"/>
          <w:szCs w:val="28"/>
        </w:rPr>
        <w:t>к Типовой учебной программе</w:t>
      </w:r>
    </w:p>
    <w:p w:rsidR="00AB231D" w:rsidRPr="00472EF5" w:rsidRDefault="00AB231D" w:rsidP="00AB231D">
      <w:pPr>
        <w:tabs>
          <w:tab w:val="left" w:pos="3686"/>
        </w:tabs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 w:rsidRPr="00472EF5">
        <w:rPr>
          <w:rFonts w:ascii="Times New Roman" w:hAnsi="Times New Roman"/>
          <w:sz w:val="28"/>
          <w:szCs w:val="28"/>
        </w:rPr>
        <w:t>по учебному предмету «</w:t>
      </w:r>
      <w:r w:rsidRPr="00472EF5">
        <w:rPr>
          <w:rFonts w:ascii="Times New Roman" w:hAnsi="Times New Roman"/>
          <w:sz w:val="28"/>
          <w:szCs w:val="28"/>
          <w:lang w:val="kk-KZ"/>
        </w:rPr>
        <w:t>География</w:t>
      </w:r>
      <w:r w:rsidRPr="00472EF5">
        <w:rPr>
          <w:rFonts w:ascii="Times New Roman" w:hAnsi="Times New Roman"/>
          <w:sz w:val="28"/>
          <w:szCs w:val="28"/>
        </w:rPr>
        <w:t xml:space="preserve">» для </w:t>
      </w:r>
      <w:r w:rsidRPr="00472EF5">
        <w:rPr>
          <w:rFonts w:ascii="Times New Roman" w:hAnsi="Times New Roman"/>
          <w:sz w:val="28"/>
          <w:szCs w:val="28"/>
          <w:lang w:val="kk-KZ"/>
        </w:rPr>
        <w:t>7-9</w:t>
      </w:r>
      <w:r w:rsidRPr="00472EF5">
        <w:rPr>
          <w:rFonts w:ascii="Times New Roman" w:hAnsi="Times New Roman"/>
          <w:sz w:val="28"/>
          <w:szCs w:val="28"/>
        </w:rPr>
        <w:t xml:space="preserve"> классов </w:t>
      </w:r>
      <w:r w:rsidRPr="00472EF5">
        <w:rPr>
          <w:rFonts w:ascii="Times New Roman" w:hAnsi="Times New Roman"/>
          <w:sz w:val="28"/>
          <w:szCs w:val="28"/>
          <w:lang w:val="kk-KZ"/>
        </w:rPr>
        <w:t>уровня основного среднего образования по обновленному содержанию</w:t>
      </w:r>
    </w:p>
    <w:p w:rsidR="00CC406C" w:rsidRPr="00472EF5" w:rsidRDefault="00CC406C" w:rsidP="003C14BC">
      <w:pPr>
        <w:pStyle w:val="af3"/>
        <w:spacing w:line="240" w:lineRule="auto"/>
        <w:jc w:val="right"/>
        <w:rPr>
          <w:b w:val="0"/>
          <w:szCs w:val="28"/>
          <w:lang w:val="ru-RU"/>
        </w:rPr>
      </w:pPr>
    </w:p>
    <w:p w:rsidR="00CC406C" w:rsidRPr="00472EF5" w:rsidRDefault="00CC406C" w:rsidP="003C14BC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C406C" w:rsidRPr="00472EF5" w:rsidRDefault="00CC406C" w:rsidP="00C77016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  <w:lang w:val="kk-KZ"/>
        </w:rPr>
      </w:pPr>
      <w:r w:rsidRPr="00472EF5">
        <w:rPr>
          <w:rFonts w:ascii="Times New Roman" w:hAnsi="Times New Roman"/>
          <w:b w:val="0"/>
          <w:color w:val="auto"/>
          <w:lang w:val="kk-KZ"/>
        </w:rPr>
        <w:t>Долгосрочный план</w:t>
      </w:r>
      <w:r w:rsidR="00C77016" w:rsidRPr="00472EF5">
        <w:rPr>
          <w:rFonts w:ascii="Times New Roman" w:hAnsi="Times New Roman"/>
          <w:b w:val="0"/>
          <w:color w:val="auto"/>
          <w:lang w:val="kk-KZ"/>
        </w:rPr>
        <w:t xml:space="preserve"> </w:t>
      </w:r>
      <w:r w:rsidRPr="00472EF5">
        <w:rPr>
          <w:rFonts w:ascii="Times New Roman" w:hAnsi="Times New Roman"/>
          <w:b w:val="0"/>
          <w:color w:val="auto"/>
          <w:lang w:val="kk-KZ"/>
        </w:rPr>
        <w:t xml:space="preserve">по реализации </w:t>
      </w:r>
      <w:r w:rsidRPr="00472EF5">
        <w:rPr>
          <w:rFonts w:ascii="Times New Roman" w:hAnsi="Times New Roman"/>
          <w:b w:val="0"/>
          <w:color w:val="auto"/>
        </w:rPr>
        <w:t>Типовой учебной программы</w:t>
      </w:r>
    </w:p>
    <w:p w:rsidR="00CC406C" w:rsidRPr="00472EF5" w:rsidRDefault="00CC406C" w:rsidP="003C14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472EF5">
        <w:rPr>
          <w:rFonts w:ascii="Times New Roman" w:hAnsi="Times New Roman"/>
          <w:sz w:val="28"/>
          <w:szCs w:val="28"/>
        </w:rPr>
        <w:t>по учебному предмету «</w:t>
      </w:r>
      <w:r w:rsidRPr="00472EF5">
        <w:rPr>
          <w:rFonts w:ascii="Times New Roman" w:hAnsi="Times New Roman"/>
          <w:sz w:val="28"/>
          <w:szCs w:val="28"/>
          <w:lang w:val="kk-KZ"/>
        </w:rPr>
        <w:t>География</w:t>
      </w:r>
      <w:r w:rsidRPr="00472EF5">
        <w:rPr>
          <w:rFonts w:ascii="Times New Roman" w:hAnsi="Times New Roman"/>
          <w:sz w:val="28"/>
          <w:szCs w:val="28"/>
        </w:rPr>
        <w:t>»</w:t>
      </w:r>
      <w:r w:rsidR="00C77016" w:rsidRPr="00472EF5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72EF5">
        <w:rPr>
          <w:rFonts w:ascii="Times New Roman" w:hAnsi="Times New Roman"/>
          <w:sz w:val="28"/>
          <w:szCs w:val="28"/>
        </w:rPr>
        <w:t xml:space="preserve">для </w:t>
      </w:r>
      <w:r w:rsidRPr="00472EF5">
        <w:rPr>
          <w:rFonts w:ascii="Times New Roman" w:hAnsi="Times New Roman"/>
          <w:sz w:val="28"/>
          <w:szCs w:val="28"/>
          <w:lang w:val="kk-KZ"/>
        </w:rPr>
        <w:t>7-9</w:t>
      </w:r>
      <w:r w:rsidRPr="00472EF5">
        <w:rPr>
          <w:rFonts w:ascii="Times New Roman" w:hAnsi="Times New Roman"/>
          <w:sz w:val="28"/>
          <w:szCs w:val="28"/>
        </w:rPr>
        <w:t xml:space="preserve"> классов </w:t>
      </w:r>
      <w:r w:rsidRPr="00472EF5">
        <w:rPr>
          <w:rFonts w:ascii="Times New Roman" w:hAnsi="Times New Roman"/>
          <w:sz w:val="28"/>
          <w:szCs w:val="28"/>
          <w:lang w:val="kk-KZ"/>
        </w:rPr>
        <w:t>уровня основного среднего образования</w:t>
      </w:r>
      <w:r w:rsidR="00C77016" w:rsidRPr="00472EF5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72EF5">
        <w:rPr>
          <w:rFonts w:ascii="Times New Roman" w:hAnsi="Times New Roman"/>
          <w:sz w:val="28"/>
          <w:szCs w:val="28"/>
          <w:lang w:val="kk-KZ"/>
        </w:rPr>
        <w:t>по обновленному содержанию</w:t>
      </w:r>
    </w:p>
    <w:p w:rsidR="003C14BC" w:rsidRPr="00472EF5" w:rsidRDefault="003C14BC" w:rsidP="003C14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4418FF" w:rsidRPr="00472EF5" w:rsidRDefault="004418FF" w:rsidP="003C14BC">
      <w:pPr>
        <w:pStyle w:val="1"/>
        <w:numPr>
          <w:ilvl w:val="0"/>
          <w:numId w:val="34"/>
        </w:numPr>
        <w:spacing w:before="0" w:line="240" w:lineRule="auto"/>
        <w:jc w:val="both"/>
        <w:rPr>
          <w:rFonts w:ascii="Times New Roman" w:eastAsia="Consolas" w:hAnsi="Times New Roman"/>
          <w:b w:val="0"/>
          <w:color w:val="auto"/>
          <w:lang w:val="kk-KZ"/>
        </w:rPr>
      </w:pPr>
      <w:r w:rsidRPr="00472EF5">
        <w:rPr>
          <w:rFonts w:ascii="Times New Roman" w:eastAsia="Consolas" w:hAnsi="Times New Roman"/>
          <w:b w:val="0"/>
          <w:color w:val="auto"/>
        </w:rPr>
        <w:t>7</w:t>
      </w:r>
      <w:r w:rsidRPr="00472EF5">
        <w:rPr>
          <w:rFonts w:ascii="Times New Roman" w:eastAsia="Consolas" w:hAnsi="Times New Roman"/>
          <w:b w:val="0"/>
          <w:color w:val="auto"/>
          <w:lang w:val="kk-KZ"/>
        </w:rPr>
        <w:t xml:space="preserve"> класс</w:t>
      </w:r>
      <w:r w:rsidR="00D435E2">
        <w:rPr>
          <w:rFonts w:ascii="Times New Roman" w:eastAsia="Consolas" w:hAnsi="Times New Roman"/>
          <w:b w:val="0"/>
          <w:color w:val="auto"/>
          <w:lang w:val="kk-KZ"/>
        </w:rPr>
        <w:t>:</w:t>
      </w:r>
    </w:p>
    <w:p w:rsidR="006B11DE" w:rsidRPr="00472EF5" w:rsidRDefault="006B11DE" w:rsidP="006B11DE">
      <w:pPr>
        <w:spacing w:after="0"/>
        <w:rPr>
          <w:lang w:val="kk-KZ"/>
        </w:rPr>
      </w:pPr>
    </w:p>
    <w:tbl>
      <w:tblPr>
        <w:tblW w:w="9632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8"/>
        <w:gridCol w:w="2552"/>
        <w:gridCol w:w="5102"/>
      </w:tblGrid>
      <w:tr w:rsidR="004418FF" w:rsidRPr="00472EF5" w:rsidTr="00D05262">
        <w:trPr>
          <w:trHeight w:val="293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8FF" w:rsidRPr="00472EF5" w:rsidRDefault="004418FF" w:rsidP="003C14BC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</w:rPr>
            </w:pPr>
            <w:r w:rsidRPr="00472EF5">
              <w:rPr>
                <w:rFonts w:ascii="Times New Roman" w:eastAsia="Consolas" w:hAnsi="Times New Roman"/>
                <w:sz w:val="24"/>
                <w:szCs w:val="24"/>
              </w:rPr>
              <w:t>Подраздел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8FF" w:rsidRPr="00472EF5" w:rsidRDefault="004418FF" w:rsidP="003C14BC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Тема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8FF" w:rsidRPr="00472EF5" w:rsidRDefault="00CE5A10" w:rsidP="003C14BC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Цели обучения. Обучающийся</w:t>
            </w:r>
          </w:p>
        </w:tc>
      </w:tr>
      <w:tr w:rsidR="004418FF" w:rsidRPr="00472EF5" w:rsidTr="00D05262">
        <w:trPr>
          <w:trHeight w:val="234"/>
        </w:trPr>
        <w:tc>
          <w:tcPr>
            <w:tcW w:w="9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8FF" w:rsidRPr="00472EF5" w:rsidRDefault="00A250A8" w:rsidP="00A250A8">
            <w:pPr>
              <w:spacing w:after="0" w:line="240" w:lineRule="auto"/>
              <w:jc w:val="center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1-</w:t>
            </w:r>
            <w:r w:rsidR="004418FF"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четверть</w:t>
            </w:r>
          </w:p>
        </w:tc>
      </w:tr>
      <w:tr w:rsidR="004418FF" w:rsidRPr="00472EF5" w:rsidTr="00D05262">
        <w:trPr>
          <w:trHeight w:val="234"/>
        </w:trPr>
        <w:tc>
          <w:tcPr>
            <w:tcW w:w="9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8FF" w:rsidRPr="00472EF5" w:rsidRDefault="00A131FB" w:rsidP="003F3FAE">
            <w:pPr>
              <w:spacing w:after="0" w:line="240" w:lineRule="auto"/>
              <w:jc w:val="center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Методы географических исследований</w:t>
            </w:r>
          </w:p>
        </w:tc>
      </w:tr>
      <w:tr w:rsidR="004418FF" w:rsidRPr="00472EF5" w:rsidTr="00D05262">
        <w:trPr>
          <w:trHeight w:val="340"/>
        </w:trPr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C4C" w:rsidRPr="00472EF5" w:rsidRDefault="00417C4C" w:rsidP="003745CF">
            <w:pPr>
              <w:pStyle w:val="a4"/>
              <w:numPr>
                <w:ilvl w:val="1"/>
                <w:numId w:val="42"/>
              </w:num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  <w:p w:rsidR="004418FF" w:rsidRPr="00472EF5" w:rsidRDefault="004418FF" w:rsidP="003745CF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Исследования и исследователи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8FF" w:rsidRPr="00472EF5" w:rsidRDefault="00C94460" w:rsidP="00374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Объекты географи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ческих исследований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F" w:rsidRPr="00472EF5" w:rsidRDefault="00C94460" w:rsidP="00C94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7.1.1.1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определяет объекты исследования географии</w:t>
            </w:r>
          </w:p>
        </w:tc>
      </w:tr>
      <w:tr w:rsidR="004418FF" w:rsidRPr="00472EF5" w:rsidTr="00D05262">
        <w:trPr>
          <w:trHeight w:val="340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8FF" w:rsidRPr="00472EF5" w:rsidRDefault="004418FF" w:rsidP="003745CF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8FF" w:rsidRPr="00472EF5" w:rsidRDefault="004418FF" w:rsidP="003745CF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Развитие географической науки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F" w:rsidRPr="00472EF5" w:rsidRDefault="00796D83" w:rsidP="003745CF">
            <w:pPr>
              <w:tabs>
                <w:tab w:val="left" w:pos="1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7.1.1.2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характеризует и оценивает вклад путешественников и исследователей в развитие географической науки</w:t>
            </w:r>
          </w:p>
        </w:tc>
      </w:tr>
      <w:tr w:rsidR="004418FF" w:rsidRPr="00472EF5" w:rsidTr="00D05262">
        <w:trPr>
          <w:trHeight w:val="340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8FF" w:rsidRPr="00472EF5" w:rsidRDefault="004418FF" w:rsidP="003745CF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8FF" w:rsidRPr="00472EF5" w:rsidRDefault="004418FF" w:rsidP="003745CF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Источники географических данных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F" w:rsidRPr="00472EF5" w:rsidRDefault="00796D83" w:rsidP="00374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7.1.1.3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работает с источниками географической информации</w:t>
            </w:r>
            <w:r w:rsidR="00BE744B" w:rsidRPr="00472EF5">
              <w:rPr>
                <w:rFonts w:ascii="Times New Roman" w:hAnsi="Times New Roman"/>
                <w:sz w:val="24"/>
                <w:szCs w:val="24"/>
              </w:rPr>
              <w:t>:</w:t>
            </w:r>
            <w:r w:rsidR="00F1002D" w:rsidRPr="00472E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карты, рисунки, тексты, фотографии, графические материалы</w:t>
            </w:r>
          </w:p>
        </w:tc>
      </w:tr>
      <w:tr w:rsidR="004418FF" w:rsidRPr="00472EF5" w:rsidTr="00D05262">
        <w:trPr>
          <w:trHeight w:val="340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8FF" w:rsidRPr="00472EF5" w:rsidRDefault="004418FF" w:rsidP="003745CF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8FF" w:rsidRPr="00472EF5" w:rsidRDefault="004418FF" w:rsidP="003745CF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Географические опыты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F" w:rsidRPr="00472EF5" w:rsidRDefault="00796D83" w:rsidP="003745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7.1.1.4 </w:t>
            </w:r>
            <w:r w:rsidR="004418FF" w:rsidRPr="00472EF5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экспериментальным путем определяет свойства географических объектов</w:t>
            </w:r>
          </w:p>
        </w:tc>
      </w:tr>
      <w:tr w:rsidR="004418FF" w:rsidRPr="00472EF5" w:rsidTr="00D05262">
        <w:trPr>
          <w:trHeight w:val="340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8FF" w:rsidRPr="00472EF5" w:rsidRDefault="004418FF" w:rsidP="003745CF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8FF" w:rsidRPr="00472EF5" w:rsidRDefault="004418FF" w:rsidP="003745CF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Полевые методы исследований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F" w:rsidRPr="00472EF5" w:rsidRDefault="00796D83" w:rsidP="003745CF">
            <w:pPr>
              <w:tabs>
                <w:tab w:val="left" w:pos="10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7.1.1.5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применяет методы полевых географических исследований, фиксирует, собирает, обрабатывает и анализирует данные</w:t>
            </w:r>
          </w:p>
        </w:tc>
      </w:tr>
      <w:tr w:rsidR="004418FF" w:rsidRPr="00472EF5" w:rsidTr="00D05262">
        <w:trPr>
          <w:trHeight w:val="340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8FF" w:rsidRPr="00472EF5" w:rsidRDefault="004418FF" w:rsidP="003745CF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8FF" w:rsidRPr="00472EF5" w:rsidRDefault="004418FF" w:rsidP="003745CF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Применение графических методов в географии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F" w:rsidRPr="00472EF5" w:rsidRDefault="00796D83" w:rsidP="00374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7.1.1.6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отображает свойства географических объектов, явлений и процессов</w:t>
            </w:r>
            <w:r w:rsidR="00BE744B" w:rsidRPr="00472E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744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в графической форме: схема, диаграмма, профиль, график</w:t>
            </w:r>
          </w:p>
        </w:tc>
      </w:tr>
      <w:tr w:rsidR="004418FF" w:rsidRPr="00472EF5" w:rsidTr="00D05262">
        <w:trPr>
          <w:trHeight w:val="309"/>
        </w:trPr>
        <w:tc>
          <w:tcPr>
            <w:tcW w:w="96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8FF" w:rsidRPr="00472EF5" w:rsidRDefault="00A131FB" w:rsidP="00E73B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2 </w:t>
            </w:r>
            <w:r w:rsidR="004418FF"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Картография и географические базы данных</w:t>
            </w:r>
          </w:p>
        </w:tc>
      </w:tr>
      <w:tr w:rsidR="004418FF" w:rsidRPr="00472EF5" w:rsidTr="00D05262">
        <w:trPr>
          <w:trHeight w:val="309"/>
        </w:trPr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C4C" w:rsidRPr="00472EF5" w:rsidRDefault="004418FF" w:rsidP="00374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2.1</w:t>
            </w:r>
            <w:r w:rsidR="00417C4C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4418FF" w:rsidRPr="00472EF5" w:rsidRDefault="004418FF" w:rsidP="00374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Географические карты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F" w:rsidRPr="00472EF5" w:rsidRDefault="004418FF" w:rsidP="003745CF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Применение геогра-фических картосхем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F" w:rsidRPr="00472EF5" w:rsidRDefault="00796D83" w:rsidP="00374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7.2.1.1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выполняет картосхемы по теме</w:t>
            </w:r>
          </w:p>
        </w:tc>
      </w:tr>
      <w:tr w:rsidR="004418FF" w:rsidRPr="00472EF5" w:rsidTr="00D05262">
        <w:trPr>
          <w:trHeight w:val="309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8FF" w:rsidRPr="00472EF5" w:rsidRDefault="004418FF" w:rsidP="003745CF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F" w:rsidRPr="00472EF5" w:rsidRDefault="004418FF" w:rsidP="003745CF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Географическая номенклатура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F" w:rsidRPr="00472EF5" w:rsidRDefault="00796D83" w:rsidP="003745CF">
            <w:pPr>
              <w:tabs>
                <w:tab w:val="left" w:pos="10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7.2.1.2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показывает объекты географической номенклатуры на карте</w:t>
            </w:r>
          </w:p>
        </w:tc>
      </w:tr>
      <w:tr w:rsidR="004418FF" w:rsidRPr="00472EF5" w:rsidTr="00D05262">
        <w:trPr>
          <w:trHeight w:val="309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C4C" w:rsidRPr="00472EF5" w:rsidRDefault="003745CF" w:rsidP="00374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2.2</w:t>
            </w:r>
            <w:r w:rsidR="00417C4C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4418FF" w:rsidRPr="00472EF5" w:rsidRDefault="004418FF" w:rsidP="003745CF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Географические базы данных</w:t>
            </w:r>
            <w:r w:rsidR="003745CF"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F" w:rsidRPr="00472EF5" w:rsidRDefault="004418FF" w:rsidP="00374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Организация географических данных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F" w:rsidRPr="00472EF5" w:rsidRDefault="00796D83" w:rsidP="00374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7.2.2.1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группирует и отображает в таблицах географические объекты</w:t>
            </w:r>
          </w:p>
        </w:tc>
      </w:tr>
      <w:tr w:rsidR="004418FF" w:rsidRPr="00472EF5" w:rsidTr="00D05262">
        <w:trPr>
          <w:trHeight w:val="212"/>
        </w:trPr>
        <w:tc>
          <w:tcPr>
            <w:tcW w:w="96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8FF" w:rsidRPr="00472EF5" w:rsidRDefault="00A131FB" w:rsidP="004649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Физическая география</w:t>
            </w:r>
          </w:p>
        </w:tc>
      </w:tr>
      <w:tr w:rsidR="004418FF" w:rsidRPr="00472EF5" w:rsidTr="00D05262">
        <w:trPr>
          <w:trHeight w:val="212"/>
        </w:trPr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8FF" w:rsidRPr="00472EF5" w:rsidRDefault="004418FF" w:rsidP="00374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3.1</w:t>
            </w:r>
            <w:r w:rsidR="00C94A4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Литосфера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8FF" w:rsidRPr="00472EF5" w:rsidRDefault="004418FF" w:rsidP="003745CF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Строение и вещественный состав литосферы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F" w:rsidRPr="00472EF5" w:rsidRDefault="00796D83" w:rsidP="00374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7.3.1.1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определяет строение и вещественный состав литосферы</w:t>
            </w:r>
          </w:p>
        </w:tc>
      </w:tr>
      <w:tr w:rsidR="004418FF" w:rsidRPr="00472EF5" w:rsidTr="00D05262">
        <w:trPr>
          <w:trHeight w:val="212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8FF" w:rsidRPr="00472EF5" w:rsidRDefault="004418FF" w:rsidP="00374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8FF" w:rsidRPr="00472EF5" w:rsidRDefault="004418FF" w:rsidP="003745CF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Тектоническое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строение Земли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F" w:rsidRPr="00472EF5" w:rsidRDefault="00796D83" w:rsidP="00374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7.3.1.2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показывает на карте и характеризует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тектоническое строение Земли и размещение литосферных плит</w:t>
            </w:r>
          </w:p>
        </w:tc>
      </w:tr>
      <w:tr w:rsidR="004418FF" w:rsidRPr="00472EF5" w:rsidTr="00D05262">
        <w:trPr>
          <w:trHeight w:val="212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8FF" w:rsidRPr="00472EF5" w:rsidRDefault="004418FF" w:rsidP="00374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8FF" w:rsidRPr="00472EF5" w:rsidRDefault="004418FF" w:rsidP="003745CF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Тектонические движения литосферы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F" w:rsidRPr="00472EF5" w:rsidRDefault="00796D83" w:rsidP="00374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7.3.1.3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анализирует тектонические движения земной коры</w:t>
            </w:r>
            <w:r w:rsidR="00631B38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: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дрейф, коллизия, субдукция, </w:t>
            </w:r>
            <w:r w:rsidR="00631B38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спрединг</w:t>
            </w:r>
          </w:p>
        </w:tc>
      </w:tr>
      <w:tr w:rsidR="00B16B91" w:rsidRPr="00472EF5" w:rsidTr="00D05262">
        <w:trPr>
          <w:trHeight w:val="212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B91" w:rsidRPr="00472EF5" w:rsidRDefault="00B16B91" w:rsidP="00374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B91" w:rsidRPr="00472EF5" w:rsidRDefault="00B16B91" w:rsidP="003745CF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Литосферные катаклизмы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91" w:rsidRPr="001716DB" w:rsidRDefault="00B16B91" w:rsidP="0017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716DB">
              <w:rPr>
                <w:rFonts w:ascii="Times New Roman" w:hAnsi="Times New Roman"/>
                <w:sz w:val="24"/>
                <w:szCs w:val="24"/>
                <w:lang w:val="kk-KZ"/>
              </w:rPr>
              <w:t>7.3.1.4 объясняет причины и следствия, распространение литосферных катаклизмов в мире и Казахстане</w:t>
            </w:r>
          </w:p>
        </w:tc>
      </w:tr>
      <w:tr w:rsidR="00B16B91" w:rsidRPr="00472EF5" w:rsidTr="00D05262">
        <w:trPr>
          <w:trHeight w:val="212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B91" w:rsidRPr="00472EF5" w:rsidRDefault="00B16B91" w:rsidP="00374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B91" w:rsidRPr="00472EF5" w:rsidRDefault="00B16B91" w:rsidP="003745CF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91" w:rsidRPr="001716DB" w:rsidRDefault="00B16B91" w:rsidP="0017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716DB">
              <w:rPr>
                <w:rFonts w:ascii="Times New Roman" w:hAnsi="Times New Roman"/>
                <w:sz w:val="24"/>
                <w:szCs w:val="24"/>
                <w:lang w:val="kk-KZ"/>
              </w:rPr>
              <w:t>7.3.1.5 на основе казахстанского компонента объясняет правила поведения при литосферных катаклизмах в литосфере</w:t>
            </w:r>
          </w:p>
        </w:tc>
      </w:tr>
      <w:tr w:rsidR="004418FF" w:rsidRPr="00472EF5" w:rsidTr="00D05262">
        <w:trPr>
          <w:trHeight w:val="274"/>
        </w:trPr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18FF" w:rsidRPr="00472EF5" w:rsidRDefault="004418FF" w:rsidP="00374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 </w:t>
            </w:r>
          </w:p>
          <w:p w:rsidR="004418FF" w:rsidRPr="00472EF5" w:rsidRDefault="004418FF" w:rsidP="003745CF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Методы географических исследований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18FF" w:rsidRPr="00472EF5" w:rsidRDefault="004418FF" w:rsidP="003745CF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1.1</w:t>
            </w:r>
            <w:r w:rsidR="00417C4C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Исследования и исследователи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8FF" w:rsidRPr="00472EF5" w:rsidRDefault="00796D83" w:rsidP="00374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7.1.1.3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работает с источниками географической информации</w:t>
            </w:r>
            <w:r w:rsidR="0051754C" w:rsidRPr="00472EF5">
              <w:rPr>
                <w:rFonts w:ascii="Times New Roman" w:hAnsi="Times New Roman"/>
                <w:sz w:val="24"/>
                <w:szCs w:val="24"/>
              </w:rPr>
              <w:t>:</w:t>
            </w:r>
            <w:r w:rsidR="00F1002D" w:rsidRPr="00472E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карты, рисунки, тексты, фотографии, графические материалы</w:t>
            </w:r>
          </w:p>
        </w:tc>
      </w:tr>
      <w:tr w:rsidR="004418FF" w:rsidRPr="00472EF5" w:rsidTr="00D05262">
        <w:trPr>
          <w:trHeight w:val="483"/>
        </w:trPr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F" w:rsidRPr="00472EF5" w:rsidRDefault="004418FF" w:rsidP="00374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F" w:rsidRPr="00472EF5" w:rsidRDefault="004418FF" w:rsidP="003745CF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F" w:rsidRPr="00472EF5" w:rsidRDefault="00796D83" w:rsidP="003745CF">
            <w:pPr>
              <w:tabs>
                <w:tab w:val="left" w:pos="15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7.1.1.6 </w:t>
            </w:r>
            <w:r w:rsidR="0051754C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отображает свойства географических объектов, явлений и процессов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в графической форме</w:t>
            </w:r>
            <w:r w:rsidR="0051754C" w:rsidRPr="00472EF5">
              <w:rPr>
                <w:rFonts w:ascii="Times New Roman" w:hAnsi="Times New Roman"/>
                <w:sz w:val="24"/>
                <w:szCs w:val="24"/>
              </w:rPr>
              <w:t>:</w:t>
            </w:r>
            <w:r w:rsidR="00F1002D" w:rsidRPr="00472E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схема, диаграмма, профиль, график</w:t>
            </w:r>
          </w:p>
        </w:tc>
      </w:tr>
      <w:tr w:rsidR="004418FF" w:rsidRPr="00472EF5" w:rsidTr="00D05262">
        <w:trPr>
          <w:trHeight w:val="521"/>
        </w:trPr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18FF" w:rsidRPr="00472EF5" w:rsidRDefault="004418FF" w:rsidP="003745CF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2.</w:t>
            </w:r>
          </w:p>
          <w:p w:rsidR="004418FF" w:rsidRPr="00472EF5" w:rsidRDefault="004418FF" w:rsidP="003745CF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</w:rPr>
              <w:t>Картография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 географические базы данных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18FF" w:rsidRPr="00472EF5" w:rsidRDefault="004418FF" w:rsidP="003745CF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2.1 Географические карты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8FF" w:rsidRPr="00472EF5" w:rsidRDefault="00796D83" w:rsidP="00374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7.2.1.1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выполняет картосхемы по теме</w:t>
            </w:r>
          </w:p>
        </w:tc>
      </w:tr>
      <w:tr w:rsidR="004418FF" w:rsidRPr="00472EF5" w:rsidTr="00D05262">
        <w:trPr>
          <w:trHeight w:val="521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8FF" w:rsidRPr="00472EF5" w:rsidRDefault="004418FF" w:rsidP="003745CF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8FF" w:rsidRPr="00472EF5" w:rsidRDefault="004418FF" w:rsidP="003745CF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F" w:rsidRPr="00472EF5" w:rsidRDefault="00796D83" w:rsidP="00374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7.2.1.2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показывает объекты географической номенклатуры на карте</w:t>
            </w:r>
          </w:p>
        </w:tc>
      </w:tr>
      <w:tr w:rsidR="004418FF" w:rsidRPr="00472EF5" w:rsidTr="00D05262">
        <w:trPr>
          <w:trHeight w:val="521"/>
        </w:trPr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F" w:rsidRPr="00472EF5" w:rsidRDefault="004418FF" w:rsidP="003745CF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F" w:rsidRPr="00472EF5" w:rsidRDefault="004418FF" w:rsidP="003745CF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2.2. Географические базы данных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F" w:rsidRPr="00472EF5" w:rsidRDefault="00796D83" w:rsidP="00374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7.2.2.1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группирует и отображает в таблицах географические объекты</w:t>
            </w:r>
          </w:p>
        </w:tc>
      </w:tr>
      <w:tr w:rsidR="004418FF" w:rsidRPr="00472EF5" w:rsidTr="00D05262">
        <w:trPr>
          <w:trHeight w:val="286"/>
        </w:trPr>
        <w:tc>
          <w:tcPr>
            <w:tcW w:w="9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8FF" w:rsidRPr="00472EF5" w:rsidRDefault="00A250A8" w:rsidP="003F3F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2-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четверть</w:t>
            </w:r>
          </w:p>
        </w:tc>
      </w:tr>
      <w:tr w:rsidR="004418FF" w:rsidRPr="00472EF5" w:rsidTr="00D05262">
        <w:trPr>
          <w:trHeight w:val="286"/>
        </w:trPr>
        <w:tc>
          <w:tcPr>
            <w:tcW w:w="9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8FF" w:rsidRPr="00472EF5" w:rsidRDefault="00A131FB" w:rsidP="003F3F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 </w:t>
            </w:r>
            <w:r w:rsidR="004418FF" w:rsidRPr="00472EF5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Физическая география</w:t>
            </w:r>
          </w:p>
        </w:tc>
      </w:tr>
      <w:tr w:rsidR="004418FF" w:rsidRPr="00472EF5" w:rsidTr="00D05262">
        <w:trPr>
          <w:trHeight w:val="153"/>
        </w:trPr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8FF" w:rsidRPr="00472EF5" w:rsidRDefault="004418FF" w:rsidP="003745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3.2</w:t>
            </w:r>
            <w:r w:rsidR="00417C4C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Атмосфера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8FF" w:rsidRPr="00472EF5" w:rsidRDefault="004418FF" w:rsidP="003C14B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Атмосфера и ее составные части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F" w:rsidRPr="00973A05" w:rsidRDefault="004418FF" w:rsidP="003C14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</w:rPr>
              <w:t>7.3.2.1 характеризует состав атмосферы</w:t>
            </w:r>
          </w:p>
        </w:tc>
      </w:tr>
      <w:tr w:rsidR="004418FF" w:rsidRPr="00472EF5" w:rsidTr="00D05262">
        <w:trPr>
          <w:trHeight w:val="153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8FF" w:rsidRPr="00472EF5" w:rsidRDefault="004418FF" w:rsidP="003C14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8FF" w:rsidRPr="00472EF5" w:rsidRDefault="004418FF" w:rsidP="003C14B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F" w:rsidRPr="00472EF5" w:rsidRDefault="00981469" w:rsidP="00374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7.3.2.2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графически представляет и объясняет строение и особенности слоев атмосферы</w:t>
            </w:r>
          </w:p>
        </w:tc>
      </w:tr>
      <w:tr w:rsidR="004418FF" w:rsidRPr="00472EF5" w:rsidTr="00D05262">
        <w:trPr>
          <w:trHeight w:val="153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8FF" w:rsidRPr="00472EF5" w:rsidRDefault="004418FF" w:rsidP="003C14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8FF" w:rsidRPr="00472EF5" w:rsidRDefault="004418FF" w:rsidP="003C14B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Погода и метеорологические элементы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F" w:rsidRPr="00472EF5" w:rsidRDefault="00981469" w:rsidP="003C14BC">
            <w:pPr>
              <w:tabs>
                <w:tab w:val="left" w:pos="173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7.3.2.3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объясняет понятие «погода»</w:t>
            </w:r>
          </w:p>
        </w:tc>
      </w:tr>
      <w:tr w:rsidR="004418FF" w:rsidRPr="00472EF5" w:rsidTr="00D05262">
        <w:trPr>
          <w:trHeight w:val="153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8FF" w:rsidRPr="00472EF5" w:rsidRDefault="004418FF" w:rsidP="003C14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8FF" w:rsidRPr="00472EF5" w:rsidRDefault="004418FF" w:rsidP="003C14B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F" w:rsidRPr="00472EF5" w:rsidRDefault="00981469" w:rsidP="003745CF">
            <w:pPr>
              <w:tabs>
                <w:tab w:val="left" w:pos="13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7.3.2.4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на основе характеристики отдельных метеорологических элементов объясняет важность их изучения</w:t>
            </w:r>
            <w:r w:rsidR="00EF6E5B" w:rsidRPr="00472EF5">
              <w:rPr>
                <w:rFonts w:ascii="Times New Roman" w:hAnsi="Times New Roman"/>
                <w:sz w:val="24"/>
                <w:szCs w:val="24"/>
              </w:rPr>
              <w:t>:</w:t>
            </w:r>
            <w:r w:rsidR="00F1002D" w:rsidRPr="00472E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температура, давление, ветер, облачность, осадки, влажность</w:t>
            </w:r>
          </w:p>
        </w:tc>
      </w:tr>
      <w:tr w:rsidR="004418FF" w:rsidRPr="00472EF5" w:rsidTr="00D05262">
        <w:trPr>
          <w:trHeight w:val="153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8FF" w:rsidRPr="00472EF5" w:rsidRDefault="004418FF" w:rsidP="003C14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8FF" w:rsidRPr="00472EF5" w:rsidRDefault="004418FF" w:rsidP="003C14B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F" w:rsidRPr="00472EF5" w:rsidRDefault="00981469" w:rsidP="003745CF">
            <w:pPr>
              <w:tabs>
                <w:tab w:val="left" w:pos="13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7.3.2.5 </w:t>
            </w:r>
            <w:r w:rsidR="00BE744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 применением метеорологических приборов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измеряет и фиксирует отдельные метеорологические элементы</w:t>
            </w:r>
            <w:r w:rsidR="00BE744B" w:rsidRPr="00472EF5">
              <w:rPr>
                <w:rFonts w:ascii="Times New Roman" w:hAnsi="Times New Roman"/>
                <w:sz w:val="24"/>
                <w:szCs w:val="24"/>
              </w:rPr>
              <w:t>: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температура, давление, ветер, облачность, осадки, влажность</w:t>
            </w:r>
          </w:p>
        </w:tc>
      </w:tr>
      <w:tr w:rsidR="004418FF" w:rsidRPr="00472EF5" w:rsidTr="00D05262">
        <w:trPr>
          <w:trHeight w:val="153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8FF" w:rsidRPr="00472EF5" w:rsidRDefault="004418FF" w:rsidP="003C14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8FF" w:rsidRPr="00472EF5" w:rsidRDefault="004418FF" w:rsidP="003C14B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F" w:rsidRPr="00472EF5" w:rsidRDefault="00981469" w:rsidP="00374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7.3.2.6 </w:t>
            </w:r>
            <w:r w:rsidR="003A2F1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на основе местного компонента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составляет графические синоптичес-кие материалы на основе показателей отдельных метеорологических элементов</w:t>
            </w:r>
            <w:r w:rsidR="00EF6E5B" w:rsidRPr="00472EF5">
              <w:rPr>
                <w:rFonts w:ascii="Times New Roman" w:hAnsi="Times New Roman"/>
                <w:sz w:val="24"/>
                <w:szCs w:val="24"/>
              </w:rPr>
              <w:t>:</w:t>
            </w:r>
            <w:r w:rsidR="00F1002D" w:rsidRPr="00472E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температура, давление, ветер, облачность, осадки, влажность</w:t>
            </w:r>
          </w:p>
        </w:tc>
      </w:tr>
      <w:tr w:rsidR="004418FF" w:rsidRPr="00472EF5" w:rsidTr="00D05262">
        <w:trPr>
          <w:trHeight w:val="153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8FF" w:rsidRPr="00472EF5" w:rsidRDefault="004418FF" w:rsidP="003C14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8FF" w:rsidRPr="00472EF5" w:rsidRDefault="004418FF" w:rsidP="003C14B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Неблагоприятные атмосферные явления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F" w:rsidRPr="00472EF5" w:rsidRDefault="00981469" w:rsidP="003745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7.3.2.7 </w:t>
            </w:r>
            <w:r w:rsidR="0055301A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 дополнительным охватом местного компонента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на основе анализа неблагоприятных атмосферных явлений</w:t>
            </w:r>
            <w:r w:rsidR="00BE744B" w:rsidRPr="00472E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предлагает пути защиты</w:t>
            </w:r>
          </w:p>
        </w:tc>
      </w:tr>
      <w:tr w:rsidR="004418FF" w:rsidRPr="00472EF5" w:rsidTr="00D05262">
        <w:trPr>
          <w:trHeight w:val="460"/>
        </w:trPr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18FF" w:rsidRPr="00472EF5" w:rsidRDefault="004418FF" w:rsidP="003C14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</w:p>
          <w:p w:rsidR="004418FF" w:rsidRPr="00472EF5" w:rsidRDefault="004418FF" w:rsidP="003C14BC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Методы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географических исследований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18FF" w:rsidRPr="00472EF5" w:rsidRDefault="004418FF" w:rsidP="003745CF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lastRenderedPageBreak/>
              <w:t>1.1</w:t>
            </w:r>
            <w:r w:rsidR="00417C4C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3745C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Исследования и исследователи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F" w:rsidRPr="00472EF5" w:rsidRDefault="00981469" w:rsidP="00374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7.1.1.3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работает с источниками географической информации</w:t>
            </w:r>
            <w:r w:rsidR="0051754C" w:rsidRPr="00472EF5">
              <w:rPr>
                <w:rFonts w:ascii="Times New Roman" w:hAnsi="Times New Roman"/>
                <w:sz w:val="24"/>
                <w:szCs w:val="24"/>
              </w:rPr>
              <w:t>:</w:t>
            </w:r>
            <w:r w:rsidR="007603DD" w:rsidRPr="00472E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карты, рисунки, тексты,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фотографии, графические материалы</w:t>
            </w:r>
          </w:p>
        </w:tc>
      </w:tr>
      <w:tr w:rsidR="004418FF" w:rsidRPr="00472EF5" w:rsidTr="00D05262">
        <w:trPr>
          <w:trHeight w:val="298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18FF" w:rsidRPr="00472EF5" w:rsidRDefault="004418FF" w:rsidP="003C14BC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18FF" w:rsidRPr="00472EF5" w:rsidRDefault="004418FF" w:rsidP="003C14BC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F" w:rsidRPr="00472EF5" w:rsidRDefault="00981469" w:rsidP="00374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7.1.1.4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экспериментальным путем определяет свойства географических объектов</w:t>
            </w:r>
          </w:p>
        </w:tc>
      </w:tr>
      <w:tr w:rsidR="004418FF" w:rsidRPr="00472EF5" w:rsidTr="00D05262">
        <w:trPr>
          <w:trHeight w:val="298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8FF" w:rsidRPr="00472EF5" w:rsidRDefault="004418FF" w:rsidP="003C14BC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8FF" w:rsidRPr="00472EF5" w:rsidRDefault="004418FF" w:rsidP="003C14BC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F" w:rsidRPr="00472EF5" w:rsidRDefault="00981469" w:rsidP="00374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7.1.1.5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применяет методы полевых географических исследований, фиксирует, собирает, обрабатывает и анализирует данные</w:t>
            </w:r>
          </w:p>
        </w:tc>
      </w:tr>
      <w:tr w:rsidR="004418FF" w:rsidRPr="00472EF5" w:rsidTr="00D05262">
        <w:trPr>
          <w:trHeight w:val="298"/>
        </w:trPr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FF" w:rsidRPr="00472EF5" w:rsidRDefault="004418FF" w:rsidP="003C14BC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FF" w:rsidRPr="00472EF5" w:rsidRDefault="004418FF" w:rsidP="003C14BC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F" w:rsidRPr="00472EF5" w:rsidRDefault="00981469" w:rsidP="00374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7.1.1.6 </w:t>
            </w:r>
            <w:r w:rsidR="0051754C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отображает свойства географических объектов, явлений и процессов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в графической форме</w:t>
            </w:r>
            <w:r w:rsidR="0051754C" w:rsidRPr="00472EF5">
              <w:rPr>
                <w:rFonts w:ascii="Times New Roman" w:hAnsi="Times New Roman"/>
                <w:sz w:val="24"/>
                <w:szCs w:val="24"/>
              </w:rPr>
              <w:t>:</w:t>
            </w:r>
            <w:r w:rsidR="00A33122" w:rsidRPr="00472E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схема, диаграмма, профиль, график</w:t>
            </w:r>
          </w:p>
        </w:tc>
      </w:tr>
      <w:tr w:rsidR="004418FF" w:rsidRPr="00472EF5" w:rsidTr="00D05262">
        <w:trPr>
          <w:trHeight w:val="858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8FF" w:rsidRPr="00472EF5" w:rsidRDefault="004418FF" w:rsidP="003C14BC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2.</w:t>
            </w:r>
          </w:p>
          <w:p w:rsidR="004418FF" w:rsidRPr="00472EF5" w:rsidRDefault="004418FF" w:rsidP="003C14BC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</w:rPr>
              <w:t>Картография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 географические базы данных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8FF" w:rsidRPr="00472EF5" w:rsidRDefault="004418FF" w:rsidP="008A636A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2.1</w:t>
            </w:r>
            <w:r w:rsidR="00417C4C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Географические карты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F" w:rsidRPr="00472EF5" w:rsidRDefault="00981469" w:rsidP="00374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7.2.1.1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выполняет картосхемы по теме</w:t>
            </w:r>
          </w:p>
        </w:tc>
      </w:tr>
      <w:tr w:rsidR="004418FF" w:rsidRPr="00472EF5" w:rsidTr="00D05262">
        <w:trPr>
          <w:trHeight w:val="292"/>
        </w:trPr>
        <w:tc>
          <w:tcPr>
            <w:tcW w:w="96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8FF" w:rsidRPr="00472EF5" w:rsidRDefault="00A131FB" w:rsidP="003F3FAE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Физическая география</w:t>
            </w:r>
          </w:p>
        </w:tc>
      </w:tr>
      <w:tr w:rsidR="004418FF" w:rsidRPr="00472EF5" w:rsidTr="00D05262">
        <w:trPr>
          <w:trHeight w:val="292"/>
        </w:trPr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8FF" w:rsidRPr="00472EF5" w:rsidRDefault="004418FF" w:rsidP="008A6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3.3</w:t>
            </w:r>
            <w:r w:rsidR="00417C4C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Гидросфера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8FF" w:rsidRPr="00472EF5" w:rsidRDefault="004418FF" w:rsidP="003C14B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Гидросфера и ее составные части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F" w:rsidRPr="00472EF5" w:rsidRDefault="00981469" w:rsidP="008A6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7.3.3.1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характеризует гидросферу и ее составные части</w:t>
            </w:r>
          </w:p>
        </w:tc>
      </w:tr>
      <w:tr w:rsidR="004418FF" w:rsidRPr="00472EF5" w:rsidTr="00D05262">
        <w:trPr>
          <w:trHeight w:val="292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8FF" w:rsidRPr="00472EF5" w:rsidRDefault="004418FF" w:rsidP="003C14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8FF" w:rsidRPr="00472EF5" w:rsidRDefault="004418FF" w:rsidP="003C14B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Значение водных ресурсов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F" w:rsidRPr="00472EF5" w:rsidRDefault="00981469" w:rsidP="008A6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7.3.3.2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объясняет важность водных ресурсов</w:t>
            </w:r>
          </w:p>
        </w:tc>
      </w:tr>
      <w:tr w:rsidR="004418FF" w:rsidRPr="00472EF5" w:rsidTr="00D05262">
        <w:trPr>
          <w:trHeight w:val="292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8FF" w:rsidRPr="00472EF5" w:rsidRDefault="004418FF" w:rsidP="003C14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8FF" w:rsidRPr="00472EF5" w:rsidRDefault="004418FF" w:rsidP="003C14B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Географическое положение Мирового океана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F" w:rsidRPr="00472EF5" w:rsidRDefault="00981469" w:rsidP="008A6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7.3.3.3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характеризует состав и географическое положение Мирового океана</w:t>
            </w:r>
          </w:p>
        </w:tc>
      </w:tr>
      <w:tr w:rsidR="004418FF" w:rsidRPr="00472EF5" w:rsidTr="00D05262">
        <w:trPr>
          <w:trHeight w:val="292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8FF" w:rsidRPr="00472EF5" w:rsidRDefault="004418FF" w:rsidP="003C14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8FF" w:rsidRPr="00472EF5" w:rsidRDefault="004418FF" w:rsidP="003C14B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F" w:rsidRPr="00472EF5" w:rsidRDefault="00981469" w:rsidP="008A6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7.3.3.4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по плану характеризует океаны и их составные части</w:t>
            </w:r>
          </w:p>
        </w:tc>
      </w:tr>
      <w:tr w:rsidR="004418FF" w:rsidRPr="00472EF5" w:rsidTr="00D05262">
        <w:trPr>
          <w:trHeight w:val="292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8FF" w:rsidRPr="00472EF5" w:rsidRDefault="004418FF" w:rsidP="003C14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8FF" w:rsidRPr="00472EF5" w:rsidRDefault="004418FF" w:rsidP="003C14B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Свойства вод Мирового океана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F" w:rsidRPr="00472EF5" w:rsidRDefault="00981469" w:rsidP="008A6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7.3.3.5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определяет факторы, влияющие на свойства океанической воды</w:t>
            </w:r>
          </w:p>
        </w:tc>
      </w:tr>
      <w:tr w:rsidR="004418FF" w:rsidRPr="00472EF5" w:rsidTr="00D05262">
        <w:trPr>
          <w:trHeight w:val="292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8FF" w:rsidRPr="00472EF5" w:rsidRDefault="004418FF" w:rsidP="003C14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8FF" w:rsidRPr="00472EF5" w:rsidRDefault="004418FF" w:rsidP="003C14B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Движения вод в океане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F" w:rsidRPr="00472EF5" w:rsidRDefault="00981469" w:rsidP="008A636A">
            <w:pPr>
              <w:tabs>
                <w:tab w:val="left" w:pos="12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7.3.3.6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классифицирует и объясняет движение океанических вод</w:t>
            </w:r>
          </w:p>
        </w:tc>
      </w:tr>
      <w:tr w:rsidR="004418FF" w:rsidRPr="00472EF5" w:rsidTr="00D05262">
        <w:trPr>
          <w:trHeight w:val="292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8FF" w:rsidRPr="00472EF5" w:rsidRDefault="004418FF" w:rsidP="003C14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8FF" w:rsidRPr="00472EF5" w:rsidRDefault="004418FF" w:rsidP="003C14B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Бедствия, связанные с океаном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F" w:rsidRPr="00472EF5" w:rsidRDefault="00981469" w:rsidP="008A6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7.3.3.7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классифицирует опасности, связанные с океаническими и морскими водами, и предлагает пути защиты</w:t>
            </w:r>
          </w:p>
        </w:tc>
      </w:tr>
      <w:tr w:rsidR="004418FF" w:rsidRPr="00472EF5" w:rsidTr="00D05262">
        <w:trPr>
          <w:trHeight w:val="292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8FF" w:rsidRPr="00472EF5" w:rsidRDefault="004418FF" w:rsidP="003C14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8FF" w:rsidRPr="00472EF5" w:rsidRDefault="004418FF" w:rsidP="003C14B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Проблемы Мирового океана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F" w:rsidRPr="00472EF5" w:rsidRDefault="00981469" w:rsidP="008A6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7.3.3.8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группирует проблемы Мирового океана и предлагает пути их решения</w:t>
            </w:r>
          </w:p>
        </w:tc>
      </w:tr>
      <w:tr w:rsidR="004418FF" w:rsidRPr="00472EF5" w:rsidTr="00D05262">
        <w:trPr>
          <w:trHeight w:val="483"/>
        </w:trPr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18FF" w:rsidRPr="00472EF5" w:rsidRDefault="004418FF" w:rsidP="003C14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</w:p>
          <w:p w:rsidR="004418FF" w:rsidRPr="00472EF5" w:rsidRDefault="004418FF" w:rsidP="003C14BC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Методы географических исследований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18FF" w:rsidRPr="00472EF5" w:rsidRDefault="004418FF" w:rsidP="008A636A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1.1</w:t>
            </w:r>
            <w:r w:rsidR="00417C4C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Исследования и исследователи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8FF" w:rsidRPr="00472EF5" w:rsidRDefault="00981469" w:rsidP="008A6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7.1.1.3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работает с источниками географической информации</w:t>
            </w:r>
            <w:r w:rsidR="0051754C" w:rsidRPr="00472EF5">
              <w:rPr>
                <w:rFonts w:ascii="Times New Roman" w:hAnsi="Times New Roman"/>
                <w:sz w:val="24"/>
                <w:szCs w:val="24"/>
              </w:rPr>
              <w:t>:</w:t>
            </w:r>
            <w:r w:rsidR="007603DD" w:rsidRPr="00472E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карты, рисунки, тексты, фотографии, графические материалы</w:t>
            </w:r>
          </w:p>
        </w:tc>
      </w:tr>
      <w:tr w:rsidR="004418FF" w:rsidRPr="00472EF5" w:rsidTr="00D05262">
        <w:trPr>
          <w:trHeight w:val="483"/>
        </w:trPr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F" w:rsidRPr="00472EF5" w:rsidRDefault="004418FF" w:rsidP="003C14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F" w:rsidRPr="00472EF5" w:rsidRDefault="004418FF" w:rsidP="003C14BC">
            <w:pPr>
              <w:keepNext/>
              <w:keepLines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F" w:rsidRPr="00472EF5" w:rsidRDefault="00981469" w:rsidP="008A6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7.1.1.6 </w:t>
            </w:r>
            <w:r w:rsidR="0051754C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отображает свойства географических объектов, явлений и процессов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в графической форме</w:t>
            </w:r>
            <w:r w:rsidR="0051754C" w:rsidRPr="00472EF5">
              <w:rPr>
                <w:rFonts w:ascii="Times New Roman" w:hAnsi="Times New Roman"/>
                <w:sz w:val="24"/>
                <w:szCs w:val="24"/>
              </w:rPr>
              <w:t>:</w:t>
            </w:r>
            <w:r w:rsidR="000A169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схема, диаграмма, профиль, график</w:t>
            </w:r>
          </w:p>
        </w:tc>
      </w:tr>
      <w:tr w:rsidR="004418FF" w:rsidRPr="00472EF5" w:rsidTr="00D05262">
        <w:trPr>
          <w:trHeight w:val="249"/>
        </w:trPr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18FF" w:rsidRPr="00472EF5" w:rsidRDefault="004418FF" w:rsidP="003C14BC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2 </w:t>
            </w:r>
            <w:r w:rsidRPr="00472EF5">
              <w:rPr>
                <w:rFonts w:ascii="Times New Roman" w:hAnsi="Times New Roman"/>
                <w:sz w:val="24"/>
                <w:szCs w:val="24"/>
              </w:rPr>
              <w:t>Картография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 географические базы данных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18FF" w:rsidRPr="00472EF5" w:rsidRDefault="004418FF" w:rsidP="008A636A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2.1</w:t>
            </w:r>
            <w:r w:rsidR="00417C4C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Географические карты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8FF" w:rsidRPr="00472EF5" w:rsidRDefault="00981469" w:rsidP="008A6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7.2.1.1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выполняет картосхемы по теме</w:t>
            </w:r>
          </w:p>
        </w:tc>
      </w:tr>
      <w:tr w:rsidR="004418FF" w:rsidRPr="00472EF5" w:rsidTr="00D05262">
        <w:trPr>
          <w:trHeight w:val="249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8FF" w:rsidRPr="00472EF5" w:rsidRDefault="004418FF" w:rsidP="003C14BC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F" w:rsidRPr="00472EF5" w:rsidRDefault="004418FF" w:rsidP="003C14B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F" w:rsidRPr="00472EF5" w:rsidRDefault="00981469" w:rsidP="008A6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7.2.1.2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показывает объекты географической номенклатуры на карте</w:t>
            </w:r>
          </w:p>
        </w:tc>
      </w:tr>
      <w:tr w:rsidR="004418FF" w:rsidRPr="00472EF5" w:rsidTr="00D05262">
        <w:trPr>
          <w:trHeight w:val="249"/>
        </w:trPr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F" w:rsidRPr="00472EF5" w:rsidRDefault="004418FF" w:rsidP="003C14BC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F" w:rsidRPr="00472EF5" w:rsidRDefault="000A169C" w:rsidP="008A636A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2.2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Географические базы данных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F" w:rsidRPr="00472EF5" w:rsidRDefault="00981469" w:rsidP="008A6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7.2.2.1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группирует и отображает в таблицах географические объекты</w:t>
            </w:r>
          </w:p>
        </w:tc>
      </w:tr>
      <w:tr w:rsidR="004418FF" w:rsidRPr="00472EF5" w:rsidTr="00D05262">
        <w:trPr>
          <w:trHeight w:val="249"/>
        </w:trPr>
        <w:tc>
          <w:tcPr>
            <w:tcW w:w="9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8FF" w:rsidRPr="00472EF5" w:rsidRDefault="00A250A8" w:rsidP="003F3F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3-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четверть</w:t>
            </w:r>
          </w:p>
        </w:tc>
      </w:tr>
      <w:tr w:rsidR="004418FF" w:rsidRPr="00472EF5" w:rsidTr="00D05262">
        <w:trPr>
          <w:trHeight w:val="249"/>
        </w:trPr>
        <w:tc>
          <w:tcPr>
            <w:tcW w:w="9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8FF" w:rsidRPr="00472EF5" w:rsidRDefault="00FA36DF" w:rsidP="003F3F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 </w:t>
            </w:r>
            <w:r w:rsidR="004418FF" w:rsidRPr="00472EF5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Физическая география</w:t>
            </w:r>
          </w:p>
        </w:tc>
      </w:tr>
      <w:tr w:rsidR="004418FF" w:rsidRPr="00472EF5" w:rsidTr="00D05262">
        <w:trPr>
          <w:trHeight w:val="299"/>
        </w:trPr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8FF" w:rsidRPr="00472EF5" w:rsidRDefault="004418FF" w:rsidP="008A636A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3.4</w:t>
            </w:r>
            <w:r w:rsidR="00417C4C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Биосфера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8FF" w:rsidRPr="00472EF5" w:rsidRDefault="004418FF" w:rsidP="003C14B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Биосфера и ее составные части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F" w:rsidRPr="00472EF5" w:rsidRDefault="00981469" w:rsidP="008A6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7.3.4.1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определятет состав, строение, границы и свойства биосферы</w:t>
            </w:r>
            <w:r w:rsidR="00857C7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1716DB" w:rsidRPr="00472EF5" w:rsidTr="001716DB">
        <w:trPr>
          <w:trHeight w:val="268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6DB" w:rsidRPr="00472EF5" w:rsidRDefault="001716DB" w:rsidP="003C14BC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6DB" w:rsidRPr="001716DB" w:rsidRDefault="001716DB" w:rsidP="00C159E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716DB">
              <w:rPr>
                <w:rFonts w:ascii="Times New Roman" w:hAnsi="Times New Roman"/>
                <w:sz w:val="24"/>
                <w:szCs w:val="24"/>
                <w:lang w:val="kk-KZ"/>
              </w:rPr>
              <w:t>Флора и фауна родного края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1716DB" w:rsidRDefault="000A169C" w:rsidP="00C159E6">
            <w:pPr>
              <w:pStyle w:val="a4"/>
              <w:tabs>
                <w:tab w:val="left" w:pos="318"/>
                <w:tab w:val="left" w:pos="349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7.3.4.2</w:t>
            </w:r>
            <w:r w:rsidR="001716DB" w:rsidRPr="001716D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определяет представителей растительного и животного мира характерных для региона и называет тех представителей </w:t>
            </w:r>
            <w:r w:rsidR="001716DB" w:rsidRPr="001716DB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которые занесены в Красную книгу </w:t>
            </w:r>
          </w:p>
        </w:tc>
      </w:tr>
      <w:tr w:rsidR="004418FF" w:rsidRPr="00472EF5" w:rsidTr="00D05262">
        <w:trPr>
          <w:trHeight w:val="299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8FF" w:rsidRPr="00472EF5" w:rsidRDefault="004418FF" w:rsidP="003C14BC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8FF" w:rsidRPr="00472EF5" w:rsidRDefault="004418FF" w:rsidP="003C14B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Типы почв в Казахстане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F" w:rsidRPr="00472EF5" w:rsidRDefault="00981469" w:rsidP="008A6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7.3.4.3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определяет распространение типов почв в Казахстане</w:t>
            </w:r>
          </w:p>
        </w:tc>
      </w:tr>
      <w:tr w:rsidR="004418FF" w:rsidRPr="00472EF5" w:rsidTr="00D05262">
        <w:trPr>
          <w:trHeight w:val="299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8FF" w:rsidRPr="00472EF5" w:rsidRDefault="004418FF" w:rsidP="003C14BC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8FF" w:rsidRPr="00472EF5" w:rsidRDefault="004418FF" w:rsidP="003C14B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F" w:rsidRPr="00472EF5" w:rsidRDefault="00981469" w:rsidP="008A6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7.3.4.4 </w:t>
            </w:r>
            <w:r w:rsidR="00352929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 дополнительным охватом местного компонента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оценивает почвенные ресурсы</w:t>
            </w:r>
          </w:p>
        </w:tc>
      </w:tr>
      <w:tr w:rsidR="004418FF" w:rsidRPr="00472EF5" w:rsidTr="00D05262">
        <w:trPr>
          <w:trHeight w:val="299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8FF" w:rsidRPr="00472EF5" w:rsidRDefault="004418FF" w:rsidP="003C14BC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8FF" w:rsidRPr="00472EF5" w:rsidRDefault="004418FF" w:rsidP="003C14B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Экологические проблемы почв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F" w:rsidRPr="00472EF5" w:rsidRDefault="00981469" w:rsidP="008A6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7.3.4.5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классифицирует экологические проблемы почв и предлагает пути их решения</w:t>
            </w:r>
          </w:p>
        </w:tc>
      </w:tr>
      <w:tr w:rsidR="004418FF" w:rsidRPr="00472EF5" w:rsidTr="00D05262">
        <w:trPr>
          <w:trHeight w:val="230"/>
        </w:trPr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18FF" w:rsidRPr="00472EF5" w:rsidRDefault="004418FF" w:rsidP="008A636A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1 Методы географических исследований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18FF" w:rsidRPr="00472EF5" w:rsidRDefault="004418FF" w:rsidP="008A636A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1.1 Исследования и исследователи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8FF" w:rsidRPr="00472EF5" w:rsidRDefault="00981469" w:rsidP="004D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7.1.1.3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работает с источниками географической информации</w:t>
            </w:r>
            <w:r w:rsidR="0051754C" w:rsidRPr="00472EF5">
              <w:rPr>
                <w:rFonts w:ascii="Times New Roman" w:hAnsi="Times New Roman"/>
                <w:sz w:val="24"/>
                <w:szCs w:val="24"/>
              </w:rPr>
              <w:t>:</w:t>
            </w:r>
            <w:r w:rsidR="00A33122" w:rsidRPr="00472E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карты, рисунки, тексты, фотографии, графические материалы</w:t>
            </w:r>
          </w:p>
        </w:tc>
      </w:tr>
      <w:tr w:rsidR="004418FF" w:rsidRPr="00472EF5" w:rsidTr="00D05262">
        <w:trPr>
          <w:trHeight w:val="266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18FF" w:rsidRPr="00472EF5" w:rsidRDefault="004418FF" w:rsidP="003C14BC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18FF" w:rsidRPr="00472EF5" w:rsidRDefault="004418FF" w:rsidP="003C14BC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8FF" w:rsidRPr="00472EF5" w:rsidRDefault="00981469" w:rsidP="008A6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7.1.1.4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экспериментальным путем определяет свойства географических объектов</w:t>
            </w:r>
          </w:p>
        </w:tc>
      </w:tr>
      <w:tr w:rsidR="004418FF" w:rsidRPr="00472EF5" w:rsidTr="00D05262">
        <w:trPr>
          <w:trHeight w:val="266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8FF" w:rsidRPr="00472EF5" w:rsidRDefault="004418FF" w:rsidP="003C14BC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8FF" w:rsidRPr="00472EF5" w:rsidRDefault="004418FF" w:rsidP="003C14BC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F" w:rsidRPr="00472EF5" w:rsidRDefault="00981469" w:rsidP="004D76E1">
            <w:pPr>
              <w:tabs>
                <w:tab w:val="left" w:pos="15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7.1.1.5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применяет методы полевых географических исследований, фиксирует, собирает, обрабатывает и анализирует данные</w:t>
            </w:r>
          </w:p>
        </w:tc>
      </w:tr>
      <w:tr w:rsidR="004418FF" w:rsidRPr="00472EF5" w:rsidTr="00D05262">
        <w:trPr>
          <w:trHeight w:val="266"/>
        </w:trPr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FF" w:rsidRPr="00472EF5" w:rsidRDefault="004418FF" w:rsidP="003C14BC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FF" w:rsidRPr="00472EF5" w:rsidRDefault="004418FF" w:rsidP="003C14BC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F" w:rsidRPr="00472EF5" w:rsidRDefault="00981469" w:rsidP="008A6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7.1.1.6 </w:t>
            </w:r>
            <w:r w:rsidR="0051754C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отображает свойства географических объектов, явлений и процессов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в графической форме</w:t>
            </w:r>
            <w:r w:rsidR="0051754C" w:rsidRPr="00472EF5">
              <w:rPr>
                <w:rFonts w:ascii="Times New Roman" w:hAnsi="Times New Roman"/>
                <w:sz w:val="24"/>
                <w:szCs w:val="24"/>
              </w:rPr>
              <w:t>:</w:t>
            </w:r>
            <w:r w:rsidR="00A33122" w:rsidRPr="00472E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схема, диаграмма, профиль, график </w:t>
            </w:r>
          </w:p>
        </w:tc>
      </w:tr>
      <w:tr w:rsidR="004418FF" w:rsidRPr="00472EF5" w:rsidTr="00D05262">
        <w:trPr>
          <w:trHeight w:val="316"/>
        </w:trPr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18FF" w:rsidRPr="00472EF5" w:rsidRDefault="004418FF" w:rsidP="003C14BC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2.</w:t>
            </w:r>
          </w:p>
          <w:p w:rsidR="004418FF" w:rsidRPr="00472EF5" w:rsidRDefault="004418FF" w:rsidP="003C14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Картография и географические базы данных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8FF" w:rsidRPr="00472EF5" w:rsidRDefault="004418FF" w:rsidP="008A636A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2.1 Географические карты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8FF" w:rsidRPr="00472EF5" w:rsidRDefault="00981469" w:rsidP="008A6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7.2.1.1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выполняет картосхемы по теме</w:t>
            </w:r>
          </w:p>
        </w:tc>
      </w:tr>
      <w:tr w:rsidR="004418FF" w:rsidRPr="00472EF5" w:rsidTr="00D05262">
        <w:trPr>
          <w:trHeight w:val="316"/>
        </w:trPr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F" w:rsidRPr="00472EF5" w:rsidRDefault="004418FF" w:rsidP="003C14BC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F" w:rsidRPr="00472EF5" w:rsidRDefault="004418FF" w:rsidP="000A169C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2.2</w:t>
            </w:r>
            <w:r w:rsidR="00417C4C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Географические базы данных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F" w:rsidRPr="00472EF5" w:rsidRDefault="00981469" w:rsidP="008A6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7.2.2.1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группирует и отображает в таблицах географические объекты</w:t>
            </w:r>
          </w:p>
        </w:tc>
      </w:tr>
      <w:tr w:rsidR="004418FF" w:rsidRPr="00472EF5" w:rsidTr="00D05262">
        <w:trPr>
          <w:trHeight w:val="266"/>
        </w:trPr>
        <w:tc>
          <w:tcPr>
            <w:tcW w:w="9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F" w:rsidRPr="00472EF5" w:rsidRDefault="004418FF" w:rsidP="000A1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3. </w:t>
            </w:r>
            <w:r w:rsidRPr="00472EF5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Физическая география</w:t>
            </w:r>
          </w:p>
        </w:tc>
      </w:tr>
      <w:tr w:rsidR="001716DB" w:rsidRPr="00472EF5" w:rsidTr="00D05262">
        <w:trPr>
          <w:trHeight w:val="704"/>
        </w:trPr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6DB" w:rsidRPr="00472EF5" w:rsidRDefault="000A169C" w:rsidP="008A6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3.5 </w:t>
            </w:r>
            <w:r w:rsidR="001716D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Природно-территориаль-ные комплексы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1716DB" w:rsidP="003C14B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Формирование природно-территориальных комплексов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1716DB" w:rsidP="008A6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7.3.5.1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объясняет формирование природно-территориальных комплексов</w:t>
            </w:r>
            <w:r w:rsidRPr="00472EF5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географическая оболочка, материки и океаны, зоны и пояса, ландшафты</w:t>
            </w:r>
          </w:p>
        </w:tc>
      </w:tr>
      <w:tr w:rsidR="001716DB" w:rsidRPr="00472EF5" w:rsidTr="00C159E6">
        <w:trPr>
          <w:trHeight w:val="704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6DB" w:rsidRPr="00472EF5" w:rsidRDefault="001716DB" w:rsidP="003C14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1716DB" w:rsidP="003C14B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Виды природно-территориальных комплексов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1716DB" w:rsidP="008A6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7.3.5.2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 дополнительным охватом местного компонента характеризует по плану природно-территориальные комплексы различного уровня</w:t>
            </w:r>
          </w:p>
        </w:tc>
      </w:tr>
      <w:tr w:rsidR="001716DB" w:rsidRPr="00472EF5" w:rsidTr="00D05262">
        <w:trPr>
          <w:trHeight w:val="704"/>
        </w:trPr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1716DB" w:rsidP="003C14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1716DB" w:rsidRDefault="001716DB" w:rsidP="00C159E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716D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Визитная карточка моего края:</w:t>
            </w:r>
            <w:r w:rsidRPr="001716DB">
              <w:rPr>
                <w:rFonts w:ascii="Times New Roman" w:hAnsi="Times New Roman"/>
                <w:sz w:val="24"/>
                <w:szCs w:val="28"/>
              </w:rPr>
              <w:t xml:space="preserve"> разработка краеведческой базы данных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1716DB" w:rsidRDefault="001716DB" w:rsidP="0017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716D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7.3.5.3 характеризует по плану природно-территориальные комплексы родного края  и предсталяет </w:t>
            </w:r>
            <w:r w:rsidR="000A169C">
              <w:rPr>
                <w:rFonts w:ascii="Times New Roman" w:hAnsi="Times New Roman"/>
                <w:sz w:val="24"/>
                <w:szCs w:val="28"/>
              </w:rPr>
              <w:t xml:space="preserve">краеведческую </w:t>
            </w:r>
            <w:r w:rsidRPr="001716DB">
              <w:rPr>
                <w:rFonts w:ascii="Times New Roman" w:hAnsi="Times New Roman"/>
                <w:sz w:val="24"/>
                <w:szCs w:val="28"/>
              </w:rPr>
              <w:t>базу данных в различных формах</w:t>
            </w:r>
          </w:p>
        </w:tc>
      </w:tr>
      <w:tr w:rsidR="001716DB" w:rsidRPr="00472EF5" w:rsidTr="00D05262">
        <w:trPr>
          <w:trHeight w:val="397"/>
        </w:trPr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16DB" w:rsidRPr="00472EF5" w:rsidRDefault="001716DB" w:rsidP="003C14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</w:p>
          <w:p w:rsidR="001716DB" w:rsidRPr="00472EF5" w:rsidRDefault="001716DB" w:rsidP="003C14BC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Методы географических исследований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16DB" w:rsidRPr="00472EF5" w:rsidRDefault="001716DB" w:rsidP="008A636A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1.1 Исследования и исследователи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1716DB" w:rsidP="008A6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7.1.1.3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работает с источниками географической информации</w:t>
            </w:r>
            <w:r w:rsidRPr="00472EF5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карты, рисунки, тексты, фотографии, графические материалы</w:t>
            </w:r>
          </w:p>
        </w:tc>
      </w:tr>
      <w:tr w:rsidR="001716DB" w:rsidRPr="00472EF5" w:rsidTr="00D05262">
        <w:trPr>
          <w:trHeight w:val="397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6DB" w:rsidRPr="00472EF5" w:rsidRDefault="001716DB" w:rsidP="003C14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6DB" w:rsidRPr="00472EF5" w:rsidRDefault="001716DB" w:rsidP="003C14BC">
            <w:pPr>
              <w:keepNext/>
              <w:keepLines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1716DB" w:rsidP="004D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7.1.1.5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применяет методы полевых географических исследований, фиксирует, собирает, обрабатывает и анализирует данные</w:t>
            </w:r>
          </w:p>
        </w:tc>
      </w:tr>
      <w:tr w:rsidR="001716DB" w:rsidRPr="00472EF5" w:rsidTr="00D05262">
        <w:trPr>
          <w:trHeight w:val="397"/>
        </w:trPr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1716DB" w:rsidP="003C14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1716DB" w:rsidP="003C14BC">
            <w:pPr>
              <w:keepNext/>
              <w:keepLines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1716DB" w:rsidP="008A6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7.1.1.6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отображает свойства географических объектов, явлений и процессов в графической форме</w:t>
            </w:r>
            <w:r w:rsidRPr="00472EF5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схема, диаграмма, профиль, график</w:t>
            </w:r>
          </w:p>
        </w:tc>
      </w:tr>
      <w:tr w:rsidR="001716DB" w:rsidRPr="00472EF5" w:rsidTr="00D05262">
        <w:trPr>
          <w:trHeight w:val="318"/>
        </w:trPr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16DB" w:rsidRPr="00472EF5" w:rsidRDefault="001716DB" w:rsidP="003C14BC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2.</w:t>
            </w:r>
          </w:p>
          <w:p w:rsidR="001716DB" w:rsidRPr="00472EF5" w:rsidRDefault="001716DB" w:rsidP="003C14BC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</w:rPr>
              <w:t>Картография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 географические базы данных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6DB" w:rsidRPr="00472EF5" w:rsidRDefault="000A169C" w:rsidP="008A636A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2.1</w:t>
            </w:r>
            <w:r w:rsidR="001716D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Географические карты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1716DB" w:rsidP="008A6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7.2.1.1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выполняет картосхемы по теме</w:t>
            </w:r>
          </w:p>
        </w:tc>
      </w:tr>
      <w:tr w:rsidR="001716DB" w:rsidRPr="00472EF5" w:rsidTr="00D05262">
        <w:trPr>
          <w:trHeight w:val="318"/>
        </w:trPr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1716DB" w:rsidP="003C14BC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0A169C" w:rsidP="00417C4C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2.2</w:t>
            </w:r>
            <w:r w:rsidR="001716D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Географические базы данных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1716DB" w:rsidP="008A636A">
            <w:pPr>
              <w:tabs>
                <w:tab w:val="left" w:pos="89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7.2.2.1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группирует и отображает в таблицах географические объекты</w:t>
            </w:r>
          </w:p>
        </w:tc>
      </w:tr>
      <w:tr w:rsidR="001716DB" w:rsidRPr="00472EF5" w:rsidTr="00D05262">
        <w:trPr>
          <w:trHeight w:val="226"/>
        </w:trPr>
        <w:tc>
          <w:tcPr>
            <w:tcW w:w="96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6DB" w:rsidRPr="00472EF5" w:rsidRDefault="001716DB" w:rsidP="00A250A8">
            <w:pPr>
              <w:spacing w:after="0" w:line="240" w:lineRule="auto"/>
              <w:jc w:val="center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4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Социальная география</w:t>
            </w:r>
          </w:p>
        </w:tc>
      </w:tr>
      <w:tr w:rsidR="001716DB" w:rsidRPr="00472EF5" w:rsidTr="00D05262">
        <w:trPr>
          <w:trHeight w:val="226"/>
        </w:trPr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6DB" w:rsidRPr="00472EF5" w:rsidRDefault="001716DB" w:rsidP="000A1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4.1 География населения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6DB" w:rsidRPr="00472EF5" w:rsidRDefault="001716DB" w:rsidP="003C14B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Языковые семьи и группы народов мира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1716DB" w:rsidP="008A6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7.4.1.1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объясняет этнолингвистическую классификацию народов мира</w:t>
            </w:r>
          </w:p>
        </w:tc>
      </w:tr>
      <w:tr w:rsidR="001716DB" w:rsidRPr="00472EF5" w:rsidTr="00D05262">
        <w:trPr>
          <w:trHeight w:val="226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6DB" w:rsidRPr="00472EF5" w:rsidRDefault="001716DB" w:rsidP="003C14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6DB" w:rsidRPr="00472EF5" w:rsidRDefault="001716DB" w:rsidP="003C14B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Религиозный состав населения мира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1716DB" w:rsidP="008A6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7.4.1.2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определяет религиозный состав населения мира и распространение религий</w:t>
            </w:r>
          </w:p>
        </w:tc>
      </w:tr>
      <w:tr w:rsidR="001716DB" w:rsidRPr="00472EF5" w:rsidTr="00D05262">
        <w:trPr>
          <w:trHeight w:val="226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6DB" w:rsidRPr="00472EF5" w:rsidRDefault="001716DB" w:rsidP="003C14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6DB" w:rsidRPr="00472EF5" w:rsidRDefault="001716DB" w:rsidP="003C14B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Историко-культурные регионы мира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1716DB" w:rsidP="008A6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7.4.1.3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объясняет формирование историко-культурных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цивилизационных регионов мира в связи с этническим и религиозным составом населения</w:t>
            </w:r>
          </w:p>
        </w:tc>
      </w:tr>
      <w:tr w:rsidR="001716DB" w:rsidRPr="00472EF5" w:rsidTr="00D05262">
        <w:trPr>
          <w:trHeight w:val="226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6DB" w:rsidRPr="00472EF5" w:rsidRDefault="001716DB" w:rsidP="003C14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6DB" w:rsidRPr="00472EF5" w:rsidRDefault="001716DB" w:rsidP="003C14B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Межнациональное и межконфессиональное согласие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1716DB" w:rsidP="008A6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7.4.1.4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 дополнительным охватом казахстанского компонента доказывает необходимость межнационального и межконфессионального согласия и предлагает пути их формирования </w:t>
            </w:r>
          </w:p>
        </w:tc>
      </w:tr>
      <w:tr w:rsidR="001716DB" w:rsidRPr="00472EF5" w:rsidTr="00D05262">
        <w:trPr>
          <w:trHeight w:val="467"/>
        </w:trPr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16DB" w:rsidRPr="00472EF5" w:rsidRDefault="001716DB" w:rsidP="003C14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</w:p>
          <w:p w:rsidR="001716DB" w:rsidRPr="00472EF5" w:rsidRDefault="001716DB" w:rsidP="003C14BC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Методы географических исследований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16DB" w:rsidRPr="00472EF5" w:rsidRDefault="001716DB" w:rsidP="008A636A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1.1 Исследования и исследователи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1716DB" w:rsidP="008A6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7.1.1.3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работает с источниками географической информации</w:t>
            </w:r>
            <w:r w:rsidRPr="00472EF5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карты, рисунки, тексты, фотографии, графические материалы</w:t>
            </w:r>
          </w:p>
        </w:tc>
      </w:tr>
      <w:tr w:rsidR="001716DB" w:rsidRPr="00472EF5" w:rsidTr="00D05262">
        <w:trPr>
          <w:trHeight w:val="467"/>
        </w:trPr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1716DB" w:rsidP="003C14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1716DB" w:rsidP="003C14BC">
            <w:pPr>
              <w:keepNext/>
              <w:keepLines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1716DB" w:rsidP="008A6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7.1.1.6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отображает свойства географических объектов, явлений и процессов в графической форме</w:t>
            </w:r>
            <w:r w:rsidRPr="00472EF5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схема, диаграмма, профиль, график </w:t>
            </w:r>
          </w:p>
        </w:tc>
      </w:tr>
      <w:tr w:rsidR="001716DB" w:rsidRPr="00472EF5" w:rsidTr="00D05262">
        <w:trPr>
          <w:trHeight w:val="219"/>
        </w:trPr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16DB" w:rsidRPr="00472EF5" w:rsidRDefault="001716DB" w:rsidP="003C14BC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2.</w:t>
            </w:r>
          </w:p>
          <w:p w:rsidR="001716DB" w:rsidRPr="00472EF5" w:rsidRDefault="001716DB" w:rsidP="003C14BC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Картография и географические базы данных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6DB" w:rsidRPr="00472EF5" w:rsidRDefault="000A169C" w:rsidP="008A636A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2.1</w:t>
            </w:r>
            <w:r w:rsidR="001716D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Географические карты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1716DB" w:rsidP="008A6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7.2.1.1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выполняет картосхемы по теме</w:t>
            </w:r>
          </w:p>
        </w:tc>
      </w:tr>
      <w:tr w:rsidR="001716DB" w:rsidRPr="00472EF5" w:rsidTr="00D05262">
        <w:trPr>
          <w:trHeight w:val="401"/>
        </w:trPr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1716DB" w:rsidP="003C14BC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0A169C" w:rsidP="008A636A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2.2</w:t>
            </w:r>
            <w:r w:rsidR="001716D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Географические базы данных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1716DB" w:rsidP="008A6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7.2.2.1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группирует и отображает в таблицах географические объекты</w:t>
            </w:r>
          </w:p>
        </w:tc>
      </w:tr>
      <w:tr w:rsidR="001716DB" w:rsidRPr="00472EF5" w:rsidTr="00D05262">
        <w:trPr>
          <w:trHeight w:val="161"/>
        </w:trPr>
        <w:tc>
          <w:tcPr>
            <w:tcW w:w="9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DB" w:rsidRPr="00472EF5" w:rsidRDefault="001716DB" w:rsidP="00CE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4-</w:t>
            </w:r>
            <w:r w:rsidRPr="00472EF5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четверть</w:t>
            </w:r>
          </w:p>
        </w:tc>
      </w:tr>
      <w:tr w:rsidR="001716DB" w:rsidRPr="00472EF5" w:rsidTr="00D05262">
        <w:trPr>
          <w:trHeight w:val="161"/>
        </w:trPr>
        <w:tc>
          <w:tcPr>
            <w:tcW w:w="9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6DB" w:rsidRPr="00472EF5" w:rsidRDefault="001716DB" w:rsidP="00A25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Экономическая география</w:t>
            </w:r>
          </w:p>
        </w:tc>
      </w:tr>
      <w:tr w:rsidR="001716DB" w:rsidRPr="00472EF5" w:rsidTr="00D05262">
        <w:trPr>
          <w:trHeight w:val="370"/>
        </w:trPr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6DB" w:rsidRPr="00472EF5" w:rsidRDefault="000A169C" w:rsidP="008A636A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5.1</w:t>
            </w:r>
            <w:r w:rsidR="001716D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Природные ресурсы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6DB" w:rsidRPr="00472EF5" w:rsidRDefault="001716DB" w:rsidP="003C14B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Классификация природных ресурсов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1716DB" w:rsidP="008A6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7.5.1.1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классифицирует природные ресурсы</w:t>
            </w:r>
          </w:p>
        </w:tc>
      </w:tr>
      <w:tr w:rsidR="001716DB" w:rsidRPr="00472EF5" w:rsidTr="00D05262">
        <w:trPr>
          <w:trHeight w:val="370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6DB" w:rsidRPr="00472EF5" w:rsidRDefault="001716DB" w:rsidP="003C14BC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6DB" w:rsidRPr="00472EF5" w:rsidRDefault="001716DB" w:rsidP="003C14B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1716DB" w:rsidP="008A6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7.5.1.2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 дополнительным охватом местного компонента анализирует закономерности распространения природных ресурсов</w:t>
            </w:r>
          </w:p>
        </w:tc>
      </w:tr>
      <w:tr w:rsidR="001716DB" w:rsidRPr="00472EF5" w:rsidTr="00D05262">
        <w:trPr>
          <w:trHeight w:val="370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6DB" w:rsidRPr="00472EF5" w:rsidRDefault="001716DB" w:rsidP="003C14BC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6DB" w:rsidRPr="00472EF5" w:rsidRDefault="001716DB" w:rsidP="003C14B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1716DB" w:rsidP="008A6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7.5.1.3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показывает места концентрации природных ресурсов на карте</w:t>
            </w:r>
          </w:p>
        </w:tc>
      </w:tr>
      <w:tr w:rsidR="001716DB" w:rsidRPr="00472EF5" w:rsidTr="00D05262">
        <w:trPr>
          <w:trHeight w:val="370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6DB" w:rsidRPr="00472EF5" w:rsidRDefault="001716DB" w:rsidP="003C14BC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6DB" w:rsidRPr="00472EF5" w:rsidRDefault="001716DB" w:rsidP="003C14B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Проблемы, связанные с освоением природных ресурсов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1716DB" w:rsidP="008A6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7.5.1.4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 дополнительным охватом местного компонента анализирует проблемы, связанные с освоением природных ресурсов, и предлагает пути их решения </w:t>
            </w:r>
          </w:p>
        </w:tc>
      </w:tr>
      <w:tr w:rsidR="001716DB" w:rsidRPr="00472EF5" w:rsidTr="00D05262">
        <w:trPr>
          <w:trHeight w:val="213"/>
        </w:trPr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16DB" w:rsidRPr="00472EF5" w:rsidRDefault="001716DB" w:rsidP="003C14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</w:p>
          <w:p w:rsidR="001716DB" w:rsidRPr="00472EF5" w:rsidRDefault="001716DB" w:rsidP="003C14BC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Методы географических исследований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16DB" w:rsidRPr="00472EF5" w:rsidRDefault="001716DB" w:rsidP="008A636A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1.1 Исследования и исследователи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1716DB" w:rsidP="008A6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7.1.1.3 работает с источниками географи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ческой информации</w:t>
            </w:r>
            <w:r w:rsidRPr="00472EF5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карты, рисунки, тексты, фотографии, графические материалы</w:t>
            </w:r>
          </w:p>
        </w:tc>
      </w:tr>
      <w:tr w:rsidR="001716DB" w:rsidRPr="00472EF5" w:rsidTr="00D05262">
        <w:trPr>
          <w:trHeight w:val="213"/>
        </w:trPr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1716DB" w:rsidP="003C14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1716DB" w:rsidP="003C14BC">
            <w:pPr>
              <w:keepNext/>
              <w:keepLines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1716DB" w:rsidP="008A636A">
            <w:pPr>
              <w:tabs>
                <w:tab w:val="left" w:pos="9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7.1.1.6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отображает свойства географических объектов, явлений и процессов в графической форме</w:t>
            </w:r>
            <w:r w:rsidRPr="00472EF5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схема, диаграмма, профиль, график </w:t>
            </w:r>
          </w:p>
        </w:tc>
      </w:tr>
      <w:tr w:rsidR="001716DB" w:rsidRPr="00472EF5" w:rsidTr="00D05262">
        <w:trPr>
          <w:trHeight w:val="278"/>
        </w:trPr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16DB" w:rsidRPr="00472EF5" w:rsidRDefault="001716DB" w:rsidP="003C14BC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2.</w:t>
            </w:r>
          </w:p>
          <w:p w:rsidR="001716DB" w:rsidRPr="00472EF5" w:rsidRDefault="001716DB" w:rsidP="003C14BC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Картография и географические базы данных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16DB" w:rsidRPr="00472EF5" w:rsidRDefault="001716DB" w:rsidP="008A636A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2.</w:t>
            </w:r>
            <w:r w:rsidR="000A169C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Географические карты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1716DB" w:rsidP="008A6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7.2.1.1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выполняет картосхемы по теме</w:t>
            </w:r>
          </w:p>
        </w:tc>
      </w:tr>
      <w:tr w:rsidR="001716DB" w:rsidRPr="00472EF5" w:rsidTr="00D05262">
        <w:trPr>
          <w:trHeight w:val="278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6DB" w:rsidRPr="00472EF5" w:rsidRDefault="001716DB" w:rsidP="003C14BC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1716DB" w:rsidP="003C14B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1716DB" w:rsidP="008A6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7.2.1.2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показывает объекты географической номенклатуры на карте</w:t>
            </w:r>
          </w:p>
        </w:tc>
      </w:tr>
      <w:tr w:rsidR="001716DB" w:rsidRPr="00472EF5" w:rsidTr="00D05262">
        <w:trPr>
          <w:trHeight w:val="278"/>
        </w:trPr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1716DB" w:rsidP="003C14BC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1716DB" w:rsidP="00417C4C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2.2  Географические базы данных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1716DB" w:rsidP="008A6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7.2.2.1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группирует и отображает в таблицах географические объекты</w:t>
            </w:r>
          </w:p>
        </w:tc>
      </w:tr>
      <w:tr w:rsidR="001716DB" w:rsidRPr="00472EF5" w:rsidTr="00D05262">
        <w:trPr>
          <w:trHeight w:val="278"/>
        </w:trPr>
        <w:tc>
          <w:tcPr>
            <w:tcW w:w="96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6DB" w:rsidRPr="00472EF5" w:rsidRDefault="001716DB" w:rsidP="00A250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Экономическая география</w:t>
            </w:r>
          </w:p>
        </w:tc>
      </w:tr>
      <w:tr w:rsidR="001716DB" w:rsidRPr="00472EF5" w:rsidTr="00D05262">
        <w:trPr>
          <w:trHeight w:val="278"/>
        </w:trPr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6DB" w:rsidRPr="00472EF5" w:rsidRDefault="000A169C" w:rsidP="00417C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5.2 </w:t>
            </w:r>
            <w:r w:rsidR="001716D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Социально-</w:t>
            </w:r>
            <w:r w:rsidR="001716DB"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экономические ресурсы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6DB" w:rsidRPr="00472EF5" w:rsidRDefault="001716DB" w:rsidP="003C14B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Транспортная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инфраструктура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1716DB" w:rsidP="008A6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7.5.2.1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 дополнительным охватом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казахстанского компонента оценивает важность элементов транспортной инфраструктуры на основе их характеристики</w:t>
            </w:r>
          </w:p>
        </w:tc>
      </w:tr>
      <w:tr w:rsidR="001716DB" w:rsidRPr="00472EF5" w:rsidTr="00D05262">
        <w:trPr>
          <w:trHeight w:val="278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6DB" w:rsidRPr="00472EF5" w:rsidRDefault="001716DB" w:rsidP="003C14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6DB" w:rsidRPr="00472EF5" w:rsidRDefault="001716DB" w:rsidP="003C14B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Социальная инфраструктура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1716DB" w:rsidP="008A6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7.5.2.2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 дополнительным охватом казахстанского компонента оценивает важность элементов социальной инфраструктуры на основе их характеристики </w:t>
            </w:r>
          </w:p>
        </w:tc>
      </w:tr>
      <w:tr w:rsidR="001716DB" w:rsidRPr="00472EF5" w:rsidTr="00D05262">
        <w:trPr>
          <w:trHeight w:val="278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6DB" w:rsidRPr="00472EF5" w:rsidRDefault="000A169C" w:rsidP="000A1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5.3</w:t>
            </w:r>
            <w:r w:rsidR="001716D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Отраслевая и территориальная структура мирового хозяйства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6DB" w:rsidRPr="00472EF5" w:rsidRDefault="001716DB" w:rsidP="003C14B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Отрасли мирового хозяйства: сельское хозяйство и промышленность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1716DB" w:rsidP="008A6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7.5.3.1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классифицирует и объясняет  важность</w:t>
            </w:r>
            <w:r w:rsidRPr="00472E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отрасл</w:t>
            </w:r>
            <w:r w:rsidRPr="00472EF5">
              <w:rPr>
                <w:rFonts w:ascii="Times New Roman" w:hAnsi="Times New Roman"/>
                <w:sz w:val="24"/>
                <w:szCs w:val="24"/>
              </w:rPr>
              <w:t>ей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хозяйства</w:t>
            </w:r>
            <w:r w:rsidRPr="00472EF5">
              <w:rPr>
                <w:rFonts w:ascii="Times New Roman" w:hAnsi="Times New Roman"/>
                <w:sz w:val="24"/>
                <w:szCs w:val="24"/>
              </w:rPr>
              <w:t>: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сельское хозяйство и промышленность</w:t>
            </w:r>
          </w:p>
        </w:tc>
      </w:tr>
      <w:tr w:rsidR="001716DB" w:rsidRPr="00472EF5" w:rsidTr="00D05262">
        <w:trPr>
          <w:trHeight w:val="358"/>
        </w:trPr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16DB" w:rsidRPr="00472EF5" w:rsidRDefault="001716DB" w:rsidP="003C14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</w:p>
          <w:p w:rsidR="001716DB" w:rsidRPr="00472EF5" w:rsidRDefault="001716DB" w:rsidP="003C14BC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Методы географических исследований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16DB" w:rsidRPr="00472EF5" w:rsidRDefault="001716DB" w:rsidP="007719C1">
            <w:pPr>
              <w:keepNext/>
              <w:keepLines/>
              <w:tabs>
                <w:tab w:val="left" w:pos="534"/>
              </w:tabs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1.1 Исследования и исследователи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6DB" w:rsidRPr="00472EF5" w:rsidRDefault="001716DB" w:rsidP="008A6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7.1.1.3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работает с источниками географической информации</w:t>
            </w:r>
            <w:r w:rsidRPr="00472EF5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карты, рисунки, тексты, фотографии, графические материалы</w:t>
            </w:r>
          </w:p>
        </w:tc>
      </w:tr>
      <w:tr w:rsidR="001716DB" w:rsidRPr="00472EF5" w:rsidTr="00D05262">
        <w:trPr>
          <w:trHeight w:val="358"/>
        </w:trPr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1716DB" w:rsidP="003C14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1716DB" w:rsidP="003C14BC">
            <w:pPr>
              <w:keepNext/>
              <w:keepLines/>
              <w:tabs>
                <w:tab w:val="left" w:pos="534"/>
              </w:tabs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1716DB" w:rsidP="008A6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7.1.1.6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отображает свойства географических объектов, явлений и процессов в графической форме</w:t>
            </w:r>
            <w:r w:rsidRPr="00472EF5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схема, диаграмма, профиль, график</w:t>
            </w:r>
          </w:p>
        </w:tc>
      </w:tr>
      <w:tr w:rsidR="001716DB" w:rsidRPr="00472EF5" w:rsidTr="00D05262">
        <w:trPr>
          <w:trHeight w:val="317"/>
        </w:trPr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16DB" w:rsidRPr="00472EF5" w:rsidRDefault="001716DB" w:rsidP="003C14BC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2.</w:t>
            </w:r>
          </w:p>
          <w:p w:rsidR="001716DB" w:rsidRPr="00472EF5" w:rsidRDefault="001716DB" w:rsidP="003C14BC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Картография и географические базы данных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16DB" w:rsidRPr="00472EF5" w:rsidRDefault="000A169C" w:rsidP="007719C1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2.1</w:t>
            </w:r>
            <w:r w:rsidR="001716D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Географические карты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6DB" w:rsidRPr="00472EF5" w:rsidRDefault="001716DB" w:rsidP="008A6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7.2.1.1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выполняет картосхемы по теме</w:t>
            </w:r>
          </w:p>
        </w:tc>
      </w:tr>
      <w:tr w:rsidR="001716DB" w:rsidRPr="00472EF5" w:rsidTr="00D05262">
        <w:trPr>
          <w:trHeight w:val="317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6DB" w:rsidRPr="00472EF5" w:rsidRDefault="001716DB" w:rsidP="003C14BC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1716DB" w:rsidP="003C14B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1716DB" w:rsidP="008A6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7.2.1.2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показывает объекты географической номенклатуры на карте</w:t>
            </w:r>
          </w:p>
        </w:tc>
      </w:tr>
      <w:tr w:rsidR="001716DB" w:rsidRPr="00472EF5" w:rsidTr="00D05262">
        <w:trPr>
          <w:trHeight w:val="317"/>
        </w:trPr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1716DB" w:rsidP="003C14BC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0A169C" w:rsidP="007719C1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2.2</w:t>
            </w:r>
            <w:r w:rsidR="001716D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Географические базы данных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1716DB" w:rsidP="008A6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7.2.2.1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группирует и отображает в таблицах географические объекты</w:t>
            </w:r>
          </w:p>
        </w:tc>
      </w:tr>
      <w:tr w:rsidR="001716DB" w:rsidRPr="00472EF5" w:rsidTr="00D05262">
        <w:trPr>
          <w:trHeight w:val="212"/>
        </w:trPr>
        <w:tc>
          <w:tcPr>
            <w:tcW w:w="96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6DB" w:rsidRPr="00472EF5" w:rsidRDefault="001716DB" w:rsidP="000A1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6. Страноведение с основами политической географии</w:t>
            </w:r>
          </w:p>
        </w:tc>
      </w:tr>
      <w:tr w:rsidR="001716DB" w:rsidRPr="00472EF5" w:rsidTr="00D05262">
        <w:trPr>
          <w:trHeight w:val="212"/>
        </w:trPr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6DB" w:rsidRPr="00472EF5" w:rsidRDefault="000A169C" w:rsidP="007719C1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6.1 </w:t>
            </w:r>
            <w:r w:rsidR="001716D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Страны мира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6DB" w:rsidRPr="00472EF5" w:rsidRDefault="001716DB" w:rsidP="003C14B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Географическое положение стран мира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1716DB" w:rsidP="008A6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7.6.1.1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 дополнительным охватом казахстанского компонента классифицирует страны по их г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еографическому положению</w:t>
            </w:r>
          </w:p>
        </w:tc>
      </w:tr>
      <w:tr w:rsidR="001716DB" w:rsidRPr="00472EF5" w:rsidTr="00D05262">
        <w:trPr>
          <w:trHeight w:val="212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6DB" w:rsidRPr="00472EF5" w:rsidRDefault="001716DB" w:rsidP="003C14B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6DB" w:rsidRPr="00472EF5" w:rsidRDefault="001716DB" w:rsidP="003C14B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1716DB" w:rsidP="008A6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7.6.1.2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 дополнительным охватом казахстанского компонента характеризует по плану географическое положение стран</w:t>
            </w:r>
          </w:p>
        </w:tc>
      </w:tr>
      <w:tr w:rsidR="001716DB" w:rsidRPr="00472EF5" w:rsidTr="00D05262">
        <w:trPr>
          <w:trHeight w:val="506"/>
        </w:trPr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1716DB" w:rsidP="003C14B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1716DB" w:rsidP="003C14B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Экономико-географическое положение стран мира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1716DB" w:rsidP="008A6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7.6.1.3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 дополнительным охватом казахстанского компонента классифицирует страны по их экономико-географическому положению</w:t>
            </w:r>
          </w:p>
        </w:tc>
      </w:tr>
      <w:tr w:rsidR="001716DB" w:rsidRPr="00472EF5" w:rsidTr="00D05262">
        <w:trPr>
          <w:trHeight w:val="212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6DB" w:rsidRPr="00472EF5" w:rsidRDefault="001716DB" w:rsidP="003C14B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6DB" w:rsidRPr="00472EF5" w:rsidRDefault="001716DB" w:rsidP="003C14B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1716DB" w:rsidP="008A6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7.6.1.4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 дополнительным охватом казахстанского компонента характеризует экономико-географическое положение стран по плану</w:t>
            </w:r>
          </w:p>
        </w:tc>
      </w:tr>
      <w:tr w:rsidR="001716DB" w:rsidRPr="00472EF5" w:rsidTr="00D05262">
        <w:trPr>
          <w:trHeight w:val="212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6DB" w:rsidRPr="00472EF5" w:rsidRDefault="001716DB" w:rsidP="003C14B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6DB" w:rsidRPr="00472EF5" w:rsidRDefault="001716DB" w:rsidP="003C14B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1716DB" w:rsidP="008A6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7.6.1.5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 дополнительным охватом казахстанского компонента оценивает географическое, экономико-географическое положение стран</w:t>
            </w:r>
          </w:p>
        </w:tc>
      </w:tr>
      <w:tr w:rsidR="001716DB" w:rsidRPr="00472EF5" w:rsidTr="00D05262">
        <w:trPr>
          <w:trHeight w:val="212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6DB" w:rsidRPr="00472EF5" w:rsidRDefault="001716DB" w:rsidP="003C14B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6DB" w:rsidRPr="00472EF5" w:rsidRDefault="001716DB" w:rsidP="003C14B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1716DB" w:rsidP="008A6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7.6.1.6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 дополнительным охватом казахстанского компонента предлагает пути улучшения экономико-географического положения стран</w:t>
            </w:r>
          </w:p>
        </w:tc>
      </w:tr>
      <w:tr w:rsidR="001716DB" w:rsidRPr="00472EF5" w:rsidTr="00D05262">
        <w:trPr>
          <w:trHeight w:val="552"/>
        </w:trPr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16DB" w:rsidRPr="00472EF5" w:rsidRDefault="001716DB" w:rsidP="003C14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</w:p>
          <w:p w:rsidR="001716DB" w:rsidRPr="00472EF5" w:rsidRDefault="001716DB" w:rsidP="003C14BC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Методы географических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исследований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16DB" w:rsidRPr="00472EF5" w:rsidRDefault="001716DB" w:rsidP="007719C1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lastRenderedPageBreak/>
              <w:t>1.1 Исследования и исследователи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1716DB" w:rsidP="008A6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7.1.1.3 работает с источниками географи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ческой информации</w:t>
            </w:r>
            <w:r w:rsidRPr="00472EF5">
              <w:rPr>
                <w:rFonts w:ascii="Times New Roman" w:hAnsi="Times New Roman"/>
                <w:sz w:val="24"/>
                <w:szCs w:val="24"/>
              </w:rPr>
              <w:t>: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карты, рисунки, тексты, фотографии, графические материалы</w:t>
            </w:r>
          </w:p>
        </w:tc>
      </w:tr>
      <w:tr w:rsidR="001716DB" w:rsidRPr="00472EF5" w:rsidTr="00D05262">
        <w:trPr>
          <w:trHeight w:val="552"/>
        </w:trPr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1716DB" w:rsidP="003C14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1716DB" w:rsidP="003C14BC">
            <w:pPr>
              <w:keepNext/>
              <w:keepLines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1716DB" w:rsidP="008A6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7.1.1.6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отображает свойства географических объектов, явлений и процессов в графической форме</w:t>
            </w:r>
            <w:r w:rsidRPr="00472EF5">
              <w:rPr>
                <w:rFonts w:ascii="Times New Roman" w:hAnsi="Times New Roman"/>
                <w:sz w:val="24"/>
                <w:szCs w:val="24"/>
              </w:rPr>
              <w:t>: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схема, диаграмма, профиль, график</w:t>
            </w:r>
          </w:p>
        </w:tc>
      </w:tr>
      <w:tr w:rsidR="001716DB" w:rsidRPr="00472EF5" w:rsidTr="00D05262">
        <w:trPr>
          <w:trHeight w:val="135"/>
        </w:trPr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16DB" w:rsidRPr="00472EF5" w:rsidRDefault="001716DB" w:rsidP="003C14BC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lastRenderedPageBreak/>
              <w:t>2.</w:t>
            </w:r>
          </w:p>
          <w:p w:rsidR="001716DB" w:rsidRPr="00472EF5" w:rsidRDefault="001716DB" w:rsidP="003C14BC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Картография и географические базы данных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16DB" w:rsidRPr="00472EF5" w:rsidRDefault="000A169C" w:rsidP="007719C1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2.1</w:t>
            </w:r>
            <w:r w:rsidR="001716D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Географические карты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1716DB" w:rsidP="008A6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7.2.1.1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выполняет картосхемы по теме</w:t>
            </w:r>
          </w:p>
        </w:tc>
      </w:tr>
      <w:tr w:rsidR="001716DB" w:rsidRPr="00472EF5" w:rsidTr="00D05262">
        <w:trPr>
          <w:trHeight w:val="135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6DB" w:rsidRPr="00472EF5" w:rsidRDefault="001716DB" w:rsidP="003C14BC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6DB" w:rsidRPr="00472EF5" w:rsidRDefault="001716DB" w:rsidP="003C14B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1716DB" w:rsidP="008A6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7.2.1.2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показывает объекты географической номенклатуры на карте</w:t>
            </w:r>
          </w:p>
        </w:tc>
      </w:tr>
      <w:tr w:rsidR="001716DB" w:rsidRPr="00472EF5" w:rsidTr="00D05262">
        <w:trPr>
          <w:trHeight w:val="135"/>
        </w:trPr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1716DB" w:rsidP="003C14BC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0A169C" w:rsidP="000A169C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2.2</w:t>
            </w:r>
            <w:r w:rsidR="001716D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Географические базы данных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DB" w:rsidRPr="00472EF5" w:rsidRDefault="001716DB" w:rsidP="008A6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7.2.2.1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группирует и отображает в таблицах географические объекты</w:t>
            </w:r>
          </w:p>
        </w:tc>
      </w:tr>
    </w:tbl>
    <w:p w:rsidR="000A169C" w:rsidRDefault="000A169C" w:rsidP="00171645">
      <w:pPr>
        <w:tabs>
          <w:tab w:val="left" w:pos="357"/>
          <w:tab w:val="num" w:pos="7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</w:p>
    <w:p w:rsidR="006B11DE" w:rsidRPr="00472EF5" w:rsidRDefault="004418FF" w:rsidP="000A169C">
      <w:pPr>
        <w:tabs>
          <w:tab w:val="left" w:pos="357"/>
          <w:tab w:val="num" w:pos="720"/>
        </w:tabs>
        <w:spacing w:after="0" w:line="240" w:lineRule="auto"/>
        <w:ind w:firstLine="709"/>
        <w:jc w:val="both"/>
        <w:rPr>
          <w:rFonts w:ascii="Times New Roman" w:eastAsia="Consolas" w:hAnsi="Times New Roman"/>
          <w:sz w:val="28"/>
          <w:szCs w:val="28"/>
          <w:lang w:val="kk-KZ"/>
        </w:rPr>
      </w:pPr>
      <w:r w:rsidRPr="00472EF5">
        <w:rPr>
          <w:rFonts w:ascii="Times New Roman" w:eastAsia="Times New Roman" w:hAnsi="Times New Roman"/>
          <w:sz w:val="28"/>
          <w:szCs w:val="28"/>
          <w:lang w:val="kk-KZ"/>
        </w:rPr>
        <w:t xml:space="preserve">2) </w:t>
      </w:r>
      <w:r w:rsidRPr="00472EF5">
        <w:rPr>
          <w:rFonts w:ascii="Times New Roman" w:hAnsi="Times New Roman"/>
          <w:sz w:val="28"/>
          <w:szCs w:val="28"/>
          <w:lang w:val="kk-KZ"/>
        </w:rPr>
        <w:t>8</w:t>
      </w:r>
      <w:r w:rsidRPr="00472EF5">
        <w:rPr>
          <w:rFonts w:ascii="Times New Roman" w:eastAsia="Consolas" w:hAnsi="Times New Roman"/>
          <w:sz w:val="28"/>
          <w:szCs w:val="28"/>
          <w:lang w:val="kk-KZ"/>
        </w:rPr>
        <w:t xml:space="preserve"> класс</w:t>
      </w:r>
      <w:r w:rsidR="00D10E44">
        <w:rPr>
          <w:rFonts w:ascii="Times New Roman" w:eastAsia="Consolas" w:hAnsi="Times New Roman"/>
          <w:sz w:val="28"/>
          <w:szCs w:val="28"/>
          <w:lang w:val="kk-KZ"/>
        </w:rPr>
        <w:t>:</w:t>
      </w:r>
    </w:p>
    <w:tbl>
      <w:tblPr>
        <w:tblpPr w:leftFromText="180" w:rightFromText="180" w:vertAnchor="text" w:horzAnchor="margin" w:tblpX="108" w:tblpY="219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551"/>
        <w:gridCol w:w="5070"/>
      </w:tblGrid>
      <w:tr w:rsidR="004418FF" w:rsidRPr="00472EF5" w:rsidTr="00915C39">
        <w:trPr>
          <w:trHeight w:val="255"/>
        </w:trPr>
        <w:tc>
          <w:tcPr>
            <w:tcW w:w="1985" w:type="dxa"/>
          </w:tcPr>
          <w:p w:rsidR="004418FF" w:rsidRPr="00472EF5" w:rsidRDefault="004418FF" w:rsidP="00171645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Подраздел</w:t>
            </w:r>
          </w:p>
        </w:tc>
        <w:tc>
          <w:tcPr>
            <w:tcW w:w="2551" w:type="dxa"/>
          </w:tcPr>
          <w:p w:rsidR="004418FF" w:rsidRPr="00472EF5" w:rsidRDefault="004418FF" w:rsidP="00171645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Тема</w:t>
            </w:r>
          </w:p>
        </w:tc>
        <w:tc>
          <w:tcPr>
            <w:tcW w:w="5070" w:type="dxa"/>
          </w:tcPr>
          <w:p w:rsidR="004418FF" w:rsidRPr="00472EF5" w:rsidRDefault="00D31EDB" w:rsidP="00171645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Цели обучения. Обучающийся</w:t>
            </w:r>
          </w:p>
        </w:tc>
      </w:tr>
      <w:tr w:rsidR="004418FF" w:rsidRPr="00472EF5" w:rsidTr="00915C39">
        <w:trPr>
          <w:trHeight w:val="204"/>
        </w:trPr>
        <w:tc>
          <w:tcPr>
            <w:tcW w:w="9606" w:type="dxa"/>
            <w:gridSpan w:val="3"/>
            <w:shd w:val="clear" w:color="auto" w:fill="auto"/>
          </w:tcPr>
          <w:p w:rsidR="004418FF" w:rsidRPr="00472EF5" w:rsidRDefault="00FA36DF" w:rsidP="006B11DE">
            <w:pPr>
              <w:spacing w:after="100" w:afterAutospacing="1" w:line="240" w:lineRule="auto"/>
              <w:jc w:val="center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1-</w:t>
            </w:r>
            <w:r w:rsidR="004418FF"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четверть</w:t>
            </w:r>
          </w:p>
        </w:tc>
      </w:tr>
      <w:tr w:rsidR="004418FF" w:rsidRPr="00472EF5" w:rsidTr="00915C39">
        <w:trPr>
          <w:trHeight w:val="204"/>
        </w:trPr>
        <w:tc>
          <w:tcPr>
            <w:tcW w:w="9606" w:type="dxa"/>
            <w:gridSpan w:val="3"/>
            <w:shd w:val="clear" w:color="auto" w:fill="auto"/>
          </w:tcPr>
          <w:p w:rsidR="004418FF" w:rsidRPr="00472EF5" w:rsidRDefault="00FA36DF" w:rsidP="006B11DE">
            <w:pPr>
              <w:spacing w:after="100" w:afterAutospacing="1" w:line="240" w:lineRule="auto"/>
              <w:jc w:val="center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Методы географических исследований</w:t>
            </w:r>
          </w:p>
        </w:tc>
      </w:tr>
      <w:tr w:rsidR="004418FF" w:rsidRPr="00472EF5" w:rsidTr="00915C39">
        <w:trPr>
          <w:trHeight w:val="137"/>
        </w:trPr>
        <w:tc>
          <w:tcPr>
            <w:tcW w:w="1985" w:type="dxa"/>
            <w:vMerge w:val="restart"/>
          </w:tcPr>
          <w:p w:rsidR="004418FF" w:rsidRPr="00472EF5" w:rsidRDefault="00BA545F" w:rsidP="00BA545F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1.1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Исследования и исследователи</w:t>
            </w:r>
          </w:p>
        </w:tc>
        <w:tc>
          <w:tcPr>
            <w:tcW w:w="2551" w:type="dxa"/>
            <w:vMerge w:val="restart"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Отрасли географической науки</w:t>
            </w:r>
          </w:p>
        </w:tc>
        <w:tc>
          <w:tcPr>
            <w:tcW w:w="5070" w:type="dxa"/>
          </w:tcPr>
          <w:p w:rsidR="004418FF" w:rsidRPr="00472EF5" w:rsidRDefault="00A03C13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8.1.1.1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в графической форме отображает и объясняет деление географической науки на отрасли</w:t>
            </w:r>
          </w:p>
        </w:tc>
      </w:tr>
      <w:tr w:rsidR="004418FF" w:rsidRPr="00472EF5" w:rsidTr="00915C39">
        <w:trPr>
          <w:trHeight w:val="137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070" w:type="dxa"/>
          </w:tcPr>
          <w:p w:rsidR="004418FF" w:rsidRPr="00472EF5" w:rsidRDefault="00A03C13" w:rsidP="006B11DE">
            <w:pPr>
              <w:keepNext/>
              <w:keepLines/>
              <w:widowControl w:val="0"/>
              <w:tabs>
                <w:tab w:val="left" w:pos="206"/>
                <w:tab w:val="center" w:pos="4153"/>
                <w:tab w:val="right" w:pos="8306"/>
              </w:tabs>
              <w:spacing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8.1.1.2 </w:t>
            </w:r>
            <w:r w:rsidR="004418FF" w:rsidRPr="00472EF5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определяет важные исследования в отраслях географической науки</w:t>
            </w:r>
          </w:p>
        </w:tc>
      </w:tr>
      <w:tr w:rsidR="004418FF" w:rsidRPr="00472EF5" w:rsidTr="00915C39">
        <w:trPr>
          <w:trHeight w:val="137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Виды методов географических исследований</w:t>
            </w:r>
          </w:p>
        </w:tc>
        <w:tc>
          <w:tcPr>
            <w:tcW w:w="5070" w:type="dxa"/>
          </w:tcPr>
          <w:p w:rsidR="004418FF" w:rsidRPr="00472EF5" w:rsidRDefault="004418FF" w:rsidP="006B11DE">
            <w:pPr>
              <w:tabs>
                <w:tab w:val="left" w:pos="1114"/>
              </w:tabs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8.1.1.3</w:t>
            </w:r>
            <w:r w:rsidR="00A03C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объясняет значение </w:t>
            </w:r>
            <w:r w:rsidR="00B320C0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полевы</w:t>
            </w:r>
            <w:r w:rsidR="00B320C0" w:rsidRPr="00472EF5">
              <w:rPr>
                <w:rFonts w:ascii="Times New Roman" w:hAnsi="Times New Roman"/>
                <w:sz w:val="24"/>
                <w:szCs w:val="24"/>
              </w:rPr>
              <w:t>х</w:t>
            </w:r>
            <w:r w:rsidR="00B320C0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картографических, теоретических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методов географических исследований и применяет их </w:t>
            </w:r>
          </w:p>
        </w:tc>
      </w:tr>
      <w:tr w:rsidR="004418FF" w:rsidRPr="00472EF5" w:rsidTr="00915C39">
        <w:trPr>
          <w:trHeight w:val="137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Обработка и анализ географических данных</w:t>
            </w:r>
          </w:p>
        </w:tc>
        <w:tc>
          <w:tcPr>
            <w:tcW w:w="5070" w:type="dxa"/>
          </w:tcPr>
          <w:p w:rsidR="004418FF" w:rsidRPr="001716DB" w:rsidRDefault="001716DB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716DB">
              <w:rPr>
                <w:rFonts w:ascii="Times New Roman" w:hAnsi="Times New Roman"/>
                <w:sz w:val="24"/>
                <w:szCs w:val="24"/>
                <w:lang w:val="kk-KZ"/>
              </w:rPr>
              <w:t>8.1.1.4 обрабатывает и анализирует количественные и качественные географические данные с использованием казахстанского компонента</w:t>
            </w:r>
          </w:p>
        </w:tc>
      </w:tr>
      <w:tr w:rsidR="004418FF" w:rsidRPr="00472EF5" w:rsidTr="00915C39">
        <w:trPr>
          <w:trHeight w:val="137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Географические модели</w:t>
            </w:r>
          </w:p>
        </w:tc>
        <w:tc>
          <w:tcPr>
            <w:tcW w:w="5070" w:type="dxa"/>
          </w:tcPr>
          <w:p w:rsidR="004418FF" w:rsidRPr="00472EF5" w:rsidRDefault="00A03C13" w:rsidP="006B11DE">
            <w:pPr>
              <w:tabs>
                <w:tab w:val="left" w:pos="1011"/>
              </w:tabs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8.1.1.5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из</w:t>
            </w:r>
            <w:r w:rsidR="00BC794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различных материалов или в раз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личной техни</w:t>
            </w:r>
            <w:r w:rsidR="00BC7941">
              <w:rPr>
                <w:rFonts w:ascii="Times New Roman" w:hAnsi="Times New Roman"/>
                <w:sz w:val="24"/>
                <w:szCs w:val="24"/>
                <w:lang w:val="kk-KZ"/>
              </w:rPr>
              <w:t>ке создает модели географичес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ких объектов, явлений и процессов и объясняет их особенности и свойства</w:t>
            </w:r>
          </w:p>
        </w:tc>
      </w:tr>
      <w:tr w:rsidR="004418FF" w:rsidRPr="00472EF5" w:rsidTr="00915C39">
        <w:trPr>
          <w:trHeight w:val="137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Формы представления результатов исследований</w:t>
            </w:r>
          </w:p>
        </w:tc>
        <w:tc>
          <w:tcPr>
            <w:tcW w:w="5070" w:type="dxa"/>
          </w:tcPr>
          <w:p w:rsidR="004418FF" w:rsidRPr="00472EF5" w:rsidRDefault="00A03C13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8.1.1.6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представляет результаты исследований в различной форме</w:t>
            </w:r>
          </w:p>
        </w:tc>
      </w:tr>
      <w:tr w:rsidR="004418FF" w:rsidRPr="00472EF5" w:rsidTr="00915C39">
        <w:trPr>
          <w:trHeight w:val="314"/>
        </w:trPr>
        <w:tc>
          <w:tcPr>
            <w:tcW w:w="9606" w:type="dxa"/>
            <w:gridSpan w:val="3"/>
          </w:tcPr>
          <w:p w:rsidR="004418FF" w:rsidRPr="00472EF5" w:rsidRDefault="00FA36DF" w:rsidP="00D31EDB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2 </w:t>
            </w:r>
            <w:r w:rsidR="004418FF"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Картография и географические базы данных</w:t>
            </w:r>
          </w:p>
        </w:tc>
      </w:tr>
      <w:tr w:rsidR="004418FF" w:rsidRPr="00472EF5" w:rsidTr="00915C39">
        <w:trPr>
          <w:trHeight w:val="504"/>
        </w:trPr>
        <w:tc>
          <w:tcPr>
            <w:tcW w:w="1985" w:type="dxa"/>
            <w:vMerge w:val="restart"/>
          </w:tcPr>
          <w:p w:rsidR="00417C4C" w:rsidRPr="00472EF5" w:rsidRDefault="004418FF" w:rsidP="00BA54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2.1</w:t>
            </w:r>
            <w:r w:rsidR="00417C4C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4418FF" w:rsidRPr="00472EF5" w:rsidRDefault="004418FF" w:rsidP="00BA545F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Географические карты</w:t>
            </w:r>
          </w:p>
        </w:tc>
        <w:tc>
          <w:tcPr>
            <w:tcW w:w="2551" w:type="dxa"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Тематические карты и элементы их дополнительной характеристики</w:t>
            </w:r>
          </w:p>
        </w:tc>
        <w:tc>
          <w:tcPr>
            <w:tcW w:w="5070" w:type="dxa"/>
          </w:tcPr>
          <w:p w:rsidR="004418FF" w:rsidRPr="00472EF5" w:rsidRDefault="00A03C13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8.2.1.1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составляет элементы дополнительной характеристики тематических карт</w:t>
            </w:r>
            <w:r w:rsidR="009254A8" w:rsidRPr="00472EF5">
              <w:rPr>
                <w:rFonts w:ascii="Times New Roman" w:hAnsi="Times New Roman"/>
                <w:sz w:val="24"/>
                <w:szCs w:val="24"/>
              </w:rPr>
              <w:t>: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профиль, диаграммы, графики, таблицы</w:t>
            </w:r>
          </w:p>
        </w:tc>
      </w:tr>
      <w:tr w:rsidR="004418FF" w:rsidRPr="00472EF5" w:rsidTr="00915C39">
        <w:trPr>
          <w:trHeight w:val="504"/>
        </w:trPr>
        <w:tc>
          <w:tcPr>
            <w:tcW w:w="1985" w:type="dxa"/>
            <w:vMerge/>
          </w:tcPr>
          <w:p w:rsidR="004418FF" w:rsidRPr="00472EF5" w:rsidRDefault="004418FF" w:rsidP="00BA545F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Чтение тематических карт</w:t>
            </w:r>
          </w:p>
        </w:tc>
        <w:tc>
          <w:tcPr>
            <w:tcW w:w="5070" w:type="dxa"/>
          </w:tcPr>
          <w:p w:rsidR="004418FF" w:rsidRPr="00472EF5" w:rsidRDefault="00A03C13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8.2.1.2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на основе применения условных знаков и элементов дополнительной характеристики карт читает тематические карты</w:t>
            </w:r>
          </w:p>
        </w:tc>
      </w:tr>
      <w:tr w:rsidR="004418FF" w:rsidRPr="00472EF5" w:rsidTr="00915C39">
        <w:trPr>
          <w:trHeight w:val="504"/>
        </w:trPr>
        <w:tc>
          <w:tcPr>
            <w:tcW w:w="1985" w:type="dxa"/>
            <w:vMerge/>
          </w:tcPr>
          <w:p w:rsidR="004418FF" w:rsidRPr="00472EF5" w:rsidRDefault="004418FF" w:rsidP="00BA545F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Тематическая географическая номенклатура</w:t>
            </w:r>
          </w:p>
        </w:tc>
        <w:tc>
          <w:tcPr>
            <w:tcW w:w="5070" w:type="dxa"/>
          </w:tcPr>
          <w:p w:rsidR="004418FF" w:rsidRPr="00472EF5" w:rsidRDefault="00A03C13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8.2.1.3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показывает на контурной карте объекты географической номенклатуры</w:t>
            </w:r>
          </w:p>
        </w:tc>
      </w:tr>
      <w:tr w:rsidR="004418FF" w:rsidRPr="00472EF5" w:rsidTr="00915C39">
        <w:trPr>
          <w:trHeight w:val="504"/>
        </w:trPr>
        <w:tc>
          <w:tcPr>
            <w:tcW w:w="1985" w:type="dxa"/>
          </w:tcPr>
          <w:p w:rsidR="00417C4C" w:rsidRPr="00472EF5" w:rsidRDefault="004418FF" w:rsidP="00BA54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2.2</w:t>
            </w:r>
            <w:r w:rsidR="00417C4C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4418FF" w:rsidRPr="00472EF5" w:rsidRDefault="004418FF" w:rsidP="00BA54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Географические базы данных</w:t>
            </w:r>
          </w:p>
        </w:tc>
        <w:tc>
          <w:tcPr>
            <w:tcW w:w="2551" w:type="dxa"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Роль информационно-коммуникационных технологий в составлении </w:t>
            </w:r>
            <w:r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lastRenderedPageBreak/>
              <w:t>географических баз данных</w:t>
            </w:r>
          </w:p>
        </w:tc>
        <w:tc>
          <w:tcPr>
            <w:tcW w:w="5070" w:type="dxa"/>
          </w:tcPr>
          <w:p w:rsidR="004418FF" w:rsidRPr="00472EF5" w:rsidRDefault="00A03C13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8.2.2.1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составляет географические базы данных с применением и</w:t>
            </w:r>
            <w:r w:rsidR="004418FF" w:rsidRPr="00472EF5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 w:eastAsia="ru-RU"/>
              </w:rPr>
              <w:t>нформационно-коммуникационных технологий</w:t>
            </w:r>
          </w:p>
        </w:tc>
      </w:tr>
      <w:tr w:rsidR="004418FF" w:rsidRPr="00472EF5" w:rsidTr="00915C39">
        <w:trPr>
          <w:trHeight w:val="305"/>
        </w:trPr>
        <w:tc>
          <w:tcPr>
            <w:tcW w:w="9606" w:type="dxa"/>
            <w:gridSpan w:val="3"/>
          </w:tcPr>
          <w:p w:rsidR="004418FF" w:rsidRPr="00472EF5" w:rsidRDefault="00FA36DF" w:rsidP="006B11DE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3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Физическая география</w:t>
            </w:r>
          </w:p>
        </w:tc>
      </w:tr>
      <w:tr w:rsidR="004418FF" w:rsidRPr="00472EF5" w:rsidTr="00915C39">
        <w:trPr>
          <w:trHeight w:val="305"/>
        </w:trPr>
        <w:tc>
          <w:tcPr>
            <w:tcW w:w="1985" w:type="dxa"/>
            <w:vMerge w:val="restart"/>
          </w:tcPr>
          <w:p w:rsidR="004418FF" w:rsidRPr="00472EF5" w:rsidRDefault="004418FF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3.1</w:t>
            </w:r>
            <w:r w:rsidR="00417C4C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Литосфера</w:t>
            </w:r>
          </w:p>
        </w:tc>
        <w:tc>
          <w:tcPr>
            <w:tcW w:w="2551" w:type="dxa"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Закономерности формирования и распространения форм рельефа</w:t>
            </w:r>
          </w:p>
        </w:tc>
        <w:tc>
          <w:tcPr>
            <w:tcW w:w="5070" w:type="dxa"/>
          </w:tcPr>
          <w:p w:rsidR="004418FF" w:rsidRPr="00472EF5" w:rsidRDefault="00A03C13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8.3.1.1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исследует закономерности формирования и распространения форм рельефа</w:t>
            </w:r>
          </w:p>
        </w:tc>
      </w:tr>
      <w:tr w:rsidR="004418FF" w:rsidRPr="00472EF5" w:rsidTr="00915C39">
        <w:trPr>
          <w:trHeight w:val="305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 w:val="restart"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Классификация форм рельефа</w:t>
            </w:r>
          </w:p>
        </w:tc>
        <w:tc>
          <w:tcPr>
            <w:tcW w:w="5070" w:type="dxa"/>
          </w:tcPr>
          <w:p w:rsidR="004418FF" w:rsidRPr="00472EF5" w:rsidRDefault="00A03C13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8.3.1.2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классифицирует формы рельефа</w:t>
            </w:r>
          </w:p>
        </w:tc>
      </w:tr>
      <w:tr w:rsidR="004418FF" w:rsidRPr="00472EF5" w:rsidTr="00915C39">
        <w:trPr>
          <w:trHeight w:val="305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070" w:type="dxa"/>
          </w:tcPr>
          <w:p w:rsidR="004418FF" w:rsidRPr="00472EF5" w:rsidRDefault="00A03C13" w:rsidP="006B11DE">
            <w:pPr>
              <w:tabs>
                <w:tab w:val="left" w:pos="2023"/>
              </w:tabs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8.3.1.3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характеризует формы рельефа по плану</w:t>
            </w:r>
          </w:p>
        </w:tc>
      </w:tr>
      <w:tr w:rsidR="004418FF" w:rsidRPr="00472EF5" w:rsidTr="00915C39">
        <w:trPr>
          <w:trHeight w:val="305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FA36DF">
            <w:pPr>
              <w:keepNext/>
              <w:keepLines/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Крупные орографические объекты на материках и в океанах</w:t>
            </w:r>
          </w:p>
        </w:tc>
        <w:tc>
          <w:tcPr>
            <w:tcW w:w="5070" w:type="dxa"/>
          </w:tcPr>
          <w:p w:rsidR="004418FF" w:rsidRPr="00472EF5" w:rsidRDefault="00A03C13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8.3.1.4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сравнивает сходные орографические единицы, расположенные на разных материках и в океанах</w:t>
            </w:r>
          </w:p>
        </w:tc>
      </w:tr>
      <w:tr w:rsidR="004418FF" w:rsidRPr="00472EF5" w:rsidTr="00915C39">
        <w:trPr>
          <w:trHeight w:val="305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FA36DF">
            <w:pPr>
              <w:keepNext/>
              <w:keepLines/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Классификация горных пород и минералов</w:t>
            </w:r>
          </w:p>
        </w:tc>
        <w:tc>
          <w:tcPr>
            <w:tcW w:w="5070" w:type="dxa"/>
          </w:tcPr>
          <w:p w:rsidR="004418FF" w:rsidRPr="00472EF5" w:rsidRDefault="00A03C13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8.3.1.5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классифицирует горные породы и минералы по различным признакам</w:t>
            </w:r>
          </w:p>
        </w:tc>
      </w:tr>
      <w:tr w:rsidR="004418FF" w:rsidRPr="00472EF5" w:rsidTr="00915C39">
        <w:trPr>
          <w:trHeight w:val="305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FA36DF">
            <w:pPr>
              <w:keepNext/>
              <w:keepLines/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Распространение полезных иск</w:t>
            </w:r>
            <w:r w:rsidR="00BC7941">
              <w:rPr>
                <w:rFonts w:ascii="Times New Roman" w:hAnsi="Times New Roman"/>
                <w:sz w:val="24"/>
                <w:szCs w:val="24"/>
                <w:lang w:val="kk-KZ"/>
              </w:rPr>
              <w:t>опаемых в связи с закономернос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тями формирования горных пород и минералов</w:t>
            </w:r>
          </w:p>
        </w:tc>
        <w:tc>
          <w:tcPr>
            <w:tcW w:w="5070" w:type="dxa"/>
          </w:tcPr>
          <w:p w:rsidR="004418FF" w:rsidRPr="00472EF5" w:rsidRDefault="00A03C13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8.3.1.6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анализирует распространение полезных ископаемых в связи с закономерностями формирования горных пород и минералов</w:t>
            </w:r>
          </w:p>
        </w:tc>
      </w:tr>
      <w:tr w:rsidR="004418FF" w:rsidRPr="00472EF5" w:rsidTr="00915C39">
        <w:trPr>
          <w:trHeight w:val="305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FA36DF">
            <w:pPr>
              <w:keepNext/>
              <w:keepLines/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Свойства горных пород и минералов</w:t>
            </w:r>
          </w:p>
        </w:tc>
        <w:tc>
          <w:tcPr>
            <w:tcW w:w="5070" w:type="dxa"/>
          </w:tcPr>
          <w:p w:rsidR="004418FF" w:rsidRPr="00472EF5" w:rsidRDefault="00A03C13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8.3.1.7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определяет свойства горных пород и минералов</w:t>
            </w:r>
          </w:p>
        </w:tc>
      </w:tr>
      <w:tr w:rsidR="004418FF" w:rsidRPr="00472EF5" w:rsidTr="00915C39">
        <w:trPr>
          <w:trHeight w:val="305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FA36DF">
            <w:pPr>
              <w:keepNext/>
              <w:keepLines/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Определение возраста горных пород</w:t>
            </w:r>
          </w:p>
        </w:tc>
        <w:tc>
          <w:tcPr>
            <w:tcW w:w="5070" w:type="dxa"/>
          </w:tcPr>
          <w:p w:rsidR="004418FF" w:rsidRPr="00472EF5" w:rsidRDefault="00A03C13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8.3.1.8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объясняет методы определения возраста горных пород</w:t>
            </w:r>
          </w:p>
        </w:tc>
      </w:tr>
      <w:tr w:rsidR="004418FF" w:rsidRPr="00472EF5" w:rsidTr="00915C39">
        <w:trPr>
          <w:trHeight w:val="305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FA36DF">
            <w:pPr>
              <w:keepNext/>
              <w:keepLines/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Геологическое летоисчисление и геохронологическая таблица</w:t>
            </w:r>
          </w:p>
        </w:tc>
        <w:tc>
          <w:tcPr>
            <w:tcW w:w="5070" w:type="dxa"/>
          </w:tcPr>
          <w:p w:rsidR="004418FF" w:rsidRPr="00472EF5" w:rsidRDefault="00A03C13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8.3.1.9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на основе анализа геологического летоисчисления и геохронологичес</w:t>
            </w:r>
            <w:r w:rsidR="00BC7941">
              <w:rPr>
                <w:rFonts w:ascii="Times New Roman" w:hAnsi="Times New Roman"/>
                <w:sz w:val="24"/>
                <w:szCs w:val="24"/>
                <w:lang w:val="kk-KZ"/>
              </w:rPr>
              <w:t>кой табли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цы выделяе</w:t>
            </w:r>
            <w:r w:rsidR="00BC7941">
              <w:rPr>
                <w:rFonts w:ascii="Times New Roman" w:hAnsi="Times New Roman"/>
                <w:sz w:val="24"/>
                <w:szCs w:val="24"/>
                <w:lang w:val="kk-KZ"/>
              </w:rPr>
              <w:t>т крупные этапы и события в фор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мировании земной коры и развитии жизни</w:t>
            </w:r>
          </w:p>
        </w:tc>
      </w:tr>
      <w:tr w:rsidR="004418FF" w:rsidRPr="00472EF5" w:rsidTr="00915C39">
        <w:trPr>
          <w:trHeight w:val="305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FA36DF">
            <w:pPr>
              <w:keepNext/>
              <w:keepLines/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Влияние рельефа на жизнь и хозяйствен-ную деятельность человечества</w:t>
            </w:r>
          </w:p>
        </w:tc>
        <w:tc>
          <w:tcPr>
            <w:tcW w:w="5070" w:type="dxa"/>
          </w:tcPr>
          <w:p w:rsidR="004418FF" w:rsidRPr="00472EF5" w:rsidRDefault="00A03C13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8.3.1.10 </w:t>
            </w:r>
            <w:r w:rsidR="009254A8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 дополнительным охватом местного компонента</w:t>
            </w:r>
            <w:r w:rsidR="009254A8" w:rsidRPr="00472E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оценивает влияние рельефа на жизнь и хозяйственную деятельность человечества</w:t>
            </w:r>
          </w:p>
        </w:tc>
      </w:tr>
      <w:tr w:rsidR="004418FF" w:rsidRPr="00472EF5" w:rsidTr="00915C39">
        <w:trPr>
          <w:trHeight w:val="328"/>
        </w:trPr>
        <w:tc>
          <w:tcPr>
            <w:tcW w:w="1985" w:type="dxa"/>
            <w:vMerge w:val="restart"/>
          </w:tcPr>
          <w:p w:rsidR="004418FF" w:rsidRPr="00472EF5" w:rsidRDefault="004418FF" w:rsidP="006B11DE">
            <w:pPr>
              <w:pStyle w:val="a4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</w:p>
          <w:p w:rsidR="004418FF" w:rsidRPr="00472EF5" w:rsidRDefault="004418FF" w:rsidP="006B11DE">
            <w:pPr>
              <w:pStyle w:val="a4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Методы географических исследований </w:t>
            </w:r>
          </w:p>
        </w:tc>
        <w:tc>
          <w:tcPr>
            <w:tcW w:w="2551" w:type="dxa"/>
            <w:vMerge w:val="restart"/>
          </w:tcPr>
          <w:p w:rsidR="004418FF" w:rsidRPr="00472EF5" w:rsidRDefault="004418FF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1.1 Исследования и исследователи</w:t>
            </w:r>
          </w:p>
        </w:tc>
        <w:tc>
          <w:tcPr>
            <w:tcW w:w="5070" w:type="dxa"/>
          </w:tcPr>
          <w:p w:rsidR="004418FF" w:rsidRPr="00472EF5" w:rsidRDefault="00A03C13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8.1.1.3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объясняет значение </w:t>
            </w:r>
            <w:r w:rsidR="00151026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полевы</w:t>
            </w:r>
            <w:r w:rsidR="00151026" w:rsidRPr="00472EF5">
              <w:rPr>
                <w:rFonts w:ascii="Times New Roman" w:hAnsi="Times New Roman"/>
                <w:sz w:val="24"/>
                <w:szCs w:val="24"/>
              </w:rPr>
              <w:t>х</w:t>
            </w:r>
            <w:r w:rsidR="00151026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картографических, теоретических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методов географических исследований и применяет их</w:t>
            </w:r>
          </w:p>
        </w:tc>
      </w:tr>
      <w:tr w:rsidR="004418FF" w:rsidRPr="00472EF5" w:rsidTr="00915C39">
        <w:trPr>
          <w:trHeight w:val="328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pStyle w:val="a4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070" w:type="dxa"/>
          </w:tcPr>
          <w:p w:rsidR="004418FF" w:rsidRPr="00472EF5" w:rsidRDefault="00A03C13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8.1.1.5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из различных ма</w:t>
            </w:r>
            <w:r w:rsidR="00BC7941">
              <w:rPr>
                <w:rFonts w:ascii="Times New Roman" w:hAnsi="Times New Roman"/>
                <w:sz w:val="24"/>
                <w:szCs w:val="24"/>
                <w:lang w:val="kk-KZ"/>
              </w:rPr>
              <w:t>териалов или в раз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личной тех</w:t>
            </w:r>
            <w:r w:rsidR="00BC7941">
              <w:rPr>
                <w:rFonts w:ascii="Times New Roman" w:hAnsi="Times New Roman"/>
                <w:sz w:val="24"/>
                <w:szCs w:val="24"/>
                <w:lang w:val="kk-KZ"/>
              </w:rPr>
              <w:t>нике создает модели географичес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ких объектов, явлений и процессов и объясняет их особенности и свойства</w:t>
            </w:r>
          </w:p>
        </w:tc>
      </w:tr>
      <w:tr w:rsidR="004418FF" w:rsidRPr="00472EF5" w:rsidTr="00915C39">
        <w:trPr>
          <w:trHeight w:val="328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pStyle w:val="a4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070" w:type="dxa"/>
          </w:tcPr>
          <w:p w:rsidR="004418FF" w:rsidRPr="00472EF5" w:rsidRDefault="00A03C13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8.1.1.6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представляет результаты исследований в различной форме</w:t>
            </w:r>
          </w:p>
        </w:tc>
      </w:tr>
      <w:tr w:rsidR="004418FF" w:rsidRPr="00472EF5" w:rsidTr="00915C39">
        <w:trPr>
          <w:trHeight w:val="328"/>
        </w:trPr>
        <w:tc>
          <w:tcPr>
            <w:tcW w:w="1985" w:type="dxa"/>
            <w:vMerge w:val="restart"/>
          </w:tcPr>
          <w:p w:rsidR="004418FF" w:rsidRPr="00472EF5" w:rsidRDefault="004418FF" w:rsidP="00BA54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2.</w:t>
            </w:r>
          </w:p>
          <w:p w:rsidR="004418FF" w:rsidRPr="00472EF5" w:rsidRDefault="004418FF" w:rsidP="00BA54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Картография и географические базы данных</w:t>
            </w:r>
          </w:p>
        </w:tc>
        <w:tc>
          <w:tcPr>
            <w:tcW w:w="2551" w:type="dxa"/>
            <w:vMerge w:val="restart"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2.1</w:t>
            </w:r>
            <w:r w:rsidR="00417C4C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Географические карты </w:t>
            </w:r>
          </w:p>
        </w:tc>
        <w:tc>
          <w:tcPr>
            <w:tcW w:w="5070" w:type="dxa"/>
          </w:tcPr>
          <w:p w:rsidR="004418FF" w:rsidRPr="00472EF5" w:rsidRDefault="00A03C13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8.2.1.1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составляет элементы дополнительной характеристики тематических карт</w:t>
            </w:r>
            <w:r w:rsidR="00EE0CDB" w:rsidRPr="00472EF5">
              <w:rPr>
                <w:rFonts w:ascii="Times New Roman" w:hAnsi="Times New Roman"/>
                <w:sz w:val="24"/>
                <w:szCs w:val="24"/>
              </w:rPr>
              <w:t>: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профиль, диаграммы, графики, таблицы</w:t>
            </w:r>
          </w:p>
        </w:tc>
      </w:tr>
      <w:tr w:rsidR="004418FF" w:rsidRPr="00472EF5" w:rsidTr="00915C39">
        <w:trPr>
          <w:trHeight w:val="328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070" w:type="dxa"/>
          </w:tcPr>
          <w:p w:rsidR="004418FF" w:rsidRPr="00472EF5" w:rsidRDefault="00A03C13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8.2.1.2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на основе применения условных знаков и</w:t>
            </w:r>
            <w:r w:rsidR="004F626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элементов дополнительной харак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теристики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карт читает тематические карты</w:t>
            </w:r>
          </w:p>
        </w:tc>
      </w:tr>
      <w:tr w:rsidR="004418FF" w:rsidRPr="00472EF5" w:rsidTr="00915C39">
        <w:trPr>
          <w:trHeight w:val="328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070" w:type="dxa"/>
          </w:tcPr>
          <w:p w:rsidR="004418FF" w:rsidRPr="00472EF5" w:rsidRDefault="004418FF" w:rsidP="006B11DE">
            <w:pPr>
              <w:tabs>
                <w:tab w:val="left" w:pos="891"/>
              </w:tabs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8.2.1.3 показывает на контурной карте объекты географической номенклатуры</w:t>
            </w:r>
          </w:p>
        </w:tc>
      </w:tr>
      <w:tr w:rsidR="004418FF" w:rsidRPr="00472EF5" w:rsidTr="00915C39">
        <w:trPr>
          <w:trHeight w:val="328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2.2</w:t>
            </w:r>
            <w:r w:rsidR="00417C4C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Географические базы данных</w:t>
            </w:r>
          </w:p>
        </w:tc>
        <w:tc>
          <w:tcPr>
            <w:tcW w:w="5070" w:type="dxa"/>
          </w:tcPr>
          <w:p w:rsidR="004418FF" w:rsidRPr="00472EF5" w:rsidRDefault="00A03C13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8.2.2.1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составляет географические базы данных с применением и</w:t>
            </w:r>
            <w:r w:rsidR="004418FF" w:rsidRPr="00472EF5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 w:eastAsia="ru-RU"/>
              </w:rPr>
              <w:t>нформационно-коммуникационных технологий</w:t>
            </w:r>
          </w:p>
        </w:tc>
      </w:tr>
      <w:tr w:rsidR="004418FF" w:rsidRPr="00472EF5" w:rsidTr="00915C39">
        <w:trPr>
          <w:trHeight w:val="328"/>
        </w:trPr>
        <w:tc>
          <w:tcPr>
            <w:tcW w:w="9606" w:type="dxa"/>
            <w:gridSpan w:val="3"/>
          </w:tcPr>
          <w:p w:rsidR="004418FF" w:rsidRPr="00472EF5" w:rsidRDefault="006C3877" w:rsidP="006B11DE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2 четверть</w:t>
            </w:r>
          </w:p>
        </w:tc>
      </w:tr>
      <w:tr w:rsidR="006C3877" w:rsidRPr="00472EF5" w:rsidTr="00915C39">
        <w:trPr>
          <w:trHeight w:val="328"/>
        </w:trPr>
        <w:tc>
          <w:tcPr>
            <w:tcW w:w="9606" w:type="dxa"/>
            <w:gridSpan w:val="3"/>
          </w:tcPr>
          <w:p w:rsidR="006C3877" w:rsidRPr="00472EF5" w:rsidRDefault="00FA36DF" w:rsidP="006B11DE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 </w:t>
            </w:r>
            <w:r w:rsidR="006C3877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Физическая география</w:t>
            </w:r>
          </w:p>
        </w:tc>
      </w:tr>
      <w:tr w:rsidR="004418FF" w:rsidRPr="00472EF5" w:rsidTr="00915C39">
        <w:trPr>
          <w:trHeight w:val="328"/>
        </w:trPr>
        <w:tc>
          <w:tcPr>
            <w:tcW w:w="1985" w:type="dxa"/>
            <w:vMerge w:val="restart"/>
          </w:tcPr>
          <w:p w:rsidR="004418FF" w:rsidRPr="00472EF5" w:rsidRDefault="004418FF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3.2</w:t>
            </w:r>
            <w:r w:rsidR="004D644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Атмосфера</w:t>
            </w:r>
          </w:p>
        </w:tc>
        <w:tc>
          <w:tcPr>
            <w:tcW w:w="2551" w:type="dxa"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Климатообразующие факторы</w:t>
            </w:r>
          </w:p>
        </w:tc>
        <w:tc>
          <w:tcPr>
            <w:tcW w:w="5070" w:type="dxa"/>
          </w:tcPr>
          <w:p w:rsidR="004418FF" w:rsidRPr="00472EF5" w:rsidRDefault="00A03C13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8.3.2.1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анализирует климатообразующие факторы</w:t>
            </w:r>
          </w:p>
        </w:tc>
      </w:tr>
      <w:tr w:rsidR="004418FF" w:rsidRPr="00472EF5" w:rsidTr="00915C39">
        <w:trPr>
          <w:trHeight w:val="328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Глобальная циркуля-ция атмосферы</w:t>
            </w:r>
          </w:p>
        </w:tc>
        <w:tc>
          <w:tcPr>
            <w:tcW w:w="5070" w:type="dxa"/>
          </w:tcPr>
          <w:p w:rsidR="004418FF" w:rsidRPr="00472EF5" w:rsidRDefault="00A03C13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8.3.2.2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на основе анализа объясняет глобальную циркуляцию атмосферы</w:t>
            </w:r>
          </w:p>
        </w:tc>
      </w:tr>
      <w:tr w:rsidR="004418FF" w:rsidRPr="00472EF5" w:rsidTr="00915C39">
        <w:trPr>
          <w:trHeight w:val="328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Климатические пояса</w:t>
            </w:r>
          </w:p>
        </w:tc>
        <w:tc>
          <w:tcPr>
            <w:tcW w:w="5070" w:type="dxa"/>
          </w:tcPr>
          <w:p w:rsidR="004418FF" w:rsidRPr="00472EF5" w:rsidRDefault="00A03C13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8.3.2.3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анализирует климатические пояса</w:t>
            </w:r>
          </w:p>
        </w:tc>
      </w:tr>
      <w:tr w:rsidR="004418FF" w:rsidRPr="00472EF5" w:rsidTr="00915C39">
        <w:trPr>
          <w:trHeight w:val="328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Особенности климата материков</w:t>
            </w:r>
          </w:p>
        </w:tc>
        <w:tc>
          <w:tcPr>
            <w:tcW w:w="5070" w:type="dxa"/>
          </w:tcPr>
          <w:p w:rsidR="004418FF" w:rsidRPr="00472EF5" w:rsidRDefault="00A03C13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8.3.2.4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сравнивает сходные климатические пояса, расположенные на разных материках</w:t>
            </w:r>
          </w:p>
        </w:tc>
      </w:tr>
      <w:tr w:rsidR="004418FF" w:rsidRPr="00472EF5" w:rsidTr="00915C39">
        <w:trPr>
          <w:trHeight w:val="328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Влияние климата на жизнь и хозяйствен-ную деятельность человечества</w:t>
            </w:r>
          </w:p>
        </w:tc>
        <w:tc>
          <w:tcPr>
            <w:tcW w:w="5070" w:type="dxa"/>
          </w:tcPr>
          <w:p w:rsidR="004418FF" w:rsidRPr="00472EF5" w:rsidRDefault="00A03C13" w:rsidP="006B11DE">
            <w:pPr>
              <w:tabs>
                <w:tab w:val="left" w:pos="1131"/>
              </w:tabs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8.3.2.5 </w:t>
            </w:r>
            <w:r w:rsidR="009254A8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 дополнительным охватом местного компонента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оценивает влияние климата на жизнь и хозяйственную деятельность человечества</w:t>
            </w:r>
          </w:p>
        </w:tc>
      </w:tr>
      <w:tr w:rsidR="004418FF" w:rsidRPr="00472EF5" w:rsidTr="00915C39">
        <w:trPr>
          <w:trHeight w:val="328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Негативное влияние человеческой деятель-ности на атмосферу</w:t>
            </w:r>
          </w:p>
        </w:tc>
        <w:tc>
          <w:tcPr>
            <w:tcW w:w="5070" w:type="dxa"/>
          </w:tcPr>
          <w:p w:rsidR="004418FF" w:rsidRPr="001716DB" w:rsidRDefault="001716DB" w:rsidP="006B11DE">
            <w:pPr>
              <w:tabs>
                <w:tab w:val="left" w:pos="1131"/>
              </w:tabs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716DB">
              <w:rPr>
                <w:rFonts w:ascii="Times New Roman" w:hAnsi="Times New Roman"/>
                <w:sz w:val="24"/>
                <w:szCs w:val="24"/>
                <w:lang w:val="kk-KZ"/>
              </w:rPr>
              <w:t>8.3.2.6 группирует негативное влияние человеческой деятельности на атмосферу и климат и предлагает пути решения проблем (на примере казахстанского компонента)</w:t>
            </w:r>
          </w:p>
        </w:tc>
      </w:tr>
      <w:tr w:rsidR="004418FF" w:rsidRPr="00472EF5" w:rsidTr="00915C39">
        <w:trPr>
          <w:trHeight w:val="328"/>
        </w:trPr>
        <w:tc>
          <w:tcPr>
            <w:tcW w:w="1985" w:type="dxa"/>
            <w:vMerge w:val="restart"/>
          </w:tcPr>
          <w:p w:rsidR="004418FF" w:rsidRPr="00472EF5" w:rsidRDefault="004418FF" w:rsidP="006B11DE">
            <w:pPr>
              <w:pStyle w:val="a4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</w:p>
          <w:p w:rsidR="004418FF" w:rsidRPr="00472EF5" w:rsidRDefault="004418FF" w:rsidP="006B11DE">
            <w:pPr>
              <w:pStyle w:val="a4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Методы географических исследований</w:t>
            </w:r>
          </w:p>
        </w:tc>
        <w:tc>
          <w:tcPr>
            <w:tcW w:w="2551" w:type="dxa"/>
            <w:vMerge w:val="restart"/>
          </w:tcPr>
          <w:p w:rsidR="004418FF" w:rsidRPr="00472EF5" w:rsidRDefault="004418FF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1.1</w:t>
            </w:r>
            <w:r w:rsidR="004D644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Исследования и исследователи</w:t>
            </w:r>
          </w:p>
        </w:tc>
        <w:tc>
          <w:tcPr>
            <w:tcW w:w="5070" w:type="dxa"/>
          </w:tcPr>
          <w:p w:rsidR="004418FF" w:rsidRPr="00472EF5" w:rsidRDefault="00A03C13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8.1.1.3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объясняет значение </w:t>
            </w:r>
            <w:r w:rsidR="00EE0CD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полевы</w:t>
            </w:r>
            <w:r w:rsidR="00EE0CDB" w:rsidRPr="00472EF5">
              <w:rPr>
                <w:rFonts w:ascii="Times New Roman" w:hAnsi="Times New Roman"/>
                <w:sz w:val="24"/>
                <w:szCs w:val="24"/>
              </w:rPr>
              <w:t>х</w:t>
            </w:r>
            <w:r w:rsidR="00EE0CD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картографических, теоретических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методов географических исследований и применяет их</w:t>
            </w:r>
          </w:p>
        </w:tc>
      </w:tr>
      <w:tr w:rsidR="004418FF" w:rsidRPr="00472EF5" w:rsidTr="00915C39">
        <w:trPr>
          <w:trHeight w:val="328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pStyle w:val="a4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070" w:type="dxa"/>
          </w:tcPr>
          <w:p w:rsidR="004418FF" w:rsidRPr="00472EF5" w:rsidRDefault="00A03C13" w:rsidP="006B11DE">
            <w:pPr>
              <w:tabs>
                <w:tab w:val="left" w:pos="1389"/>
              </w:tabs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8.1.1.4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обрабатывает и анализирует </w:t>
            </w:r>
            <w:r w:rsidR="00EE0CD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количественные и качественные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географические данные</w:t>
            </w:r>
          </w:p>
        </w:tc>
      </w:tr>
      <w:tr w:rsidR="004418FF" w:rsidRPr="00472EF5" w:rsidTr="00915C39">
        <w:trPr>
          <w:trHeight w:val="328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pStyle w:val="a4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070" w:type="dxa"/>
          </w:tcPr>
          <w:p w:rsidR="004418FF" w:rsidRPr="00472EF5" w:rsidRDefault="00A03C13" w:rsidP="004F626B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8.1.1.5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из различных материалов или в различной тех</w:t>
            </w:r>
            <w:r w:rsidR="004F626B">
              <w:rPr>
                <w:rFonts w:ascii="Times New Roman" w:hAnsi="Times New Roman"/>
                <w:sz w:val="24"/>
                <w:szCs w:val="24"/>
                <w:lang w:val="kk-KZ"/>
              </w:rPr>
              <w:t>нике создает модели географичес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ких объектов, явлений и процессов и объясняет их особенности и свойства</w:t>
            </w:r>
          </w:p>
        </w:tc>
      </w:tr>
      <w:tr w:rsidR="004418FF" w:rsidRPr="00472EF5" w:rsidTr="00915C39">
        <w:trPr>
          <w:trHeight w:val="328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pStyle w:val="a4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070" w:type="dxa"/>
          </w:tcPr>
          <w:p w:rsidR="004418FF" w:rsidRPr="00472EF5" w:rsidRDefault="00A03C13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8.1.1.6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представляет результаты исследований в различной форме</w:t>
            </w:r>
          </w:p>
        </w:tc>
      </w:tr>
      <w:tr w:rsidR="004418FF" w:rsidRPr="00472EF5" w:rsidTr="00915C39">
        <w:trPr>
          <w:trHeight w:val="328"/>
        </w:trPr>
        <w:tc>
          <w:tcPr>
            <w:tcW w:w="1985" w:type="dxa"/>
            <w:vMerge w:val="restart"/>
          </w:tcPr>
          <w:p w:rsidR="004418FF" w:rsidRPr="00472EF5" w:rsidRDefault="004418FF" w:rsidP="00BA54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2.</w:t>
            </w:r>
          </w:p>
          <w:p w:rsidR="004418FF" w:rsidRPr="00472EF5" w:rsidRDefault="004418FF" w:rsidP="00BA54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Картография и географические базы данных</w:t>
            </w:r>
          </w:p>
        </w:tc>
        <w:tc>
          <w:tcPr>
            <w:tcW w:w="2551" w:type="dxa"/>
            <w:vMerge w:val="restart"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2.1 Географические карты </w:t>
            </w:r>
          </w:p>
        </w:tc>
        <w:tc>
          <w:tcPr>
            <w:tcW w:w="5070" w:type="dxa"/>
          </w:tcPr>
          <w:p w:rsidR="004418FF" w:rsidRPr="00472EF5" w:rsidRDefault="00A03C13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8.2.1.1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составляет элементы дополнительной характеристики тематических карт</w:t>
            </w:r>
            <w:r w:rsidR="00EE0CDB" w:rsidRPr="00472EF5">
              <w:rPr>
                <w:rFonts w:ascii="Times New Roman" w:hAnsi="Times New Roman"/>
                <w:sz w:val="24"/>
                <w:szCs w:val="24"/>
              </w:rPr>
              <w:t>: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профиль, диаграммы, графики, таблицы</w:t>
            </w:r>
          </w:p>
        </w:tc>
      </w:tr>
      <w:tr w:rsidR="004418FF" w:rsidRPr="00472EF5" w:rsidTr="00915C39">
        <w:trPr>
          <w:trHeight w:val="328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070" w:type="dxa"/>
          </w:tcPr>
          <w:p w:rsidR="004418FF" w:rsidRPr="00472EF5" w:rsidRDefault="00A03C13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8.2.1.2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на основе применения условных знаков и э</w:t>
            </w:r>
            <w:r w:rsidR="004F626B">
              <w:rPr>
                <w:rFonts w:ascii="Times New Roman" w:hAnsi="Times New Roman"/>
                <w:sz w:val="24"/>
                <w:szCs w:val="24"/>
                <w:lang w:val="kk-KZ"/>
              </w:rPr>
              <w:t>лементов дополнительной характе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ристики карт читает тематические карты</w:t>
            </w:r>
          </w:p>
        </w:tc>
      </w:tr>
      <w:tr w:rsidR="004418FF" w:rsidRPr="00472EF5" w:rsidTr="00915C39">
        <w:trPr>
          <w:trHeight w:val="328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2.2 Географические базы данных</w:t>
            </w:r>
          </w:p>
        </w:tc>
        <w:tc>
          <w:tcPr>
            <w:tcW w:w="5070" w:type="dxa"/>
          </w:tcPr>
          <w:p w:rsidR="004418FF" w:rsidRPr="00472EF5" w:rsidRDefault="00A03C13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8.2.2.1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составляет географические базы данных с применением и</w:t>
            </w:r>
            <w:r w:rsidR="004418FF" w:rsidRPr="00472EF5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нформационно-коммуникационных технологий </w:t>
            </w:r>
          </w:p>
        </w:tc>
      </w:tr>
      <w:tr w:rsidR="004418FF" w:rsidRPr="00472EF5" w:rsidTr="00915C39">
        <w:trPr>
          <w:trHeight w:val="186"/>
        </w:trPr>
        <w:tc>
          <w:tcPr>
            <w:tcW w:w="9606" w:type="dxa"/>
            <w:gridSpan w:val="3"/>
            <w:shd w:val="clear" w:color="auto" w:fill="auto"/>
          </w:tcPr>
          <w:p w:rsidR="004418FF" w:rsidRPr="00472EF5" w:rsidRDefault="00FA36DF" w:rsidP="006B11DE">
            <w:pPr>
              <w:spacing w:after="100" w:afterAutospacing="1" w:line="240" w:lineRule="auto"/>
              <w:jc w:val="center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Физическая география</w:t>
            </w:r>
          </w:p>
        </w:tc>
      </w:tr>
      <w:tr w:rsidR="004418FF" w:rsidRPr="00472EF5" w:rsidTr="00915C39">
        <w:trPr>
          <w:trHeight w:val="267"/>
        </w:trPr>
        <w:tc>
          <w:tcPr>
            <w:tcW w:w="1985" w:type="dxa"/>
            <w:vMerge w:val="restart"/>
          </w:tcPr>
          <w:p w:rsidR="004418FF" w:rsidRPr="00472EF5" w:rsidRDefault="004418FF" w:rsidP="006B11DE">
            <w:pPr>
              <w:spacing w:after="100" w:afterAutospacing="1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3.3</w:t>
            </w:r>
            <w:r w:rsidR="009A237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Гидросфера</w:t>
            </w:r>
          </w:p>
        </w:tc>
        <w:tc>
          <w:tcPr>
            <w:tcW w:w="2551" w:type="dxa"/>
          </w:tcPr>
          <w:p w:rsidR="004418FF" w:rsidRPr="00A03C13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3C13">
              <w:rPr>
                <w:rFonts w:ascii="Times New Roman" w:hAnsi="Times New Roman"/>
                <w:sz w:val="24"/>
                <w:szCs w:val="24"/>
                <w:lang w:val="kk-KZ"/>
              </w:rPr>
              <w:t>Виды и формирование вод суши</w:t>
            </w:r>
          </w:p>
        </w:tc>
        <w:tc>
          <w:tcPr>
            <w:tcW w:w="5070" w:type="dxa"/>
          </w:tcPr>
          <w:p w:rsidR="004418FF" w:rsidRPr="00A03C13" w:rsidRDefault="00A03C13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3C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8.3.3.1 </w:t>
            </w:r>
            <w:r w:rsidR="004418FF" w:rsidRPr="00A03C13">
              <w:rPr>
                <w:rFonts w:ascii="Times New Roman" w:hAnsi="Times New Roman"/>
                <w:sz w:val="24"/>
                <w:szCs w:val="24"/>
                <w:lang w:val="kk-KZ"/>
              </w:rPr>
              <w:t>определяет формирование вод суши</w:t>
            </w:r>
          </w:p>
        </w:tc>
      </w:tr>
      <w:tr w:rsidR="004418FF" w:rsidRPr="00472EF5" w:rsidTr="00915C39">
        <w:trPr>
          <w:trHeight w:val="267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A03C13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3C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Хозяйственное </w:t>
            </w:r>
            <w:r w:rsidRPr="00A03C13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значение вод суши</w:t>
            </w:r>
          </w:p>
        </w:tc>
        <w:tc>
          <w:tcPr>
            <w:tcW w:w="5070" w:type="dxa"/>
          </w:tcPr>
          <w:p w:rsidR="004418FF" w:rsidRPr="001716DB" w:rsidRDefault="001716DB" w:rsidP="006B11DE">
            <w:pPr>
              <w:tabs>
                <w:tab w:val="left" w:pos="1131"/>
              </w:tabs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716DB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8.3.3.2 - объясняет хозяйственное значение </w:t>
            </w:r>
            <w:r w:rsidRPr="001716DB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основных видов вод суши (на примере казахстанского компонента)</w:t>
            </w:r>
          </w:p>
        </w:tc>
      </w:tr>
      <w:tr w:rsidR="004418FF" w:rsidRPr="00472EF5" w:rsidTr="00915C39">
        <w:trPr>
          <w:trHeight w:val="267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A03C13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3C13">
              <w:rPr>
                <w:rFonts w:ascii="Times New Roman" w:hAnsi="Times New Roman"/>
                <w:sz w:val="24"/>
                <w:szCs w:val="24"/>
                <w:lang w:val="kk-KZ"/>
              </w:rPr>
              <w:t>Строение речной долины</w:t>
            </w:r>
          </w:p>
        </w:tc>
        <w:tc>
          <w:tcPr>
            <w:tcW w:w="5070" w:type="dxa"/>
          </w:tcPr>
          <w:p w:rsidR="004418FF" w:rsidRPr="001716DB" w:rsidRDefault="00A03C13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716D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8.3.3.3 </w:t>
            </w:r>
            <w:r w:rsidR="004418FF" w:rsidRPr="001716DB">
              <w:rPr>
                <w:rFonts w:ascii="Times New Roman" w:hAnsi="Times New Roman"/>
                <w:sz w:val="24"/>
                <w:szCs w:val="24"/>
                <w:lang w:val="kk-KZ"/>
              </w:rPr>
              <w:t>объясняет строение речной долины</w:t>
            </w:r>
          </w:p>
        </w:tc>
      </w:tr>
      <w:tr w:rsidR="004418FF" w:rsidRPr="00472EF5" w:rsidTr="00915C39">
        <w:trPr>
          <w:trHeight w:val="267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A03C13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3C13">
              <w:rPr>
                <w:rFonts w:ascii="Times New Roman" w:hAnsi="Times New Roman"/>
                <w:sz w:val="24"/>
                <w:szCs w:val="24"/>
                <w:lang w:val="kk-KZ"/>
              </w:rPr>
              <w:t>Гидрологический режим рек</w:t>
            </w:r>
          </w:p>
        </w:tc>
        <w:tc>
          <w:tcPr>
            <w:tcW w:w="5070" w:type="dxa"/>
          </w:tcPr>
          <w:p w:rsidR="004418FF" w:rsidRPr="001716DB" w:rsidRDefault="00A03C13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716D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8.3.3.4 </w:t>
            </w:r>
            <w:r w:rsidR="00352929" w:rsidRPr="001716D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 дополнительным охватом казахстанского компонента </w:t>
            </w:r>
            <w:r w:rsidR="004418FF" w:rsidRPr="001716DB">
              <w:rPr>
                <w:rFonts w:ascii="Times New Roman" w:hAnsi="Times New Roman"/>
                <w:sz w:val="24"/>
                <w:szCs w:val="24"/>
                <w:lang w:val="kk-KZ"/>
              </w:rPr>
              <w:t>объясняет гидрологический режим рек</w:t>
            </w:r>
          </w:p>
        </w:tc>
      </w:tr>
      <w:tr w:rsidR="004418FF" w:rsidRPr="00472EF5" w:rsidTr="00915C39">
        <w:trPr>
          <w:trHeight w:val="267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Озера и ледники</w:t>
            </w:r>
          </w:p>
        </w:tc>
        <w:tc>
          <w:tcPr>
            <w:tcW w:w="5070" w:type="dxa"/>
          </w:tcPr>
          <w:p w:rsidR="004418FF" w:rsidRPr="001716DB" w:rsidRDefault="001716DB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8.3.3.5</w:t>
            </w:r>
            <w:r w:rsidRPr="001716D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характеризует по плану озера и ледники мира и Казахстана</w:t>
            </w:r>
          </w:p>
        </w:tc>
      </w:tr>
      <w:tr w:rsidR="004418FF" w:rsidRPr="00472EF5" w:rsidTr="00915C39">
        <w:trPr>
          <w:trHeight w:val="267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Экологические проблемы вод суши</w:t>
            </w:r>
          </w:p>
        </w:tc>
        <w:tc>
          <w:tcPr>
            <w:tcW w:w="5070" w:type="dxa"/>
          </w:tcPr>
          <w:p w:rsidR="004418FF" w:rsidRPr="00472EF5" w:rsidRDefault="00A03C13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8.3.3.6 </w:t>
            </w:r>
            <w:r w:rsidR="009254A8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 дополнитель</w:t>
            </w:r>
            <w:r w:rsidR="00B11A1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ным охватом местного компонента </w:t>
            </w:r>
            <w:r w:rsidR="009254A8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предлагает пути  решения экологических проблем вод суши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на основе </w:t>
            </w:r>
            <w:r w:rsidR="009254A8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их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классификации</w:t>
            </w:r>
          </w:p>
        </w:tc>
      </w:tr>
      <w:tr w:rsidR="004418FF" w:rsidRPr="00472EF5" w:rsidTr="00915C39">
        <w:trPr>
          <w:trHeight w:val="267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Водные бедствия</w:t>
            </w:r>
          </w:p>
        </w:tc>
        <w:tc>
          <w:tcPr>
            <w:tcW w:w="5070" w:type="dxa"/>
          </w:tcPr>
          <w:p w:rsidR="004418FF" w:rsidRPr="00472EF5" w:rsidRDefault="00A03C13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8.3.3.7 </w:t>
            </w:r>
            <w:r w:rsidR="009254A8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на основе местного компонента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предлагает пути предупреждения водных стихийных бедствий</w:t>
            </w:r>
          </w:p>
        </w:tc>
      </w:tr>
      <w:tr w:rsidR="004418FF" w:rsidRPr="00472EF5" w:rsidTr="00915C39">
        <w:trPr>
          <w:trHeight w:val="260"/>
        </w:trPr>
        <w:tc>
          <w:tcPr>
            <w:tcW w:w="1985" w:type="dxa"/>
            <w:vMerge w:val="restart"/>
          </w:tcPr>
          <w:p w:rsidR="004418FF" w:rsidRPr="00472EF5" w:rsidRDefault="004418FF" w:rsidP="006B11DE">
            <w:pPr>
              <w:pStyle w:val="a4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</w:p>
          <w:p w:rsidR="004418FF" w:rsidRPr="00472EF5" w:rsidRDefault="004418FF" w:rsidP="006B11DE">
            <w:pPr>
              <w:pStyle w:val="a4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Методы географических исследований </w:t>
            </w:r>
          </w:p>
        </w:tc>
        <w:tc>
          <w:tcPr>
            <w:tcW w:w="2551" w:type="dxa"/>
            <w:vMerge w:val="restart"/>
          </w:tcPr>
          <w:p w:rsidR="004418FF" w:rsidRPr="00472EF5" w:rsidRDefault="004418FF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1.1</w:t>
            </w:r>
            <w:r w:rsidR="004D644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Исследования и исследователи</w:t>
            </w:r>
          </w:p>
        </w:tc>
        <w:tc>
          <w:tcPr>
            <w:tcW w:w="5070" w:type="dxa"/>
          </w:tcPr>
          <w:p w:rsidR="004418FF" w:rsidRPr="00472EF5" w:rsidRDefault="00A03C13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8.1.1.3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объясняет значение </w:t>
            </w:r>
            <w:r w:rsidR="00EE0CD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полевых, картографических, теоретических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методов географических исследований и применяет их</w:t>
            </w:r>
          </w:p>
        </w:tc>
      </w:tr>
      <w:tr w:rsidR="004418FF" w:rsidRPr="00472EF5" w:rsidTr="00915C39">
        <w:trPr>
          <w:trHeight w:val="260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pStyle w:val="a4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070" w:type="dxa"/>
          </w:tcPr>
          <w:p w:rsidR="004418FF" w:rsidRPr="00472EF5" w:rsidRDefault="00A03C13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8.1.1.4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обрабатывает и анализирует </w:t>
            </w:r>
            <w:r w:rsidR="00EE0CD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количественные и качественные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географические данные данные</w:t>
            </w:r>
          </w:p>
        </w:tc>
      </w:tr>
      <w:tr w:rsidR="004418FF" w:rsidRPr="00472EF5" w:rsidTr="00915C39">
        <w:trPr>
          <w:trHeight w:val="260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pStyle w:val="a4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070" w:type="dxa"/>
          </w:tcPr>
          <w:p w:rsidR="004418FF" w:rsidRPr="00472EF5" w:rsidRDefault="00A03C13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8.1.1.5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из</w:t>
            </w:r>
            <w:r w:rsidR="00401A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различных материалов или в раз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личной тех</w:t>
            </w:r>
            <w:r w:rsidR="00401A99">
              <w:rPr>
                <w:rFonts w:ascii="Times New Roman" w:hAnsi="Times New Roman"/>
                <w:sz w:val="24"/>
                <w:szCs w:val="24"/>
                <w:lang w:val="kk-KZ"/>
              </w:rPr>
              <w:t>нике создает модели географичес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ких объектов, явлений и процессов и объясняет их особенности и свойства</w:t>
            </w:r>
          </w:p>
        </w:tc>
      </w:tr>
      <w:tr w:rsidR="004418FF" w:rsidRPr="00472EF5" w:rsidTr="00915C39">
        <w:trPr>
          <w:trHeight w:val="260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pStyle w:val="a4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070" w:type="dxa"/>
          </w:tcPr>
          <w:p w:rsidR="004418FF" w:rsidRPr="00472EF5" w:rsidRDefault="00401A99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8.1.1.6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представляет результаты исследований в различной форме</w:t>
            </w:r>
          </w:p>
        </w:tc>
      </w:tr>
      <w:tr w:rsidR="004418FF" w:rsidRPr="00472EF5" w:rsidTr="00915C39">
        <w:trPr>
          <w:trHeight w:val="449"/>
        </w:trPr>
        <w:tc>
          <w:tcPr>
            <w:tcW w:w="1985" w:type="dxa"/>
            <w:vMerge w:val="restart"/>
          </w:tcPr>
          <w:p w:rsidR="004418FF" w:rsidRPr="00472EF5" w:rsidRDefault="004418FF" w:rsidP="00BA54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2.</w:t>
            </w:r>
          </w:p>
          <w:p w:rsidR="004418FF" w:rsidRPr="00472EF5" w:rsidRDefault="004418FF" w:rsidP="00BA54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Картография и географические базы данных</w:t>
            </w:r>
          </w:p>
        </w:tc>
        <w:tc>
          <w:tcPr>
            <w:tcW w:w="2551" w:type="dxa"/>
            <w:vMerge w:val="restart"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2.1</w:t>
            </w:r>
            <w:r w:rsidR="004D644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Географические карты </w:t>
            </w:r>
          </w:p>
        </w:tc>
        <w:tc>
          <w:tcPr>
            <w:tcW w:w="5070" w:type="dxa"/>
          </w:tcPr>
          <w:p w:rsidR="004418FF" w:rsidRPr="00472EF5" w:rsidRDefault="00401A99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8.2.1.1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составляет элементы дополнительной характеристики тематических карт</w:t>
            </w:r>
            <w:r w:rsidR="00EE0CDB" w:rsidRPr="00472EF5">
              <w:rPr>
                <w:rFonts w:ascii="Times New Roman" w:hAnsi="Times New Roman"/>
                <w:sz w:val="24"/>
                <w:szCs w:val="24"/>
              </w:rPr>
              <w:t>: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профиль, диаграммы, графики, таблицы</w:t>
            </w:r>
          </w:p>
        </w:tc>
      </w:tr>
      <w:tr w:rsidR="004418FF" w:rsidRPr="00472EF5" w:rsidTr="00915C39">
        <w:trPr>
          <w:trHeight w:val="449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070" w:type="dxa"/>
          </w:tcPr>
          <w:p w:rsidR="004418FF" w:rsidRPr="00472EF5" w:rsidRDefault="00401A99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8.2.1.2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на основе применения условных знаков и э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лементов дополнительной характе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ристики карт читает тематические карты</w:t>
            </w:r>
          </w:p>
        </w:tc>
      </w:tr>
      <w:tr w:rsidR="004418FF" w:rsidRPr="00472EF5" w:rsidTr="00915C39">
        <w:trPr>
          <w:trHeight w:val="449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070" w:type="dxa"/>
          </w:tcPr>
          <w:p w:rsidR="004418FF" w:rsidRPr="00472EF5" w:rsidRDefault="00401A99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8.2.1.3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показывает на контурной карте объекты географической номенклатуры</w:t>
            </w:r>
          </w:p>
        </w:tc>
      </w:tr>
      <w:tr w:rsidR="004418FF" w:rsidRPr="00472EF5" w:rsidTr="00915C39">
        <w:trPr>
          <w:trHeight w:val="449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2.2</w:t>
            </w:r>
            <w:r w:rsidR="004D644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Географические базы данных</w:t>
            </w:r>
          </w:p>
        </w:tc>
        <w:tc>
          <w:tcPr>
            <w:tcW w:w="5070" w:type="dxa"/>
          </w:tcPr>
          <w:p w:rsidR="004418FF" w:rsidRPr="00472EF5" w:rsidRDefault="00401A99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8.2.2.1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составляет географические базы данных с применением и</w:t>
            </w:r>
            <w:r w:rsidR="004418FF" w:rsidRPr="00472EF5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 w:eastAsia="ru-RU"/>
              </w:rPr>
              <w:t>нформационно-коммуникационных технологий</w:t>
            </w:r>
          </w:p>
        </w:tc>
      </w:tr>
      <w:tr w:rsidR="004418FF" w:rsidRPr="00472EF5" w:rsidTr="00915C39">
        <w:trPr>
          <w:trHeight w:val="77"/>
        </w:trPr>
        <w:tc>
          <w:tcPr>
            <w:tcW w:w="9606" w:type="dxa"/>
            <w:gridSpan w:val="3"/>
          </w:tcPr>
          <w:p w:rsidR="004418FF" w:rsidRPr="00472EF5" w:rsidRDefault="00FA36DF" w:rsidP="006B11DE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Физическая география</w:t>
            </w:r>
          </w:p>
        </w:tc>
      </w:tr>
      <w:tr w:rsidR="004418FF" w:rsidRPr="00472EF5" w:rsidTr="00915C39">
        <w:trPr>
          <w:trHeight w:val="77"/>
        </w:trPr>
        <w:tc>
          <w:tcPr>
            <w:tcW w:w="1985" w:type="dxa"/>
            <w:vMerge w:val="restart"/>
          </w:tcPr>
          <w:p w:rsidR="004418FF" w:rsidRPr="00472EF5" w:rsidRDefault="004418FF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="004D644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.4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Биосфера</w:t>
            </w:r>
          </w:p>
        </w:tc>
        <w:tc>
          <w:tcPr>
            <w:tcW w:w="2551" w:type="dxa"/>
            <w:vMerge w:val="restart"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Природные зоны и высотные пояса</w:t>
            </w:r>
          </w:p>
        </w:tc>
        <w:tc>
          <w:tcPr>
            <w:tcW w:w="5070" w:type="dxa"/>
          </w:tcPr>
          <w:p w:rsidR="004418FF" w:rsidRPr="00472EF5" w:rsidRDefault="00401A99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8.3.4.1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объясняет формирование природных зон и высотных поясов</w:t>
            </w:r>
          </w:p>
        </w:tc>
      </w:tr>
      <w:tr w:rsidR="004418FF" w:rsidRPr="00472EF5" w:rsidTr="00915C39">
        <w:trPr>
          <w:trHeight w:val="77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070" w:type="dxa"/>
          </w:tcPr>
          <w:p w:rsidR="004418FF" w:rsidRPr="00472EF5" w:rsidRDefault="00401A99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8.3.4.2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характеризует по плану природные зоны</w:t>
            </w:r>
          </w:p>
        </w:tc>
      </w:tr>
      <w:tr w:rsidR="004418FF" w:rsidRPr="00472EF5" w:rsidTr="00915C39">
        <w:trPr>
          <w:trHeight w:val="77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Природные зоны материков</w:t>
            </w:r>
          </w:p>
        </w:tc>
        <w:tc>
          <w:tcPr>
            <w:tcW w:w="5070" w:type="dxa"/>
          </w:tcPr>
          <w:p w:rsidR="004418FF" w:rsidRPr="00472EF5" w:rsidRDefault="00401A99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8.3.4.3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сравнивает сходные природные зоны и высотные пояса, расположенные на разных материках</w:t>
            </w:r>
          </w:p>
        </w:tc>
      </w:tr>
      <w:tr w:rsidR="004418FF" w:rsidRPr="00472EF5" w:rsidTr="00915C39">
        <w:trPr>
          <w:trHeight w:val="77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Органический мир океанов</w:t>
            </w:r>
          </w:p>
        </w:tc>
        <w:tc>
          <w:tcPr>
            <w:tcW w:w="5070" w:type="dxa"/>
          </w:tcPr>
          <w:p w:rsidR="004418FF" w:rsidRPr="00472EF5" w:rsidRDefault="00401A99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8.3.4.4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определяет распространение жизни в океане</w:t>
            </w:r>
          </w:p>
        </w:tc>
      </w:tr>
      <w:tr w:rsidR="004418FF" w:rsidRPr="00472EF5" w:rsidTr="00915C39">
        <w:trPr>
          <w:trHeight w:val="77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Охрана растительного и животного мир</w:t>
            </w:r>
          </w:p>
        </w:tc>
        <w:tc>
          <w:tcPr>
            <w:tcW w:w="5070" w:type="dxa"/>
          </w:tcPr>
          <w:p w:rsidR="004418FF" w:rsidRPr="00472EF5" w:rsidRDefault="00401A99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8.3.4.5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доказывает необходимость охраны растительного и животного мира и предлагает пути их охраны</w:t>
            </w:r>
          </w:p>
        </w:tc>
      </w:tr>
      <w:tr w:rsidR="004418FF" w:rsidRPr="00472EF5" w:rsidTr="00915C39">
        <w:trPr>
          <w:trHeight w:val="317"/>
        </w:trPr>
        <w:tc>
          <w:tcPr>
            <w:tcW w:w="1985" w:type="dxa"/>
            <w:vMerge w:val="restart"/>
          </w:tcPr>
          <w:p w:rsidR="004418FF" w:rsidRPr="00472EF5" w:rsidRDefault="004418FF" w:rsidP="006B11DE">
            <w:pPr>
              <w:pStyle w:val="a4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</w:p>
          <w:p w:rsidR="004418FF" w:rsidRPr="00472EF5" w:rsidRDefault="004418FF" w:rsidP="006B11DE">
            <w:pPr>
              <w:pStyle w:val="a4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Методы географических исследований </w:t>
            </w:r>
          </w:p>
        </w:tc>
        <w:tc>
          <w:tcPr>
            <w:tcW w:w="2551" w:type="dxa"/>
            <w:vMerge w:val="restart"/>
          </w:tcPr>
          <w:p w:rsidR="004418FF" w:rsidRPr="00472EF5" w:rsidRDefault="004418FF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1.1</w:t>
            </w:r>
            <w:r w:rsidR="004D644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Исследования и исследователи</w:t>
            </w:r>
          </w:p>
        </w:tc>
        <w:tc>
          <w:tcPr>
            <w:tcW w:w="5070" w:type="dxa"/>
          </w:tcPr>
          <w:p w:rsidR="004418FF" w:rsidRPr="005020B2" w:rsidRDefault="00401A99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020B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8.1.1.3 </w:t>
            </w:r>
            <w:r w:rsidR="004418FF" w:rsidRPr="005020B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объясняет значение </w:t>
            </w:r>
            <w:r w:rsidR="00EE0CDB" w:rsidRPr="005020B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полевы</w:t>
            </w:r>
            <w:r w:rsidR="00EE0CDB" w:rsidRPr="005020B2">
              <w:rPr>
                <w:rFonts w:ascii="Times New Roman" w:hAnsi="Times New Roman"/>
                <w:sz w:val="24"/>
                <w:szCs w:val="24"/>
              </w:rPr>
              <w:t>х</w:t>
            </w:r>
            <w:r w:rsidR="00EE0CDB" w:rsidRPr="005020B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картографических, теоретических </w:t>
            </w:r>
            <w:r w:rsidRPr="005020B2">
              <w:rPr>
                <w:rFonts w:ascii="Times New Roman" w:hAnsi="Times New Roman"/>
                <w:sz w:val="24"/>
                <w:szCs w:val="24"/>
                <w:lang w:val="kk-KZ"/>
              </w:rPr>
              <w:t>методов геогра</w:t>
            </w:r>
            <w:r w:rsidR="004418FF" w:rsidRPr="005020B2">
              <w:rPr>
                <w:rFonts w:ascii="Times New Roman" w:hAnsi="Times New Roman"/>
                <w:sz w:val="24"/>
                <w:szCs w:val="24"/>
                <w:lang w:val="kk-KZ"/>
              </w:rPr>
              <w:t>фических исследований и применяет их</w:t>
            </w:r>
            <w:r w:rsidR="009A237F" w:rsidRPr="005020B2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4418FF" w:rsidRPr="00472EF5" w:rsidTr="00915C39">
        <w:trPr>
          <w:trHeight w:val="317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pStyle w:val="a4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070" w:type="dxa"/>
          </w:tcPr>
          <w:p w:rsidR="004418FF" w:rsidRPr="005020B2" w:rsidRDefault="00401A99" w:rsidP="00401A99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020B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8.1.1.4 </w:t>
            </w:r>
            <w:r w:rsidR="004418FF" w:rsidRPr="005020B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обрабатывает и анализирует </w:t>
            </w:r>
            <w:r w:rsidR="00EE0CDB" w:rsidRPr="005020B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количественные и качественные </w:t>
            </w:r>
            <w:r w:rsidR="004418FF" w:rsidRPr="005020B2">
              <w:rPr>
                <w:rFonts w:ascii="Times New Roman" w:hAnsi="Times New Roman"/>
                <w:sz w:val="24"/>
                <w:szCs w:val="24"/>
                <w:lang w:val="kk-KZ"/>
              </w:rPr>
              <w:t>географические данные</w:t>
            </w:r>
          </w:p>
        </w:tc>
      </w:tr>
      <w:tr w:rsidR="004418FF" w:rsidRPr="00472EF5" w:rsidTr="00915C39">
        <w:trPr>
          <w:trHeight w:val="317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pStyle w:val="a4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070" w:type="dxa"/>
          </w:tcPr>
          <w:p w:rsidR="004418FF" w:rsidRPr="005020B2" w:rsidRDefault="00401A99" w:rsidP="00401A99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020B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8.1.1.5 </w:t>
            </w:r>
            <w:r w:rsidR="004418FF" w:rsidRPr="005020B2">
              <w:rPr>
                <w:rFonts w:ascii="Times New Roman" w:hAnsi="Times New Roman"/>
                <w:sz w:val="24"/>
                <w:szCs w:val="24"/>
                <w:lang w:val="kk-KZ"/>
              </w:rPr>
              <w:t>из различных материалов или в различной технике создает модели географических объектов, явлений и процессов и объясняет их особенности и свойства</w:t>
            </w:r>
          </w:p>
        </w:tc>
      </w:tr>
      <w:tr w:rsidR="004418FF" w:rsidRPr="00472EF5" w:rsidTr="00915C39">
        <w:trPr>
          <w:trHeight w:val="317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pStyle w:val="a4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070" w:type="dxa"/>
          </w:tcPr>
          <w:p w:rsidR="004418FF" w:rsidRPr="00472EF5" w:rsidRDefault="005020B2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8.1.1.6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представляет результаты исследований в различной форме</w:t>
            </w:r>
          </w:p>
        </w:tc>
      </w:tr>
      <w:tr w:rsidR="004418FF" w:rsidRPr="00472EF5" w:rsidTr="00915C39">
        <w:trPr>
          <w:trHeight w:val="509"/>
        </w:trPr>
        <w:tc>
          <w:tcPr>
            <w:tcW w:w="1985" w:type="dxa"/>
            <w:vMerge w:val="restart"/>
          </w:tcPr>
          <w:p w:rsidR="004418FF" w:rsidRPr="00472EF5" w:rsidRDefault="004418FF" w:rsidP="00BA54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2.</w:t>
            </w:r>
          </w:p>
          <w:p w:rsidR="004418FF" w:rsidRPr="00472EF5" w:rsidRDefault="004418FF" w:rsidP="00BA54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Картография и географические базы данных</w:t>
            </w:r>
          </w:p>
        </w:tc>
        <w:tc>
          <w:tcPr>
            <w:tcW w:w="2551" w:type="dxa"/>
            <w:vMerge w:val="restart"/>
          </w:tcPr>
          <w:p w:rsidR="004418FF" w:rsidRPr="00472EF5" w:rsidRDefault="009A237F" w:rsidP="00BA545F">
            <w:pPr>
              <w:keepNext/>
              <w:keepLines/>
              <w:spacing w:after="100" w:afterAutospacing="1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2.1</w:t>
            </w:r>
            <w:r w:rsidR="004D644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4418FF"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Географические карты </w:t>
            </w:r>
          </w:p>
        </w:tc>
        <w:tc>
          <w:tcPr>
            <w:tcW w:w="5070" w:type="dxa"/>
          </w:tcPr>
          <w:p w:rsidR="004418FF" w:rsidRPr="00472EF5" w:rsidRDefault="005020B2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8.2.1.1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составляет элементы </w:t>
            </w:r>
            <w:r w:rsidR="00CC156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дополнитель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ной характеристики тематических карт</w:t>
            </w:r>
            <w:r w:rsidR="00EE0CDB" w:rsidRPr="00472EF5">
              <w:rPr>
                <w:rFonts w:ascii="Times New Roman" w:hAnsi="Times New Roman"/>
                <w:sz w:val="24"/>
                <w:szCs w:val="24"/>
              </w:rPr>
              <w:t>: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профиль, диаграммы, графики, таблицы</w:t>
            </w:r>
          </w:p>
        </w:tc>
      </w:tr>
      <w:tr w:rsidR="004418FF" w:rsidRPr="00472EF5" w:rsidTr="00915C39">
        <w:trPr>
          <w:trHeight w:val="509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070" w:type="dxa"/>
          </w:tcPr>
          <w:p w:rsidR="004418FF" w:rsidRPr="00472EF5" w:rsidRDefault="005020B2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8.2.1.2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на основе применения условных знаков и</w:t>
            </w:r>
            <w:r w:rsidR="004F626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элементов дополнительной харак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теристики карт читает тематические карты</w:t>
            </w:r>
          </w:p>
        </w:tc>
      </w:tr>
      <w:tr w:rsidR="004418FF" w:rsidRPr="00472EF5" w:rsidTr="00915C39">
        <w:trPr>
          <w:trHeight w:val="417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D6444" w:rsidP="00BA545F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2.2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Географические базы данных</w:t>
            </w:r>
          </w:p>
        </w:tc>
        <w:tc>
          <w:tcPr>
            <w:tcW w:w="5070" w:type="dxa"/>
          </w:tcPr>
          <w:p w:rsidR="004418FF" w:rsidRPr="00472EF5" w:rsidRDefault="005020B2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8.2.2.1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составляет географические базы данных с применением и</w:t>
            </w:r>
            <w:r w:rsidR="004418FF" w:rsidRPr="00472EF5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 w:eastAsia="ru-RU"/>
              </w:rPr>
              <w:t>нформационно-коммуникационных технологий</w:t>
            </w:r>
          </w:p>
        </w:tc>
      </w:tr>
      <w:tr w:rsidR="004418FF" w:rsidRPr="00472EF5" w:rsidTr="00915C39">
        <w:trPr>
          <w:trHeight w:val="125"/>
        </w:trPr>
        <w:tc>
          <w:tcPr>
            <w:tcW w:w="9606" w:type="dxa"/>
            <w:gridSpan w:val="3"/>
            <w:shd w:val="clear" w:color="auto" w:fill="auto"/>
          </w:tcPr>
          <w:p w:rsidR="004418FF" w:rsidRPr="00472EF5" w:rsidRDefault="00CE6802" w:rsidP="006B11DE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3-</w:t>
            </w:r>
            <w:r w:rsidR="004418FF" w:rsidRPr="00472EF5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четверть</w:t>
            </w:r>
          </w:p>
        </w:tc>
      </w:tr>
      <w:tr w:rsidR="004418FF" w:rsidRPr="00472EF5" w:rsidTr="00915C39">
        <w:trPr>
          <w:trHeight w:val="125"/>
        </w:trPr>
        <w:tc>
          <w:tcPr>
            <w:tcW w:w="9606" w:type="dxa"/>
            <w:gridSpan w:val="3"/>
            <w:shd w:val="clear" w:color="auto" w:fill="auto"/>
          </w:tcPr>
          <w:p w:rsidR="004418FF" w:rsidRPr="00472EF5" w:rsidRDefault="00FA36DF" w:rsidP="006B11DE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Физическая география</w:t>
            </w:r>
          </w:p>
        </w:tc>
      </w:tr>
      <w:tr w:rsidR="004418FF" w:rsidRPr="00472EF5" w:rsidTr="00915C39">
        <w:trPr>
          <w:trHeight w:val="521"/>
        </w:trPr>
        <w:tc>
          <w:tcPr>
            <w:tcW w:w="1985" w:type="dxa"/>
            <w:vMerge w:val="restart"/>
          </w:tcPr>
          <w:p w:rsidR="004418FF" w:rsidRPr="00472EF5" w:rsidRDefault="004418FF" w:rsidP="006B11DE">
            <w:pPr>
              <w:spacing w:after="100" w:afterAutospacing="1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3.5</w:t>
            </w:r>
            <w:r w:rsidR="004D644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Природно-территориальные комплексы</w:t>
            </w:r>
          </w:p>
        </w:tc>
        <w:tc>
          <w:tcPr>
            <w:tcW w:w="2551" w:type="dxa"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Строение и состав географической оболочки</w:t>
            </w:r>
          </w:p>
        </w:tc>
        <w:tc>
          <w:tcPr>
            <w:tcW w:w="5070" w:type="dxa"/>
          </w:tcPr>
          <w:p w:rsidR="004418FF" w:rsidRPr="00472EF5" w:rsidRDefault="005020B2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8.3.5.1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="003D60D1">
              <w:rPr>
                <w:rFonts w:ascii="Times New Roman" w:hAnsi="Times New Roman"/>
                <w:sz w:val="24"/>
                <w:szCs w:val="24"/>
                <w:lang w:val="kk-KZ"/>
              </w:rPr>
              <w:t>бъясняет и представляет в графи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ческой форме состав и строение географической оболочки</w:t>
            </w:r>
          </w:p>
        </w:tc>
      </w:tr>
      <w:tr w:rsidR="004418FF" w:rsidRPr="00472EF5" w:rsidTr="00915C39">
        <w:trPr>
          <w:trHeight w:val="521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Закономерности географической оболочки</w:t>
            </w:r>
          </w:p>
        </w:tc>
        <w:tc>
          <w:tcPr>
            <w:tcW w:w="5070" w:type="dxa"/>
          </w:tcPr>
          <w:p w:rsidR="004418FF" w:rsidRPr="00472EF5" w:rsidRDefault="005020B2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8.3.5.2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объясняет значение закономерностей географической оболочки</w:t>
            </w:r>
          </w:p>
        </w:tc>
      </w:tr>
      <w:tr w:rsidR="004418FF" w:rsidRPr="00472EF5" w:rsidTr="00915C39">
        <w:trPr>
          <w:trHeight w:val="351"/>
        </w:trPr>
        <w:tc>
          <w:tcPr>
            <w:tcW w:w="1985" w:type="dxa"/>
            <w:vMerge w:val="restart"/>
          </w:tcPr>
          <w:p w:rsidR="004418FF" w:rsidRPr="00472EF5" w:rsidRDefault="004418FF" w:rsidP="006B11DE">
            <w:pPr>
              <w:pStyle w:val="a4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</w:p>
          <w:p w:rsidR="004418FF" w:rsidRPr="00472EF5" w:rsidRDefault="004418FF" w:rsidP="006B11DE">
            <w:pPr>
              <w:pStyle w:val="a4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Методы географических исследований </w:t>
            </w:r>
          </w:p>
        </w:tc>
        <w:tc>
          <w:tcPr>
            <w:tcW w:w="2551" w:type="dxa"/>
            <w:vMerge w:val="restart"/>
          </w:tcPr>
          <w:p w:rsidR="004418FF" w:rsidRPr="00472EF5" w:rsidRDefault="004D6444" w:rsidP="00BA545F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1.1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Исследования и исследователи</w:t>
            </w:r>
          </w:p>
        </w:tc>
        <w:tc>
          <w:tcPr>
            <w:tcW w:w="5070" w:type="dxa"/>
          </w:tcPr>
          <w:p w:rsidR="004418FF" w:rsidRPr="00472EF5" w:rsidRDefault="005020B2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8.1.1.3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объясняет значение </w:t>
            </w:r>
            <w:r w:rsidR="00EE0CD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полевы</w:t>
            </w:r>
            <w:r w:rsidR="00EE0CDB" w:rsidRPr="00472EF5">
              <w:rPr>
                <w:rFonts w:ascii="Times New Roman" w:hAnsi="Times New Roman"/>
                <w:sz w:val="24"/>
                <w:szCs w:val="24"/>
              </w:rPr>
              <w:t>х</w:t>
            </w:r>
            <w:r w:rsidR="00EE0CD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картографических, теоретических </w:t>
            </w:r>
            <w:r w:rsidR="003D60D1">
              <w:rPr>
                <w:rFonts w:ascii="Times New Roman" w:hAnsi="Times New Roman"/>
                <w:sz w:val="24"/>
                <w:szCs w:val="24"/>
                <w:lang w:val="kk-KZ"/>
              </w:rPr>
              <w:t>методов геогра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фических исследований и применяет их</w:t>
            </w:r>
          </w:p>
        </w:tc>
      </w:tr>
      <w:tr w:rsidR="004418FF" w:rsidRPr="00472EF5" w:rsidTr="00915C39">
        <w:trPr>
          <w:trHeight w:val="351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pStyle w:val="a4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070" w:type="dxa"/>
          </w:tcPr>
          <w:p w:rsidR="004418FF" w:rsidRPr="00472EF5" w:rsidRDefault="005020B2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8.1.1.4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обрабатывает и анализирует </w:t>
            </w:r>
            <w:r w:rsidR="00EE0CD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количественные и качественные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географические данные</w:t>
            </w:r>
          </w:p>
        </w:tc>
      </w:tr>
      <w:tr w:rsidR="004418FF" w:rsidRPr="00472EF5" w:rsidTr="00915C39">
        <w:trPr>
          <w:trHeight w:val="351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pStyle w:val="a4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070" w:type="dxa"/>
          </w:tcPr>
          <w:p w:rsidR="004418FF" w:rsidRPr="00472EF5" w:rsidRDefault="005020B2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8.1.1.5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из</w:t>
            </w:r>
            <w:r w:rsidR="003D60D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различных материалов или в раз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личной технике создает моде</w:t>
            </w:r>
            <w:r w:rsidR="003D60D1">
              <w:rPr>
                <w:rFonts w:ascii="Times New Roman" w:hAnsi="Times New Roman"/>
                <w:sz w:val="24"/>
                <w:szCs w:val="24"/>
                <w:lang w:val="kk-KZ"/>
              </w:rPr>
              <w:t>ли географичес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ких объектов, явлений и процессов и объясняет их особенности и свойства</w:t>
            </w:r>
          </w:p>
        </w:tc>
      </w:tr>
      <w:tr w:rsidR="004418FF" w:rsidRPr="00472EF5" w:rsidTr="00915C39">
        <w:trPr>
          <w:trHeight w:val="351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pStyle w:val="a4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070" w:type="dxa"/>
          </w:tcPr>
          <w:p w:rsidR="004418FF" w:rsidRPr="00472EF5" w:rsidRDefault="005020B2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8.1.1.6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представляет результаты исследований в различной форме</w:t>
            </w:r>
          </w:p>
        </w:tc>
      </w:tr>
      <w:tr w:rsidR="004418FF" w:rsidRPr="00472EF5" w:rsidTr="00915C39">
        <w:trPr>
          <w:trHeight w:val="248"/>
        </w:trPr>
        <w:tc>
          <w:tcPr>
            <w:tcW w:w="9606" w:type="dxa"/>
            <w:gridSpan w:val="3"/>
          </w:tcPr>
          <w:p w:rsidR="004418FF" w:rsidRPr="00472EF5" w:rsidRDefault="00FA36DF" w:rsidP="006B11DE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4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Социальная география</w:t>
            </w:r>
          </w:p>
        </w:tc>
      </w:tr>
      <w:tr w:rsidR="004418FF" w:rsidRPr="00472EF5" w:rsidTr="00915C39">
        <w:trPr>
          <w:trHeight w:val="248"/>
        </w:trPr>
        <w:tc>
          <w:tcPr>
            <w:tcW w:w="1985" w:type="dxa"/>
            <w:vMerge w:val="restart"/>
          </w:tcPr>
          <w:p w:rsidR="004418FF" w:rsidRPr="00472EF5" w:rsidRDefault="004D6444" w:rsidP="00BA545F">
            <w:pPr>
              <w:keepNext/>
              <w:keepLines/>
              <w:spacing w:after="100" w:afterAutospacing="1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4.1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География населения</w:t>
            </w:r>
          </w:p>
        </w:tc>
        <w:tc>
          <w:tcPr>
            <w:tcW w:w="2551" w:type="dxa"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Перепись населения</w:t>
            </w:r>
          </w:p>
        </w:tc>
        <w:tc>
          <w:tcPr>
            <w:tcW w:w="5070" w:type="dxa"/>
          </w:tcPr>
          <w:p w:rsidR="004418FF" w:rsidRPr="00472EF5" w:rsidRDefault="005020B2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8.4.1.1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объясняет методы определения численности населения</w:t>
            </w:r>
          </w:p>
        </w:tc>
      </w:tr>
      <w:tr w:rsidR="004418FF" w:rsidRPr="00472EF5" w:rsidTr="00915C39">
        <w:trPr>
          <w:trHeight w:val="248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5020B2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Типы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воспроизвод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ства населения</w:t>
            </w:r>
          </w:p>
        </w:tc>
        <w:tc>
          <w:tcPr>
            <w:tcW w:w="5070" w:type="dxa"/>
          </w:tcPr>
          <w:p w:rsidR="004418FF" w:rsidRPr="00472EF5" w:rsidRDefault="005020B2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8.4.1.2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классифицирует страны мира по типу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воспроизводства населения</w:t>
            </w:r>
          </w:p>
        </w:tc>
      </w:tr>
      <w:tr w:rsidR="004418FF" w:rsidRPr="00472EF5" w:rsidTr="00915C39">
        <w:trPr>
          <w:trHeight w:val="248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 w:val="restart"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Демографические показатели и демографическая ситуация</w:t>
            </w:r>
          </w:p>
        </w:tc>
        <w:tc>
          <w:tcPr>
            <w:tcW w:w="5070" w:type="dxa"/>
          </w:tcPr>
          <w:p w:rsidR="004418FF" w:rsidRPr="00472EF5" w:rsidRDefault="005020B2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8.4.1.3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на основе анализа демографической ситуации расчитывает основные</w:t>
            </w:r>
            <w:r w:rsidR="009254A8" w:rsidRPr="00472EF5">
              <w:rPr>
                <w:rFonts w:ascii="Times New Roman" w:hAnsi="Times New Roman"/>
                <w:sz w:val="24"/>
                <w:szCs w:val="24"/>
              </w:rPr>
              <w:t xml:space="preserve"> демографические</w:t>
            </w:r>
            <w:r w:rsidR="00CC156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показатели</w:t>
            </w:r>
            <w:r w:rsidR="009254A8" w:rsidRPr="00472EF5">
              <w:rPr>
                <w:rFonts w:ascii="Times New Roman" w:hAnsi="Times New Roman"/>
                <w:sz w:val="24"/>
                <w:szCs w:val="24"/>
              </w:rPr>
              <w:t>:</w:t>
            </w:r>
            <w:r w:rsidR="00CC1564" w:rsidRPr="00472E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численность населения, коэффициенты рождаемости и смертности, естественный и механический прирост, общий прирост, поло-возрастные показатели, национальный и религиозный состав</w:t>
            </w:r>
          </w:p>
        </w:tc>
      </w:tr>
      <w:tr w:rsidR="004418FF" w:rsidRPr="00472EF5" w:rsidTr="00915C39">
        <w:trPr>
          <w:trHeight w:val="248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070" w:type="dxa"/>
          </w:tcPr>
          <w:p w:rsidR="004418FF" w:rsidRPr="00472EF5" w:rsidRDefault="005020B2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8.4.1.4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объясняет и представляет в графической форме демографические показатели стран</w:t>
            </w:r>
          </w:p>
        </w:tc>
      </w:tr>
      <w:tr w:rsidR="004418FF" w:rsidRPr="00472EF5" w:rsidTr="00915C39">
        <w:trPr>
          <w:trHeight w:val="248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Демографические проблемы</w:t>
            </w:r>
          </w:p>
        </w:tc>
        <w:tc>
          <w:tcPr>
            <w:tcW w:w="5070" w:type="dxa"/>
          </w:tcPr>
          <w:p w:rsidR="004418FF" w:rsidRPr="00472EF5" w:rsidRDefault="005020B2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8.4.1.5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классифицирует страны мира по демографическим проблемам</w:t>
            </w:r>
          </w:p>
        </w:tc>
      </w:tr>
      <w:tr w:rsidR="004418FF" w:rsidRPr="00472EF5" w:rsidTr="00915C39">
        <w:trPr>
          <w:trHeight w:val="248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Демографическая политика</w:t>
            </w:r>
          </w:p>
        </w:tc>
        <w:tc>
          <w:tcPr>
            <w:tcW w:w="5070" w:type="dxa"/>
          </w:tcPr>
          <w:p w:rsidR="004418FF" w:rsidRPr="00472EF5" w:rsidRDefault="005020B2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8.4.1.6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на основе объяснения понятия «демографическая политика» предлагает собственную модель демографической политики для отдельных стран</w:t>
            </w:r>
          </w:p>
        </w:tc>
      </w:tr>
      <w:tr w:rsidR="004418FF" w:rsidRPr="00472EF5" w:rsidTr="00915C39">
        <w:trPr>
          <w:trHeight w:val="385"/>
        </w:trPr>
        <w:tc>
          <w:tcPr>
            <w:tcW w:w="1985" w:type="dxa"/>
            <w:vMerge w:val="restart"/>
          </w:tcPr>
          <w:p w:rsidR="004418FF" w:rsidRPr="00472EF5" w:rsidRDefault="004418FF" w:rsidP="006B11DE">
            <w:pPr>
              <w:pStyle w:val="a4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</w:p>
          <w:p w:rsidR="004418FF" w:rsidRPr="00472EF5" w:rsidRDefault="004418FF" w:rsidP="006B11DE">
            <w:pPr>
              <w:pStyle w:val="a4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Методы географических исследований </w:t>
            </w:r>
          </w:p>
        </w:tc>
        <w:tc>
          <w:tcPr>
            <w:tcW w:w="2551" w:type="dxa"/>
            <w:vMerge w:val="restart"/>
          </w:tcPr>
          <w:p w:rsidR="004418FF" w:rsidRPr="00472EF5" w:rsidRDefault="004418FF" w:rsidP="00BA545F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1.1</w:t>
            </w:r>
            <w:r w:rsidR="002347C0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Исследования и исследователи</w:t>
            </w:r>
          </w:p>
        </w:tc>
        <w:tc>
          <w:tcPr>
            <w:tcW w:w="5070" w:type="dxa"/>
          </w:tcPr>
          <w:p w:rsidR="004418FF" w:rsidRPr="00472EF5" w:rsidRDefault="005020B2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8.1.1.3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объясняет значение </w:t>
            </w:r>
            <w:r w:rsidR="00EE0CD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полевых, картографических, теоретических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методов геогра-фических исследований и применяет их</w:t>
            </w:r>
          </w:p>
        </w:tc>
      </w:tr>
      <w:tr w:rsidR="004418FF" w:rsidRPr="00472EF5" w:rsidTr="00915C39">
        <w:trPr>
          <w:trHeight w:val="385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pStyle w:val="a4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070" w:type="dxa"/>
          </w:tcPr>
          <w:p w:rsidR="004418FF" w:rsidRPr="00472EF5" w:rsidRDefault="005020B2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8.1.1.4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обрабатывает и анализирует </w:t>
            </w:r>
            <w:r w:rsidR="00EE0CD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количественные и качественные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географические данные </w:t>
            </w:r>
          </w:p>
        </w:tc>
      </w:tr>
      <w:tr w:rsidR="004418FF" w:rsidRPr="00472EF5" w:rsidTr="00915C39">
        <w:trPr>
          <w:trHeight w:val="385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pStyle w:val="a4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070" w:type="dxa"/>
          </w:tcPr>
          <w:p w:rsidR="004418FF" w:rsidRPr="00472EF5" w:rsidRDefault="005020B2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8.1.1.5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из</w:t>
            </w:r>
            <w:r w:rsidR="003D60D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различных материалов или в раз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личной технике создает модели географичес-ких объектов, явлений и процессов и объясняет их особенности и свойства</w:t>
            </w:r>
          </w:p>
        </w:tc>
      </w:tr>
      <w:tr w:rsidR="004418FF" w:rsidRPr="00472EF5" w:rsidTr="00915C39">
        <w:trPr>
          <w:trHeight w:val="385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pStyle w:val="a4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070" w:type="dxa"/>
          </w:tcPr>
          <w:p w:rsidR="004418FF" w:rsidRPr="00472EF5" w:rsidRDefault="005020B2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8.1.1.6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представляет результаты исследований в различной форме</w:t>
            </w:r>
          </w:p>
        </w:tc>
      </w:tr>
      <w:tr w:rsidR="004418FF" w:rsidRPr="00472EF5" w:rsidTr="00915C39">
        <w:trPr>
          <w:trHeight w:val="385"/>
        </w:trPr>
        <w:tc>
          <w:tcPr>
            <w:tcW w:w="1985" w:type="dxa"/>
            <w:vMerge w:val="restart"/>
          </w:tcPr>
          <w:p w:rsidR="004418FF" w:rsidRPr="00472EF5" w:rsidRDefault="004418FF" w:rsidP="00BA54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2.</w:t>
            </w:r>
          </w:p>
          <w:p w:rsidR="004418FF" w:rsidRPr="00472EF5" w:rsidRDefault="004418FF" w:rsidP="00BA54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Картография и географические базы данных</w:t>
            </w:r>
          </w:p>
        </w:tc>
        <w:tc>
          <w:tcPr>
            <w:tcW w:w="2551" w:type="dxa"/>
            <w:vMerge w:val="restart"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2.1</w:t>
            </w:r>
            <w:r w:rsidR="004D644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2347C0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Географические карты </w:t>
            </w:r>
          </w:p>
        </w:tc>
        <w:tc>
          <w:tcPr>
            <w:tcW w:w="5070" w:type="dxa"/>
          </w:tcPr>
          <w:p w:rsidR="004418FF" w:rsidRPr="00472EF5" w:rsidRDefault="005020B2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8.2.1.1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составляет элементы дополнител</w:t>
            </w:r>
            <w:r w:rsidR="00456BE0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ь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ной характеристики тематических карт</w:t>
            </w:r>
            <w:r w:rsidR="00EE0CDB" w:rsidRPr="00472EF5">
              <w:rPr>
                <w:rFonts w:ascii="Times New Roman" w:hAnsi="Times New Roman"/>
                <w:sz w:val="24"/>
                <w:szCs w:val="24"/>
              </w:rPr>
              <w:t>: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профиль, диаграммы, графики, таблицы</w:t>
            </w:r>
          </w:p>
        </w:tc>
      </w:tr>
      <w:tr w:rsidR="004418FF" w:rsidRPr="00472EF5" w:rsidTr="00915C39">
        <w:trPr>
          <w:trHeight w:val="385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070" w:type="dxa"/>
          </w:tcPr>
          <w:p w:rsidR="004418FF" w:rsidRPr="00472EF5" w:rsidRDefault="005020B2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8.2.1.2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на основе применения условных зна-ков и элементов дополнительной характерис-тики карт читает тематические карты</w:t>
            </w:r>
          </w:p>
        </w:tc>
      </w:tr>
      <w:tr w:rsidR="004418FF" w:rsidRPr="00472EF5" w:rsidTr="00915C39">
        <w:trPr>
          <w:trHeight w:val="385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070" w:type="dxa"/>
          </w:tcPr>
          <w:p w:rsidR="004418FF" w:rsidRPr="00472EF5" w:rsidRDefault="005020B2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8.2.1.3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показывает на контурной карте объекты географической номенклатуры</w:t>
            </w:r>
          </w:p>
        </w:tc>
      </w:tr>
      <w:tr w:rsidR="004418FF" w:rsidRPr="00472EF5" w:rsidTr="00915C39">
        <w:trPr>
          <w:trHeight w:val="385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BA545F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2.2</w:t>
            </w:r>
            <w:r w:rsidR="004D644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Географические базы данных</w:t>
            </w:r>
          </w:p>
        </w:tc>
        <w:tc>
          <w:tcPr>
            <w:tcW w:w="5070" w:type="dxa"/>
          </w:tcPr>
          <w:p w:rsidR="004418FF" w:rsidRPr="00472EF5" w:rsidRDefault="005020B2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8.2.2.1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составляет географические базы данных с применением и</w:t>
            </w:r>
            <w:r w:rsidR="004418FF" w:rsidRPr="00472EF5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 w:eastAsia="ru-RU"/>
              </w:rPr>
              <w:t>нформационно-коммуникационных технологий</w:t>
            </w:r>
          </w:p>
        </w:tc>
      </w:tr>
      <w:tr w:rsidR="004418FF" w:rsidRPr="00472EF5" w:rsidTr="002E6DF5">
        <w:trPr>
          <w:trHeight w:val="169"/>
        </w:trPr>
        <w:tc>
          <w:tcPr>
            <w:tcW w:w="9606" w:type="dxa"/>
            <w:gridSpan w:val="3"/>
          </w:tcPr>
          <w:p w:rsidR="004418FF" w:rsidRPr="00472EF5" w:rsidRDefault="00FA36DF" w:rsidP="006B11DE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Экономическая география</w:t>
            </w:r>
          </w:p>
        </w:tc>
      </w:tr>
      <w:tr w:rsidR="004418FF" w:rsidRPr="00472EF5" w:rsidTr="00915C39">
        <w:trPr>
          <w:trHeight w:val="364"/>
        </w:trPr>
        <w:tc>
          <w:tcPr>
            <w:tcW w:w="1985" w:type="dxa"/>
            <w:vMerge w:val="restart"/>
          </w:tcPr>
          <w:p w:rsidR="004418FF" w:rsidRPr="00472EF5" w:rsidRDefault="004418FF" w:rsidP="00BA545F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5.1</w:t>
            </w:r>
            <w:r w:rsidR="004D644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Природные ресурсы</w:t>
            </w:r>
          </w:p>
        </w:tc>
        <w:tc>
          <w:tcPr>
            <w:tcW w:w="2551" w:type="dxa"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Экономическая и экологическая оценка природных ресурсов</w:t>
            </w:r>
          </w:p>
        </w:tc>
        <w:tc>
          <w:tcPr>
            <w:tcW w:w="5070" w:type="dxa"/>
          </w:tcPr>
          <w:p w:rsidR="004418FF" w:rsidRPr="00472EF5" w:rsidRDefault="005020B2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8.5.1.1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производит экономическую и экологическую оценку природных ресурсов</w:t>
            </w:r>
          </w:p>
        </w:tc>
      </w:tr>
      <w:tr w:rsidR="004418FF" w:rsidRPr="00472EF5" w:rsidTr="00915C39">
        <w:trPr>
          <w:trHeight w:val="364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Природно-ресурсный потенциал регионов мира</w:t>
            </w:r>
          </w:p>
        </w:tc>
        <w:tc>
          <w:tcPr>
            <w:tcW w:w="5070" w:type="dxa"/>
          </w:tcPr>
          <w:p w:rsidR="004418FF" w:rsidRPr="00472EF5" w:rsidRDefault="005020B2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8.5.1.2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оценивает природно-ресурсный потенциал отдельных регионов мира</w:t>
            </w:r>
          </w:p>
        </w:tc>
      </w:tr>
      <w:tr w:rsidR="004418FF" w:rsidRPr="00472EF5" w:rsidTr="00915C39">
        <w:trPr>
          <w:trHeight w:val="364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Центры и технология переработки природных ресурсов, виды готовой продукции</w:t>
            </w:r>
          </w:p>
        </w:tc>
        <w:tc>
          <w:tcPr>
            <w:tcW w:w="5070" w:type="dxa"/>
          </w:tcPr>
          <w:p w:rsidR="004418FF" w:rsidRPr="001716DB" w:rsidRDefault="001716DB" w:rsidP="00BA545F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716DB">
              <w:rPr>
                <w:rFonts w:ascii="Times New Roman" w:hAnsi="Times New Roman"/>
                <w:sz w:val="24"/>
                <w:szCs w:val="24"/>
                <w:lang w:val="kk-KZ"/>
              </w:rPr>
              <w:t>8.5.1.3 с дополнительным охватом казахстанского</w:t>
            </w:r>
            <w:r w:rsidRPr="001716DB">
              <w:rPr>
                <w:rFonts w:ascii="Times New Roman" w:hAnsi="Times New Roman"/>
                <w:sz w:val="24"/>
                <w:szCs w:val="24"/>
                <w:u w:val="single"/>
                <w:lang w:val="kk-KZ"/>
              </w:rPr>
              <w:t xml:space="preserve"> </w:t>
            </w:r>
            <w:r w:rsidRPr="001716DB">
              <w:rPr>
                <w:rFonts w:ascii="Times New Roman" w:hAnsi="Times New Roman"/>
                <w:sz w:val="24"/>
                <w:szCs w:val="24"/>
                <w:lang w:val="kk-KZ"/>
              </w:rPr>
              <w:t>компонента называет центры и виды готовой продукции на основе характеристики технологии обработки отдельных видов природных ресурсов</w:t>
            </w:r>
          </w:p>
        </w:tc>
      </w:tr>
      <w:tr w:rsidR="004418FF" w:rsidRPr="00472EF5" w:rsidTr="00915C39">
        <w:trPr>
          <w:trHeight w:val="452"/>
        </w:trPr>
        <w:tc>
          <w:tcPr>
            <w:tcW w:w="1985" w:type="dxa"/>
            <w:vMerge w:val="restart"/>
          </w:tcPr>
          <w:p w:rsidR="004418FF" w:rsidRPr="00472EF5" w:rsidRDefault="004418FF" w:rsidP="006B11DE">
            <w:pPr>
              <w:pStyle w:val="a4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</w:p>
          <w:p w:rsidR="004418FF" w:rsidRPr="00472EF5" w:rsidRDefault="004418FF" w:rsidP="006B11DE">
            <w:pPr>
              <w:pStyle w:val="a4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Методы географических исследований </w:t>
            </w:r>
          </w:p>
        </w:tc>
        <w:tc>
          <w:tcPr>
            <w:tcW w:w="2551" w:type="dxa"/>
            <w:vMerge w:val="restart"/>
          </w:tcPr>
          <w:p w:rsidR="004418FF" w:rsidRPr="00472EF5" w:rsidRDefault="004418FF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1.1 Исследования и исследователи</w:t>
            </w:r>
          </w:p>
        </w:tc>
        <w:tc>
          <w:tcPr>
            <w:tcW w:w="5070" w:type="dxa"/>
          </w:tcPr>
          <w:p w:rsidR="004418FF" w:rsidRPr="00472EF5" w:rsidRDefault="00E0609A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8.1.1.3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объясняет значение </w:t>
            </w:r>
            <w:r w:rsidR="00EE0CD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полевых, картографических, теоретических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методов географических исследований и применяет их </w:t>
            </w:r>
          </w:p>
        </w:tc>
      </w:tr>
      <w:tr w:rsidR="004418FF" w:rsidRPr="00472EF5" w:rsidTr="00915C39">
        <w:trPr>
          <w:trHeight w:val="452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pStyle w:val="a4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070" w:type="dxa"/>
          </w:tcPr>
          <w:p w:rsidR="004418FF" w:rsidRPr="00472EF5" w:rsidRDefault="00E0609A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8.1.1.4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обрабатывает и анализирует </w:t>
            </w:r>
            <w:r w:rsidR="00EE0CD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количественные и качественные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географические данные</w:t>
            </w:r>
          </w:p>
        </w:tc>
      </w:tr>
      <w:tr w:rsidR="004418FF" w:rsidRPr="00472EF5" w:rsidTr="00915C39">
        <w:trPr>
          <w:trHeight w:val="452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pStyle w:val="a4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070" w:type="dxa"/>
          </w:tcPr>
          <w:p w:rsidR="004418FF" w:rsidRPr="00472EF5" w:rsidRDefault="00E0609A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8.1.1.5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из</w:t>
            </w:r>
            <w:r w:rsidR="003D60D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различных материалов или в раз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личной тех</w:t>
            </w:r>
            <w:r w:rsidR="003D60D1">
              <w:rPr>
                <w:rFonts w:ascii="Times New Roman" w:hAnsi="Times New Roman"/>
                <w:sz w:val="24"/>
                <w:szCs w:val="24"/>
                <w:lang w:val="kk-KZ"/>
              </w:rPr>
              <w:t>нике создает модели географичес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ких объектов, явлений и процессов и объясняет их особенности и свойства</w:t>
            </w:r>
          </w:p>
        </w:tc>
      </w:tr>
      <w:tr w:rsidR="004418FF" w:rsidRPr="00472EF5" w:rsidTr="00915C39">
        <w:trPr>
          <w:trHeight w:val="452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pStyle w:val="a4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070" w:type="dxa"/>
          </w:tcPr>
          <w:p w:rsidR="004418FF" w:rsidRPr="00472EF5" w:rsidRDefault="00E0609A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8.1.1.6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представляет результаты исследований в различной форме</w:t>
            </w:r>
          </w:p>
        </w:tc>
      </w:tr>
      <w:tr w:rsidR="004418FF" w:rsidRPr="00472EF5" w:rsidTr="00915C39">
        <w:trPr>
          <w:trHeight w:val="452"/>
        </w:trPr>
        <w:tc>
          <w:tcPr>
            <w:tcW w:w="1985" w:type="dxa"/>
            <w:vMerge w:val="restart"/>
          </w:tcPr>
          <w:p w:rsidR="004418FF" w:rsidRPr="00472EF5" w:rsidRDefault="004418FF" w:rsidP="00BA54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2.</w:t>
            </w:r>
          </w:p>
          <w:p w:rsidR="004418FF" w:rsidRPr="00472EF5" w:rsidRDefault="004418FF" w:rsidP="00BA54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Картография и географические базы данных</w:t>
            </w:r>
          </w:p>
        </w:tc>
        <w:tc>
          <w:tcPr>
            <w:tcW w:w="2551" w:type="dxa"/>
            <w:vMerge w:val="restart"/>
          </w:tcPr>
          <w:p w:rsidR="004418FF" w:rsidRPr="00472EF5" w:rsidRDefault="00BA545F" w:rsidP="006B11DE">
            <w:pPr>
              <w:keepNext/>
              <w:keepLines/>
              <w:spacing w:after="100" w:afterAutospacing="1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2.1</w:t>
            </w:r>
            <w:r w:rsidR="002347C0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4418FF"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Географические карты </w:t>
            </w:r>
          </w:p>
        </w:tc>
        <w:tc>
          <w:tcPr>
            <w:tcW w:w="5070" w:type="dxa"/>
          </w:tcPr>
          <w:p w:rsidR="004418FF" w:rsidRPr="00472EF5" w:rsidRDefault="00E0609A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8.2.1.1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составляет элементы дополнительной характеристики тематических карт</w:t>
            </w:r>
            <w:r w:rsidR="00EE0CDB" w:rsidRPr="00472EF5">
              <w:rPr>
                <w:rFonts w:ascii="Times New Roman" w:hAnsi="Times New Roman"/>
                <w:sz w:val="24"/>
                <w:szCs w:val="24"/>
              </w:rPr>
              <w:t>: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профиль, диаграммы, графики, таблицы</w:t>
            </w:r>
          </w:p>
        </w:tc>
      </w:tr>
      <w:tr w:rsidR="004418FF" w:rsidRPr="00472EF5" w:rsidTr="00915C39">
        <w:trPr>
          <w:trHeight w:val="452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070" w:type="dxa"/>
          </w:tcPr>
          <w:p w:rsidR="004418FF" w:rsidRPr="00472EF5" w:rsidRDefault="00E0609A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8.2.1.2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на основе применения условных знаков и</w:t>
            </w:r>
            <w:r w:rsidR="0016460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элементов дополнительной харак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теристики карт читает тематические карты</w:t>
            </w:r>
          </w:p>
        </w:tc>
      </w:tr>
      <w:tr w:rsidR="004418FF" w:rsidRPr="00472EF5" w:rsidTr="00915C39">
        <w:trPr>
          <w:trHeight w:val="452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070" w:type="dxa"/>
          </w:tcPr>
          <w:p w:rsidR="004418FF" w:rsidRPr="00472EF5" w:rsidRDefault="00E0609A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8.2.1.3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показывает на контурной карте объекты географической номенклатуры</w:t>
            </w:r>
          </w:p>
        </w:tc>
      </w:tr>
      <w:tr w:rsidR="004418FF" w:rsidRPr="00472EF5" w:rsidTr="00915C39">
        <w:trPr>
          <w:trHeight w:val="452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2.2 Географические базы данных</w:t>
            </w:r>
          </w:p>
        </w:tc>
        <w:tc>
          <w:tcPr>
            <w:tcW w:w="5070" w:type="dxa"/>
          </w:tcPr>
          <w:p w:rsidR="004418FF" w:rsidRPr="00472EF5" w:rsidRDefault="00E0609A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8.2.2.1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составляет географические базы данных с применением и</w:t>
            </w:r>
            <w:r w:rsidR="004418FF" w:rsidRPr="00472EF5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 w:eastAsia="ru-RU"/>
              </w:rPr>
              <w:t>нформационно-коммуникационных технологий</w:t>
            </w:r>
          </w:p>
        </w:tc>
      </w:tr>
      <w:tr w:rsidR="004418FF" w:rsidRPr="00472EF5" w:rsidTr="00915C39">
        <w:trPr>
          <w:trHeight w:val="140"/>
        </w:trPr>
        <w:tc>
          <w:tcPr>
            <w:tcW w:w="9606" w:type="dxa"/>
            <w:gridSpan w:val="3"/>
            <w:shd w:val="clear" w:color="auto" w:fill="auto"/>
          </w:tcPr>
          <w:p w:rsidR="004418FF" w:rsidRPr="00472EF5" w:rsidRDefault="00CE6802" w:rsidP="006B11DE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4-</w:t>
            </w:r>
            <w:r w:rsidR="004418FF" w:rsidRPr="00472EF5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четверть</w:t>
            </w:r>
          </w:p>
        </w:tc>
      </w:tr>
      <w:tr w:rsidR="004418FF" w:rsidRPr="00472EF5" w:rsidTr="00915C39">
        <w:trPr>
          <w:trHeight w:val="140"/>
        </w:trPr>
        <w:tc>
          <w:tcPr>
            <w:tcW w:w="9606" w:type="dxa"/>
            <w:gridSpan w:val="3"/>
            <w:shd w:val="clear" w:color="auto" w:fill="auto"/>
          </w:tcPr>
          <w:p w:rsidR="004418FF" w:rsidRPr="00472EF5" w:rsidRDefault="00607D7C" w:rsidP="006B11DE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Экономическая география</w:t>
            </w:r>
          </w:p>
        </w:tc>
      </w:tr>
      <w:tr w:rsidR="004418FF" w:rsidRPr="00472EF5" w:rsidTr="00915C39">
        <w:trPr>
          <w:trHeight w:val="813"/>
        </w:trPr>
        <w:tc>
          <w:tcPr>
            <w:tcW w:w="1985" w:type="dxa"/>
          </w:tcPr>
          <w:p w:rsidR="004418FF" w:rsidRPr="00472EF5" w:rsidRDefault="004418FF" w:rsidP="006B11DE">
            <w:pPr>
              <w:spacing w:after="100" w:afterAutospacing="1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5.2</w:t>
            </w:r>
            <w:r w:rsidR="002347C0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Социально-экономические ресурсы</w:t>
            </w:r>
          </w:p>
        </w:tc>
        <w:tc>
          <w:tcPr>
            <w:tcW w:w="2551" w:type="dxa"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Элементы и функции экономической инфраструктуры</w:t>
            </w:r>
          </w:p>
        </w:tc>
        <w:tc>
          <w:tcPr>
            <w:tcW w:w="5070" w:type="dxa"/>
          </w:tcPr>
          <w:p w:rsidR="004418FF" w:rsidRPr="00472EF5" w:rsidRDefault="00E0609A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8.5.2.1 </w:t>
            </w:r>
            <w:r w:rsidR="009254A8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 дополнительным охватом казахстанского комп</w:t>
            </w:r>
            <w:r w:rsidR="00456BE0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онента оценивает </w:t>
            </w:r>
            <w:r w:rsidR="009254A8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важность элементов экономической инфраструктуры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на основе</w:t>
            </w:r>
            <w:r w:rsidR="009254A8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их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характеристики</w:t>
            </w:r>
          </w:p>
        </w:tc>
      </w:tr>
      <w:tr w:rsidR="004418FF" w:rsidRPr="00472EF5" w:rsidTr="00915C39">
        <w:trPr>
          <w:trHeight w:val="413"/>
        </w:trPr>
        <w:tc>
          <w:tcPr>
            <w:tcW w:w="1985" w:type="dxa"/>
            <w:vMerge w:val="restart"/>
          </w:tcPr>
          <w:p w:rsidR="004418FF" w:rsidRPr="00472EF5" w:rsidRDefault="004418FF" w:rsidP="00BA545F">
            <w:pPr>
              <w:spacing w:after="100" w:afterAutospacing="1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5.3</w:t>
            </w:r>
            <w:r w:rsidR="004D644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Отраслевая и территориальная структура мирового хозяйства</w:t>
            </w:r>
            <w:r w:rsidR="002347C0"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551" w:type="dxa"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Отраслевой состав мирового хозяйства: добывающая, перерабатывающая отрасли, сфера услуг</w:t>
            </w:r>
          </w:p>
        </w:tc>
        <w:tc>
          <w:tcPr>
            <w:tcW w:w="5070" w:type="dxa"/>
          </w:tcPr>
          <w:p w:rsidR="004418FF" w:rsidRPr="00472EF5" w:rsidRDefault="00E0609A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8.5.3.1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классифицирует отрасли хозяйства</w:t>
            </w:r>
            <w:r w:rsidR="009254A8" w:rsidRPr="00472EF5">
              <w:rPr>
                <w:rFonts w:ascii="Times New Roman" w:hAnsi="Times New Roman"/>
                <w:sz w:val="24"/>
                <w:szCs w:val="24"/>
              </w:rPr>
              <w:t>: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добывающая и перерабатывающая отрасли, сфера услуг</w:t>
            </w:r>
          </w:p>
        </w:tc>
      </w:tr>
      <w:tr w:rsidR="004418FF" w:rsidRPr="00472EF5" w:rsidTr="00915C39">
        <w:trPr>
          <w:trHeight w:val="813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Формы организации сельскохозяйственно-го и промышленного производства и сферы услуг</w:t>
            </w:r>
          </w:p>
        </w:tc>
        <w:tc>
          <w:tcPr>
            <w:tcW w:w="5070" w:type="dxa"/>
          </w:tcPr>
          <w:p w:rsidR="004418FF" w:rsidRPr="00472EF5" w:rsidRDefault="00E0609A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8.5.3.2 </w:t>
            </w:r>
            <w:r w:rsidR="00E41B42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 дополнительным охватом казахстанского компонента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характеризует формы организации сельскохозяйственного и промышленного производства, сферы услуг</w:t>
            </w:r>
          </w:p>
        </w:tc>
      </w:tr>
      <w:tr w:rsidR="004418FF" w:rsidRPr="00472EF5" w:rsidTr="00915C39">
        <w:trPr>
          <w:trHeight w:val="813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Факторы размещения селського хозяйства, промышленности и сферы услуг</w:t>
            </w:r>
          </w:p>
        </w:tc>
        <w:tc>
          <w:tcPr>
            <w:tcW w:w="5070" w:type="dxa"/>
          </w:tcPr>
          <w:p w:rsidR="004418FF" w:rsidRPr="00472EF5" w:rsidRDefault="00E0609A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8.5.3.3 </w:t>
            </w:r>
            <w:r w:rsidR="00E41B42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 дополнительным охватом казахстанского компонента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анализирует факторы размещения сельскохозяйственного и промышленного производства, сферы услуг </w:t>
            </w:r>
          </w:p>
        </w:tc>
      </w:tr>
      <w:tr w:rsidR="004418FF" w:rsidRPr="00472EF5" w:rsidTr="00915C39">
        <w:trPr>
          <w:trHeight w:val="443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Характеристика отраслей мирового хозяйства</w:t>
            </w:r>
          </w:p>
        </w:tc>
        <w:tc>
          <w:tcPr>
            <w:tcW w:w="5070" w:type="dxa"/>
          </w:tcPr>
          <w:p w:rsidR="004418FF" w:rsidRPr="00472EF5" w:rsidRDefault="00E0609A" w:rsidP="00E0609A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8.5.3.4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характеризует по плану отрасли мирового хозяйства</w:t>
            </w:r>
          </w:p>
        </w:tc>
      </w:tr>
      <w:tr w:rsidR="004418FF" w:rsidRPr="00472EF5" w:rsidTr="00915C39">
        <w:trPr>
          <w:trHeight w:val="312"/>
        </w:trPr>
        <w:tc>
          <w:tcPr>
            <w:tcW w:w="1985" w:type="dxa"/>
            <w:vMerge w:val="restart"/>
          </w:tcPr>
          <w:p w:rsidR="004418FF" w:rsidRPr="002C2580" w:rsidRDefault="004418FF" w:rsidP="00BA545F">
            <w:pPr>
              <w:pStyle w:val="a4"/>
              <w:tabs>
                <w:tab w:val="center" w:pos="884"/>
              </w:tabs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C2580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="002C2580">
              <w:rPr>
                <w:rFonts w:ascii="Times New Roman" w:hAnsi="Times New Roman"/>
                <w:sz w:val="24"/>
                <w:szCs w:val="24"/>
                <w:lang w:val="kk-KZ"/>
              </w:rPr>
              <w:tab/>
            </w:r>
            <w:r w:rsidRPr="002C258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Методы географических исследований </w:t>
            </w:r>
          </w:p>
        </w:tc>
        <w:tc>
          <w:tcPr>
            <w:tcW w:w="2551" w:type="dxa"/>
            <w:vMerge w:val="restart"/>
          </w:tcPr>
          <w:p w:rsidR="004418FF" w:rsidRPr="002C2580" w:rsidRDefault="004418FF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C2580">
              <w:rPr>
                <w:rFonts w:ascii="Times New Roman" w:hAnsi="Times New Roman"/>
                <w:sz w:val="24"/>
                <w:szCs w:val="24"/>
                <w:lang w:val="kk-KZ"/>
              </w:rPr>
              <w:t>1.1 Исследования и исследователи</w:t>
            </w:r>
          </w:p>
        </w:tc>
        <w:tc>
          <w:tcPr>
            <w:tcW w:w="5070" w:type="dxa"/>
          </w:tcPr>
          <w:p w:rsidR="004418FF" w:rsidRPr="002C2580" w:rsidRDefault="00E0609A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C258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8.1.1.3 </w:t>
            </w:r>
            <w:r w:rsidR="004418FF" w:rsidRPr="002C258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объясняет значение </w:t>
            </w:r>
            <w:r w:rsidR="00EE0CDB" w:rsidRPr="002C258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полевых, картографических, теоретических </w:t>
            </w:r>
            <w:r w:rsidR="004418FF" w:rsidRPr="002C2580">
              <w:rPr>
                <w:rFonts w:ascii="Times New Roman" w:hAnsi="Times New Roman"/>
                <w:sz w:val="24"/>
                <w:szCs w:val="24"/>
                <w:lang w:val="kk-KZ"/>
              </w:rPr>
              <w:t>методов географических исследований и применяет их</w:t>
            </w:r>
          </w:p>
        </w:tc>
      </w:tr>
      <w:tr w:rsidR="004418FF" w:rsidRPr="00472EF5" w:rsidTr="00915C39">
        <w:trPr>
          <w:trHeight w:val="312"/>
        </w:trPr>
        <w:tc>
          <w:tcPr>
            <w:tcW w:w="1985" w:type="dxa"/>
            <w:vMerge/>
          </w:tcPr>
          <w:p w:rsidR="004418FF" w:rsidRPr="002C2580" w:rsidRDefault="004418FF" w:rsidP="006B11DE">
            <w:pPr>
              <w:pStyle w:val="a4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2C2580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070" w:type="dxa"/>
          </w:tcPr>
          <w:p w:rsidR="004418FF" w:rsidRPr="002C2580" w:rsidRDefault="00E0609A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C258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8.1.1.4 </w:t>
            </w:r>
            <w:r w:rsidR="004418FF" w:rsidRPr="002C258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обрабатывает и анализирует </w:t>
            </w:r>
            <w:r w:rsidR="00EE0CDB" w:rsidRPr="002C258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количественные и качественные </w:t>
            </w:r>
            <w:r w:rsidR="004418FF" w:rsidRPr="002C258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географические данные </w:t>
            </w:r>
          </w:p>
        </w:tc>
      </w:tr>
      <w:tr w:rsidR="004418FF" w:rsidRPr="00472EF5" w:rsidTr="00915C39">
        <w:trPr>
          <w:trHeight w:val="312"/>
        </w:trPr>
        <w:tc>
          <w:tcPr>
            <w:tcW w:w="1985" w:type="dxa"/>
            <w:vMerge/>
          </w:tcPr>
          <w:p w:rsidR="004418FF" w:rsidRPr="002C2580" w:rsidRDefault="004418FF" w:rsidP="006B11DE">
            <w:pPr>
              <w:pStyle w:val="a4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2C2580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070" w:type="dxa"/>
          </w:tcPr>
          <w:p w:rsidR="004418FF" w:rsidRPr="002C2580" w:rsidRDefault="00E0609A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C258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8.1.1.5 </w:t>
            </w:r>
            <w:r w:rsidR="004418FF" w:rsidRPr="002C2580">
              <w:rPr>
                <w:rFonts w:ascii="Times New Roman" w:hAnsi="Times New Roman"/>
                <w:sz w:val="24"/>
                <w:szCs w:val="24"/>
                <w:lang w:val="kk-KZ"/>
              </w:rPr>
              <w:t>из</w:t>
            </w:r>
            <w:r w:rsidR="00CE680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различных материалов или в раз</w:t>
            </w:r>
            <w:r w:rsidR="004418FF" w:rsidRPr="002C2580">
              <w:rPr>
                <w:rFonts w:ascii="Times New Roman" w:hAnsi="Times New Roman"/>
                <w:sz w:val="24"/>
                <w:szCs w:val="24"/>
                <w:lang w:val="kk-KZ"/>
              </w:rPr>
              <w:t>личной технике создает модели географичес-ких объектов, явлений и процессов и объясняет их особенности и свойства</w:t>
            </w:r>
          </w:p>
        </w:tc>
      </w:tr>
      <w:tr w:rsidR="004418FF" w:rsidRPr="00472EF5" w:rsidTr="00915C39">
        <w:trPr>
          <w:trHeight w:val="312"/>
        </w:trPr>
        <w:tc>
          <w:tcPr>
            <w:tcW w:w="1985" w:type="dxa"/>
            <w:vMerge/>
          </w:tcPr>
          <w:p w:rsidR="004418FF" w:rsidRPr="002C2580" w:rsidRDefault="004418FF" w:rsidP="006B11DE">
            <w:pPr>
              <w:pStyle w:val="a4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2C2580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070" w:type="dxa"/>
          </w:tcPr>
          <w:p w:rsidR="004418FF" w:rsidRPr="002C2580" w:rsidRDefault="00E0609A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C258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8.1.1.6 </w:t>
            </w:r>
            <w:r w:rsidR="004418FF" w:rsidRPr="002C2580">
              <w:rPr>
                <w:rFonts w:ascii="Times New Roman" w:hAnsi="Times New Roman"/>
                <w:sz w:val="24"/>
                <w:szCs w:val="24"/>
                <w:lang w:val="kk-KZ"/>
              </w:rPr>
              <w:t>представляет результаты исследований в различной форме</w:t>
            </w:r>
          </w:p>
        </w:tc>
      </w:tr>
      <w:tr w:rsidR="004418FF" w:rsidRPr="00472EF5" w:rsidTr="00915C39">
        <w:trPr>
          <w:trHeight w:val="312"/>
        </w:trPr>
        <w:tc>
          <w:tcPr>
            <w:tcW w:w="1985" w:type="dxa"/>
            <w:vMerge w:val="restart"/>
          </w:tcPr>
          <w:p w:rsidR="004418FF" w:rsidRPr="002C2580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C258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2. </w:t>
            </w:r>
            <w:r w:rsidRPr="002C2580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Картография и географические базы данных</w:t>
            </w:r>
          </w:p>
        </w:tc>
        <w:tc>
          <w:tcPr>
            <w:tcW w:w="2551" w:type="dxa"/>
            <w:vMerge w:val="restart"/>
          </w:tcPr>
          <w:p w:rsidR="004418FF" w:rsidRPr="002C2580" w:rsidRDefault="004418FF" w:rsidP="006B11DE">
            <w:pPr>
              <w:keepNext/>
              <w:keepLines/>
              <w:spacing w:after="100" w:afterAutospacing="1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2C2580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2.1 Географические карты </w:t>
            </w:r>
          </w:p>
        </w:tc>
        <w:tc>
          <w:tcPr>
            <w:tcW w:w="5070" w:type="dxa"/>
          </w:tcPr>
          <w:p w:rsidR="004418FF" w:rsidRPr="002C2580" w:rsidRDefault="00E0609A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C258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8.2.1.1 </w:t>
            </w:r>
            <w:r w:rsidR="004418FF" w:rsidRPr="002C2580">
              <w:rPr>
                <w:rFonts w:ascii="Times New Roman" w:hAnsi="Times New Roman"/>
                <w:sz w:val="24"/>
                <w:szCs w:val="24"/>
                <w:lang w:val="kk-KZ"/>
              </w:rPr>
              <w:t>составляет элементы дополнительной характеристики тематических карт</w:t>
            </w:r>
            <w:r w:rsidR="00EE0CDB" w:rsidRPr="002C2580">
              <w:rPr>
                <w:rFonts w:ascii="Times New Roman" w:hAnsi="Times New Roman"/>
                <w:sz w:val="24"/>
                <w:szCs w:val="24"/>
              </w:rPr>
              <w:t>:</w:t>
            </w:r>
            <w:r w:rsidR="004418FF" w:rsidRPr="002C258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профиль, диаграммы, графики, таблицы</w:t>
            </w:r>
          </w:p>
        </w:tc>
      </w:tr>
      <w:tr w:rsidR="004418FF" w:rsidRPr="00472EF5" w:rsidTr="00915C39">
        <w:trPr>
          <w:trHeight w:val="312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070" w:type="dxa"/>
          </w:tcPr>
          <w:p w:rsidR="004418FF" w:rsidRPr="002C2580" w:rsidRDefault="00E0609A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C258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8.2.1.2 </w:t>
            </w:r>
            <w:r w:rsidR="004418FF" w:rsidRPr="002C2580">
              <w:rPr>
                <w:rFonts w:ascii="Times New Roman" w:hAnsi="Times New Roman"/>
                <w:sz w:val="24"/>
                <w:szCs w:val="24"/>
                <w:lang w:val="kk-KZ"/>
              </w:rPr>
              <w:t>на основе применения условных знаков и</w:t>
            </w:r>
            <w:r w:rsidR="00CE680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элементов дополнительной харак</w:t>
            </w:r>
            <w:r w:rsidR="004418FF" w:rsidRPr="002C2580">
              <w:rPr>
                <w:rFonts w:ascii="Times New Roman" w:hAnsi="Times New Roman"/>
                <w:sz w:val="24"/>
                <w:szCs w:val="24"/>
                <w:lang w:val="kk-KZ"/>
              </w:rPr>
              <w:t>теристики карт читает тематические карты</w:t>
            </w:r>
          </w:p>
        </w:tc>
      </w:tr>
      <w:tr w:rsidR="004418FF" w:rsidRPr="00472EF5" w:rsidTr="00915C39">
        <w:trPr>
          <w:trHeight w:val="312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070" w:type="dxa"/>
          </w:tcPr>
          <w:p w:rsidR="004418FF" w:rsidRPr="002C2580" w:rsidRDefault="00E0609A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C258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8.2.1.3 </w:t>
            </w:r>
            <w:r w:rsidR="004418FF" w:rsidRPr="002C2580">
              <w:rPr>
                <w:rFonts w:ascii="Times New Roman" w:hAnsi="Times New Roman"/>
                <w:sz w:val="24"/>
                <w:szCs w:val="24"/>
                <w:lang w:val="kk-KZ"/>
              </w:rPr>
              <w:t>показывает на контурной карте объекты географической номенклатуры</w:t>
            </w:r>
          </w:p>
        </w:tc>
      </w:tr>
      <w:tr w:rsidR="004418FF" w:rsidRPr="00472EF5" w:rsidTr="00915C39">
        <w:trPr>
          <w:trHeight w:val="312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2.2 Географические базы данных</w:t>
            </w:r>
          </w:p>
        </w:tc>
        <w:tc>
          <w:tcPr>
            <w:tcW w:w="5070" w:type="dxa"/>
          </w:tcPr>
          <w:p w:rsidR="004418FF" w:rsidRPr="002C2580" w:rsidRDefault="00E0609A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C258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8.2.2.1 </w:t>
            </w:r>
            <w:r w:rsidR="004418FF" w:rsidRPr="002C2580">
              <w:rPr>
                <w:rFonts w:ascii="Times New Roman" w:hAnsi="Times New Roman"/>
                <w:sz w:val="24"/>
                <w:szCs w:val="24"/>
                <w:lang w:val="kk-KZ"/>
              </w:rPr>
              <w:t>составляет географические базы данных с применением и</w:t>
            </w:r>
            <w:r w:rsidR="004418FF" w:rsidRPr="002C25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 w:eastAsia="ru-RU"/>
              </w:rPr>
              <w:t>нформационно-коммуникационных технологий</w:t>
            </w:r>
          </w:p>
        </w:tc>
      </w:tr>
      <w:tr w:rsidR="004418FF" w:rsidRPr="00472EF5" w:rsidTr="00915C39">
        <w:trPr>
          <w:trHeight w:val="312"/>
        </w:trPr>
        <w:tc>
          <w:tcPr>
            <w:tcW w:w="9606" w:type="dxa"/>
            <w:gridSpan w:val="3"/>
          </w:tcPr>
          <w:p w:rsidR="004418FF" w:rsidRPr="002C2580" w:rsidRDefault="004418FF" w:rsidP="006B11DE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C2580">
              <w:rPr>
                <w:rFonts w:ascii="Times New Roman" w:hAnsi="Times New Roman"/>
                <w:sz w:val="24"/>
                <w:szCs w:val="24"/>
                <w:lang w:val="kk-KZ"/>
              </w:rPr>
              <w:t>6. Страноведение с основами политической географии</w:t>
            </w:r>
          </w:p>
        </w:tc>
      </w:tr>
      <w:tr w:rsidR="004418FF" w:rsidRPr="00472EF5" w:rsidTr="00915C39">
        <w:trPr>
          <w:trHeight w:val="312"/>
        </w:trPr>
        <w:tc>
          <w:tcPr>
            <w:tcW w:w="1985" w:type="dxa"/>
            <w:vMerge w:val="restart"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6.1</w:t>
            </w:r>
            <w:r w:rsidR="004D644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Страны мира</w:t>
            </w:r>
          </w:p>
        </w:tc>
        <w:tc>
          <w:tcPr>
            <w:tcW w:w="2551" w:type="dxa"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Политическая карта мира</w:t>
            </w:r>
          </w:p>
        </w:tc>
        <w:tc>
          <w:tcPr>
            <w:tcW w:w="5070" w:type="dxa"/>
          </w:tcPr>
          <w:p w:rsidR="004418FF" w:rsidRPr="002C2580" w:rsidRDefault="004418FF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C2580">
              <w:rPr>
                <w:rFonts w:ascii="Times New Roman" w:hAnsi="Times New Roman"/>
                <w:sz w:val="24"/>
                <w:szCs w:val="24"/>
              </w:rPr>
              <w:t>8.6.1.1</w:t>
            </w:r>
            <w:r w:rsidR="002C2580" w:rsidRPr="002C258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C2580">
              <w:rPr>
                <w:rFonts w:ascii="Times New Roman" w:hAnsi="Times New Roman"/>
                <w:sz w:val="24"/>
                <w:szCs w:val="24"/>
              </w:rPr>
              <w:t>характеризует основные объекты политической карты</w:t>
            </w:r>
          </w:p>
        </w:tc>
      </w:tr>
      <w:tr w:rsidR="004418FF" w:rsidRPr="00472EF5" w:rsidTr="00915C39">
        <w:trPr>
          <w:trHeight w:val="312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Политическая типология стран</w:t>
            </w:r>
          </w:p>
        </w:tc>
        <w:tc>
          <w:tcPr>
            <w:tcW w:w="5070" w:type="dxa"/>
          </w:tcPr>
          <w:p w:rsidR="004418FF" w:rsidRPr="002C2580" w:rsidRDefault="002C2580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C258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8.6.1.2 </w:t>
            </w:r>
            <w:r w:rsidR="004418FF" w:rsidRPr="002C2580">
              <w:rPr>
                <w:rFonts w:ascii="Times New Roman" w:hAnsi="Times New Roman"/>
                <w:sz w:val="24"/>
                <w:szCs w:val="24"/>
                <w:lang w:val="kk-KZ"/>
              </w:rPr>
              <w:t>классифицирует страны мира по форме правления и государственного устройства</w:t>
            </w:r>
          </w:p>
        </w:tc>
      </w:tr>
      <w:tr w:rsidR="004418FF" w:rsidRPr="00472EF5" w:rsidTr="00915C39">
        <w:trPr>
          <w:trHeight w:val="312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Количественные и качественные измене-ния на политической карте мира</w:t>
            </w:r>
          </w:p>
        </w:tc>
        <w:tc>
          <w:tcPr>
            <w:tcW w:w="5070" w:type="dxa"/>
          </w:tcPr>
          <w:p w:rsidR="004418FF" w:rsidRPr="002C2580" w:rsidRDefault="002C2580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C258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8.6.1.3 </w:t>
            </w:r>
            <w:r w:rsidR="004418FF" w:rsidRPr="002C2580">
              <w:rPr>
                <w:rFonts w:ascii="Times New Roman" w:hAnsi="Times New Roman"/>
                <w:sz w:val="24"/>
                <w:szCs w:val="24"/>
                <w:lang w:val="kk-KZ"/>
              </w:rPr>
              <w:t>анализирует количественные и качественние изменения на политической карте</w:t>
            </w:r>
          </w:p>
        </w:tc>
      </w:tr>
      <w:tr w:rsidR="004418FF" w:rsidRPr="00472EF5" w:rsidTr="00915C39">
        <w:trPr>
          <w:trHeight w:val="312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Политико-географическое положение стран мира</w:t>
            </w:r>
          </w:p>
        </w:tc>
        <w:tc>
          <w:tcPr>
            <w:tcW w:w="5070" w:type="dxa"/>
          </w:tcPr>
          <w:p w:rsidR="004418FF" w:rsidRPr="002C2580" w:rsidRDefault="002C2580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C258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8.6.1.4 </w:t>
            </w:r>
            <w:r w:rsidR="004418FF" w:rsidRPr="002C2580">
              <w:rPr>
                <w:rFonts w:ascii="Times New Roman" w:hAnsi="Times New Roman"/>
                <w:sz w:val="24"/>
                <w:szCs w:val="24"/>
                <w:lang w:val="kk-KZ"/>
              </w:rPr>
              <w:t>дает оценку политико-географического положения стран</w:t>
            </w:r>
          </w:p>
        </w:tc>
      </w:tr>
      <w:tr w:rsidR="004418FF" w:rsidRPr="00472EF5" w:rsidTr="00915C39">
        <w:trPr>
          <w:trHeight w:val="312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Политическая интеграция</w:t>
            </w:r>
          </w:p>
        </w:tc>
        <w:tc>
          <w:tcPr>
            <w:tcW w:w="5070" w:type="dxa"/>
          </w:tcPr>
          <w:p w:rsidR="004418FF" w:rsidRPr="002C2580" w:rsidRDefault="002C2580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C258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8.6.1.5 </w:t>
            </w:r>
            <w:r w:rsidR="004418FF" w:rsidRPr="002C2580">
              <w:rPr>
                <w:rFonts w:ascii="Times New Roman" w:hAnsi="Times New Roman"/>
                <w:sz w:val="24"/>
                <w:szCs w:val="24"/>
                <w:lang w:val="kk-KZ"/>
              </w:rPr>
              <w:t>объясняет необходимость и цели политической интеграции</w:t>
            </w:r>
          </w:p>
        </w:tc>
      </w:tr>
      <w:tr w:rsidR="004418FF" w:rsidRPr="00472EF5" w:rsidTr="00915C39">
        <w:trPr>
          <w:trHeight w:val="312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Интересы, направле-ния и инициативы Казахстана в процес-сах политической интеграции</w:t>
            </w:r>
          </w:p>
        </w:tc>
        <w:tc>
          <w:tcPr>
            <w:tcW w:w="5070" w:type="dxa"/>
          </w:tcPr>
          <w:p w:rsidR="004418FF" w:rsidRPr="00472EF5" w:rsidRDefault="002C2580" w:rsidP="002C2580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8.6.1.6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анализирует интересы и цели политической интеграции Казахстана</w:t>
            </w:r>
          </w:p>
        </w:tc>
      </w:tr>
      <w:tr w:rsidR="004418FF" w:rsidRPr="00472EF5" w:rsidTr="00915C39">
        <w:trPr>
          <w:trHeight w:val="367"/>
        </w:trPr>
        <w:tc>
          <w:tcPr>
            <w:tcW w:w="1985" w:type="dxa"/>
            <w:vMerge w:val="restart"/>
          </w:tcPr>
          <w:p w:rsidR="004418FF" w:rsidRPr="00472EF5" w:rsidRDefault="004418FF" w:rsidP="006B11DE">
            <w:pPr>
              <w:pStyle w:val="a4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</w:p>
          <w:p w:rsidR="004418FF" w:rsidRPr="00472EF5" w:rsidRDefault="004418FF" w:rsidP="006B11DE">
            <w:pPr>
              <w:pStyle w:val="a4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Методы географических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исследований </w:t>
            </w:r>
          </w:p>
        </w:tc>
        <w:tc>
          <w:tcPr>
            <w:tcW w:w="2551" w:type="dxa"/>
            <w:vMerge w:val="restart"/>
          </w:tcPr>
          <w:p w:rsidR="004418FF" w:rsidRPr="00472EF5" w:rsidRDefault="004418FF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1.1</w:t>
            </w:r>
            <w:r w:rsidR="004D644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Исследования и исследователи</w:t>
            </w:r>
          </w:p>
        </w:tc>
        <w:tc>
          <w:tcPr>
            <w:tcW w:w="5070" w:type="dxa"/>
          </w:tcPr>
          <w:p w:rsidR="004418FF" w:rsidRPr="00472EF5" w:rsidRDefault="002C2580" w:rsidP="002C2580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8.1.1.3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объясняет значение </w:t>
            </w:r>
            <w:r w:rsidR="00EE0CD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полевых, картографических, теоретических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методов геогра-фических исследований и применяет их</w:t>
            </w:r>
          </w:p>
        </w:tc>
      </w:tr>
      <w:tr w:rsidR="004418FF" w:rsidRPr="00472EF5" w:rsidTr="00915C39">
        <w:trPr>
          <w:trHeight w:val="367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pStyle w:val="a4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070" w:type="dxa"/>
          </w:tcPr>
          <w:p w:rsidR="004418FF" w:rsidRPr="00472EF5" w:rsidRDefault="002C2580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8.1.1.4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обрабатывает и анализирует </w:t>
            </w:r>
            <w:r w:rsidR="00EE0CD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количественные и качественные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географические данные</w:t>
            </w:r>
          </w:p>
        </w:tc>
      </w:tr>
      <w:tr w:rsidR="004418FF" w:rsidRPr="00472EF5" w:rsidTr="00915C39">
        <w:trPr>
          <w:trHeight w:val="367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pStyle w:val="a4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070" w:type="dxa"/>
          </w:tcPr>
          <w:p w:rsidR="004418FF" w:rsidRPr="00472EF5" w:rsidRDefault="002C2580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8.1.1.5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из различных материалов или в различной тех</w:t>
            </w:r>
            <w:r w:rsidR="00CE6802">
              <w:rPr>
                <w:rFonts w:ascii="Times New Roman" w:hAnsi="Times New Roman"/>
                <w:sz w:val="24"/>
                <w:szCs w:val="24"/>
                <w:lang w:val="kk-KZ"/>
              </w:rPr>
              <w:t>нике создает модели географичес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ких объектов, явлений и процессов и объясняет их особенности и свойства</w:t>
            </w:r>
          </w:p>
        </w:tc>
      </w:tr>
      <w:tr w:rsidR="004418FF" w:rsidRPr="00472EF5" w:rsidTr="00915C39">
        <w:trPr>
          <w:trHeight w:val="367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pStyle w:val="a4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070" w:type="dxa"/>
          </w:tcPr>
          <w:p w:rsidR="004418FF" w:rsidRPr="00472EF5" w:rsidRDefault="002C2580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8.1.1.6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представляет результаты исследований в различной форме</w:t>
            </w:r>
          </w:p>
        </w:tc>
      </w:tr>
      <w:tr w:rsidR="004418FF" w:rsidRPr="00472EF5" w:rsidTr="00915C39">
        <w:trPr>
          <w:trHeight w:val="355"/>
        </w:trPr>
        <w:tc>
          <w:tcPr>
            <w:tcW w:w="1985" w:type="dxa"/>
            <w:vMerge w:val="restart"/>
          </w:tcPr>
          <w:p w:rsidR="004418FF" w:rsidRPr="00472EF5" w:rsidRDefault="004418FF" w:rsidP="00ED3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2.</w:t>
            </w:r>
          </w:p>
          <w:p w:rsidR="004418FF" w:rsidRPr="00472EF5" w:rsidRDefault="004418FF" w:rsidP="00ED3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Картография и географические базы данных</w:t>
            </w:r>
          </w:p>
        </w:tc>
        <w:tc>
          <w:tcPr>
            <w:tcW w:w="2551" w:type="dxa"/>
            <w:vMerge w:val="restart"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2.1 Географические карты </w:t>
            </w:r>
          </w:p>
        </w:tc>
        <w:tc>
          <w:tcPr>
            <w:tcW w:w="5070" w:type="dxa"/>
          </w:tcPr>
          <w:p w:rsidR="004418FF" w:rsidRPr="00472EF5" w:rsidRDefault="004418FF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8.2.1.1</w:t>
            </w:r>
            <w:r w:rsidR="002C258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составляет элементы дополнительной характеристики тематических карт</w:t>
            </w:r>
            <w:r w:rsidR="00EE0CDB" w:rsidRPr="00472EF5">
              <w:rPr>
                <w:rFonts w:ascii="Times New Roman" w:hAnsi="Times New Roman"/>
                <w:sz w:val="24"/>
                <w:szCs w:val="24"/>
              </w:rPr>
              <w:t>: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профиль, диаграммы, графики, таблицы</w:t>
            </w:r>
          </w:p>
        </w:tc>
      </w:tr>
      <w:tr w:rsidR="004418FF" w:rsidRPr="00472EF5" w:rsidTr="00915C39">
        <w:trPr>
          <w:trHeight w:val="355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070" w:type="dxa"/>
          </w:tcPr>
          <w:p w:rsidR="004418FF" w:rsidRPr="00472EF5" w:rsidRDefault="002C2580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8.2.1.2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на основе применения условных знаков 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элементов дополнительной харак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теристики карт читает тематические карты</w:t>
            </w:r>
          </w:p>
        </w:tc>
      </w:tr>
      <w:tr w:rsidR="004418FF" w:rsidRPr="00472EF5" w:rsidTr="00915C39">
        <w:trPr>
          <w:trHeight w:val="355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070" w:type="dxa"/>
          </w:tcPr>
          <w:p w:rsidR="004418FF" w:rsidRPr="00472EF5" w:rsidRDefault="002C2580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8.2.1.3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показывает на контурной карте объекты географической номенклатуры</w:t>
            </w:r>
          </w:p>
        </w:tc>
      </w:tr>
      <w:tr w:rsidR="004418FF" w:rsidRPr="00472EF5" w:rsidTr="00915C39">
        <w:trPr>
          <w:trHeight w:val="131"/>
        </w:trPr>
        <w:tc>
          <w:tcPr>
            <w:tcW w:w="1985" w:type="dxa"/>
            <w:vMerge/>
          </w:tcPr>
          <w:p w:rsidR="004418FF" w:rsidRPr="00472EF5" w:rsidRDefault="004418FF" w:rsidP="006B11DE">
            <w:pPr>
              <w:keepNext/>
              <w:keepLines/>
              <w:spacing w:after="100" w:afterAutospacing="1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2.2 Географические базы данных</w:t>
            </w:r>
          </w:p>
        </w:tc>
        <w:tc>
          <w:tcPr>
            <w:tcW w:w="5070" w:type="dxa"/>
          </w:tcPr>
          <w:p w:rsidR="004418FF" w:rsidRPr="00472EF5" w:rsidRDefault="004C2439" w:rsidP="006B11D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8.2.2.1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составляет географические базы данных с применением  и</w:t>
            </w:r>
            <w:r w:rsidR="004418FF" w:rsidRPr="00472EF5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нформационно-коммуникационных технологий </w:t>
            </w:r>
          </w:p>
        </w:tc>
      </w:tr>
    </w:tbl>
    <w:p w:rsidR="0021095B" w:rsidRDefault="00CE6802" w:rsidP="0021095B">
      <w:pPr>
        <w:pStyle w:val="1"/>
        <w:tabs>
          <w:tab w:val="left" w:pos="1620"/>
        </w:tabs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  <w:lang w:val="kk-KZ"/>
        </w:rPr>
      </w:pPr>
      <w:r>
        <w:rPr>
          <w:rFonts w:ascii="Times New Roman" w:hAnsi="Times New Roman"/>
          <w:b w:val="0"/>
          <w:color w:val="auto"/>
          <w:lang w:val="kk-KZ"/>
        </w:rPr>
        <w:tab/>
      </w:r>
    </w:p>
    <w:p w:rsidR="004418FF" w:rsidRPr="00472EF5" w:rsidRDefault="004418FF" w:rsidP="0021095B">
      <w:pPr>
        <w:pStyle w:val="1"/>
        <w:tabs>
          <w:tab w:val="left" w:pos="1620"/>
        </w:tabs>
        <w:spacing w:before="0" w:line="240" w:lineRule="auto"/>
        <w:ind w:firstLine="709"/>
        <w:jc w:val="both"/>
        <w:rPr>
          <w:rFonts w:ascii="Times New Roman" w:eastAsia="Consolas" w:hAnsi="Times New Roman"/>
          <w:b w:val="0"/>
          <w:color w:val="auto"/>
          <w:lang w:val="kk-KZ"/>
        </w:rPr>
      </w:pPr>
      <w:r w:rsidRPr="00472EF5">
        <w:rPr>
          <w:rFonts w:ascii="Times New Roman" w:hAnsi="Times New Roman"/>
          <w:b w:val="0"/>
          <w:color w:val="auto"/>
          <w:lang w:val="kk-KZ"/>
        </w:rPr>
        <w:t>3) 9</w:t>
      </w:r>
      <w:r w:rsidR="00915C39" w:rsidRPr="00472EF5">
        <w:rPr>
          <w:rFonts w:ascii="Times New Roman" w:eastAsia="Consolas" w:hAnsi="Times New Roman"/>
          <w:b w:val="0"/>
          <w:color w:val="auto"/>
          <w:lang w:val="kk-KZ"/>
        </w:rPr>
        <w:t xml:space="preserve"> класс</w:t>
      </w:r>
      <w:r w:rsidR="0021095B">
        <w:rPr>
          <w:rFonts w:ascii="Times New Roman" w:eastAsia="Consolas" w:hAnsi="Times New Roman"/>
          <w:b w:val="0"/>
          <w:color w:val="auto"/>
          <w:lang w:val="kk-KZ"/>
        </w:rPr>
        <w:t>:</w:t>
      </w:r>
    </w:p>
    <w:p w:rsidR="00BF5127" w:rsidRPr="00472EF5" w:rsidRDefault="00BF5127" w:rsidP="00BF5127">
      <w:pPr>
        <w:spacing w:after="0"/>
        <w:rPr>
          <w:lang w:val="kk-KZ"/>
        </w:rPr>
      </w:pPr>
    </w:p>
    <w:tbl>
      <w:tblPr>
        <w:tblpPr w:leftFromText="180" w:rightFromText="180" w:vertAnchor="text" w:tblpX="108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2"/>
        <w:gridCol w:w="2551"/>
        <w:gridCol w:w="5053"/>
      </w:tblGrid>
      <w:tr w:rsidR="004418FF" w:rsidRPr="00472EF5" w:rsidTr="00915C39">
        <w:trPr>
          <w:trHeight w:val="290"/>
        </w:trPr>
        <w:tc>
          <w:tcPr>
            <w:tcW w:w="2002" w:type="dxa"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Подраздел</w:t>
            </w:r>
          </w:p>
        </w:tc>
        <w:tc>
          <w:tcPr>
            <w:tcW w:w="2551" w:type="dxa"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Тема</w:t>
            </w:r>
          </w:p>
        </w:tc>
        <w:tc>
          <w:tcPr>
            <w:tcW w:w="5053" w:type="dxa"/>
          </w:tcPr>
          <w:p w:rsidR="004418FF" w:rsidRPr="00472EF5" w:rsidRDefault="00E76C03" w:rsidP="00915C39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Цели обучения. Обучающийся</w:t>
            </w:r>
          </w:p>
        </w:tc>
      </w:tr>
      <w:tr w:rsidR="004418FF" w:rsidRPr="00472EF5" w:rsidTr="00915C39">
        <w:trPr>
          <w:trHeight w:val="232"/>
        </w:trPr>
        <w:tc>
          <w:tcPr>
            <w:tcW w:w="9606" w:type="dxa"/>
            <w:gridSpan w:val="3"/>
            <w:shd w:val="clear" w:color="auto" w:fill="auto"/>
          </w:tcPr>
          <w:p w:rsidR="004418FF" w:rsidRPr="00472EF5" w:rsidRDefault="00CE6802" w:rsidP="002E6DF5">
            <w:pPr>
              <w:spacing w:after="0" w:line="240" w:lineRule="auto"/>
              <w:jc w:val="center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1-</w:t>
            </w:r>
            <w:r w:rsidR="004418FF"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четверть</w:t>
            </w:r>
          </w:p>
        </w:tc>
      </w:tr>
      <w:tr w:rsidR="004418FF" w:rsidRPr="00472EF5" w:rsidTr="00915C39">
        <w:trPr>
          <w:trHeight w:val="232"/>
        </w:trPr>
        <w:tc>
          <w:tcPr>
            <w:tcW w:w="9606" w:type="dxa"/>
            <w:gridSpan w:val="3"/>
            <w:shd w:val="clear" w:color="auto" w:fill="auto"/>
          </w:tcPr>
          <w:p w:rsidR="004418FF" w:rsidRPr="00472EF5" w:rsidRDefault="00607D7C" w:rsidP="002E6DF5">
            <w:pPr>
              <w:spacing w:after="0" w:line="240" w:lineRule="auto"/>
              <w:jc w:val="center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Методы географических исследований</w:t>
            </w:r>
          </w:p>
        </w:tc>
      </w:tr>
      <w:tr w:rsidR="001716DB" w:rsidRPr="00472EF5" w:rsidTr="00915C39">
        <w:trPr>
          <w:trHeight w:val="156"/>
        </w:trPr>
        <w:tc>
          <w:tcPr>
            <w:tcW w:w="2002" w:type="dxa"/>
            <w:vMerge w:val="restart"/>
          </w:tcPr>
          <w:p w:rsidR="001716DB" w:rsidRPr="00472EF5" w:rsidRDefault="001716DB" w:rsidP="001716DB">
            <w:pPr>
              <w:pStyle w:val="a4"/>
              <w:keepNext/>
              <w:keepLines/>
              <w:numPr>
                <w:ilvl w:val="1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1716DB" w:rsidRPr="00472EF5" w:rsidRDefault="001716DB" w:rsidP="001716DB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Исследования и исследователи</w:t>
            </w:r>
          </w:p>
        </w:tc>
        <w:tc>
          <w:tcPr>
            <w:tcW w:w="2551" w:type="dxa"/>
          </w:tcPr>
          <w:p w:rsidR="001716DB" w:rsidRPr="00472EF5" w:rsidRDefault="001716DB" w:rsidP="001716DB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Исследования казахстанских географов</w:t>
            </w:r>
          </w:p>
        </w:tc>
        <w:tc>
          <w:tcPr>
            <w:tcW w:w="5053" w:type="dxa"/>
          </w:tcPr>
          <w:p w:rsidR="001716DB" w:rsidRPr="001716DB" w:rsidRDefault="001716DB" w:rsidP="00ED30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716DB">
              <w:rPr>
                <w:rFonts w:ascii="Times New Roman" w:hAnsi="Times New Roman"/>
                <w:sz w:val="24"/>
                <w:szCs w:val="24"/>
                <w:lang w:val="kk-KZ"/>
              </w:rPr>
              <w:t>9.2.1.1 осуществляет комментированный показ по карте важных казахстанских географи</w:t>
            </w:r>
            <w:r w:rsidR="00ED30D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1716DB">
              <w:rPr>
                <w:rFonts w:ascii="Times New Roman" w:hAnsi="Times New Roman"/>
                <w:sz w:val="24"/>
                <w:szCs w:val="24"/>
                <w:lang w:val="kk-KZ"/>
              </w:rPr>
              <w:t>ческих объектов, процессов и явлений</w:t>
            </w:r>
          </w:p>
        </w:tc>
      </w:tr>
      <w:tr w:rsidR="001716DB" w:rsidRPr="00472EF5" w:rsidTr="00915C39">
        <w:trPr>
          <w:trHeight w:val="156"/>
        </w:trPr>
        <w:tc>
          <w:tcPr>
            <w:tcW w:w="2002" w:type="dxa"/>
            <w:vMerge/>
          </w:tcPr>
          <w:p w:rsidR="001716DB" w:rsidRPr="00472EF5" w:rsidRDefault="001716DB" w:rsidP="001716DB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1716DB" w:rsidRPr="00472EF5" w:rsidRDefault="001716DB" w:rsidP="001716DB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Современные актуальные проблемы исследования географической науки</w:t>
            </w:r>
          </w:p>
        </w:tc>
        <w:tc>
          <w:tcPr>
            <w:tcW w:w="5053" w:type="dxa"/>
          </w:tcPr>
          <w:p w:rsidR="001716DB" w:rsidRPr="001716DB" w:rsidRDefault="001716DB" w:rsidP="0017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716DB">
              <w:rPr>
                <w:rFonts w:ascii="Times New Roman" w:hAnsi="Times New Roman"/>
                <w:sz w:val="24"/>
                <w:szCs w:val="24"/>
                <w:lang w:val="kk-KZ"/>
              </w:rPr>
              <w:t>9.2.1.2 показывает на карте объекты географической номенклатуры Казахстана</w:t>
            </w:r>
          </w:p>
        </w:tc>
      </w:tr>
      <w:tr w:rsidR="004418FF" w:rsidRPr="00472EF5" w:rsidTr="00915C39">
        <w:trPr>
          <w:trHeight w:val="156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Особенности номинации географических объектов и явлений</w:t>
            </w:r>
          </w:p>
        </w:tc>
        <w:tc>
          <w:tcPr>
            <w:tcW w:w="5053" w:type="dxa"/>
          </w:tcPr>
          <w:p w:rsidR="004418FF" w:rsidRPr="00472EF5" w:rsidRDefault="00CE6802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9.1.1.3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определяет особенности номинации географических объектов и явлений</w:t>
            </w:r>
            <w:r w:rsidR="0056541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4418FF" w:rsidRPr="00472EF5" w:rsidTr="00915C39">
        <w:trPr>
          <w:trHeight w:val="156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Казахские народные географические термины</w:t>
            </w:r>
          </w:p>
        </w:tc>
        <w:tc>
          <w:tcPr>
            <w:tcW w:w="5053" w:type="dxa"/>
          </w:tcPr>
          <w:p w:rsidR="004418FF" w:rsidRPr="00472EF5" w:rsidRDefault="004C2439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9.1.1.4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объясняет значение народных географических терминов казахского народа</w:t>
            </w:r>
          </w:p>
        </w:tc>
      </w:tr>
      <w:tr w:rsidR="004418FF" w:rsidRPr="00472EF5" w:rsidTr="00915C39">
        <w:trPr>
          <w:trHeight w:val="156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Академические формы представления результатов исследования</w:t>
            </w:r>
          </w:p>
        </w:tc>
        <w:tc>
          <w:tcPr>
            <w:tcW w:w="5053" w:type="dxa"/>
          </w:tcPr>
          <w:p w:rsidR="004418FF" w:rsidRPr="00472EF5" w:rsidRDefault="004C2439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9.1.1.5 </w:t>
            </w:r>
            <w:r w:rsidR="00E76C03">
              <w:rPr>
                <w:rFonts w:ascii="Times New Roman" w:hAnsi="Times New Roman"/>
                <w:sz w:val="24"/>
                <w:szCs w:val="24"/>
                <w:lang w:val="kk-KZ"/>
              </w:rPr>
              <w:t>представляет результаты иссле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дования в различной академической форме</w:t>
            </w:r>
          </w:p>
        </w:tc>
      </w:tr>
      <w:tr w:rsidR="004418FF" w:rsidRPr="00472EF5" w:rsidTr="00915C39">
        <w:trPr>
          <w:trHeight w:val="238"/>
        </w:trPr>
        <w:tc>
          <w:tcPr>
            <w:tcW w:w="9606" w:type="dxa"/>
            <w:gridSpan w:val="3"/>
          </w:tcPr>
          <w:p w:rsidR="004418FF" w:rsidRPr="00472EF5" w:rsidRDefault="00607D7C" w:rsidP="000632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 </w:t>
            </w:r>
            <w:r w:rsidR="004418FF"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Картография и географические базы данных</w:t>
            </w:r>
          </w:p>
        </w:tc>
      </w:tr>
      <w:tr w:rsidR="004418FF" w:rsidRPr="00472EF5" w:rsidTr="00915C39">
        <w:trPr>
          <w:trHeight w:val="238"/>
        </w:trPr>
        <w:tc>
          <w:tcPr>
            <w:tcW w:w="2002" w:type="dxa"/>
            <w:vMerge w:val="restart"/>
          </w:tcPr>
          <w:p w:rsidR="004D6444" w:rsidRPr="00472EF5" w:rsidRDefault="004418FF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2.1</w:t>
            </w:r>
            <w:r w:rsidR="004D644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4418FF" w:rsidRPr="00472EF5" w:rsidRDefault="004418FF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Географические карты</w:t>
            </w: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Приемы показа на карте географических объектов, явлений и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процессов</w:t>
            </w:r>
          </w:p>
        </w:tc>
        <w:tc>
          <w:tcPr>
            <w:tcW w:w="5053" w:type="dxa"/>
          </w:tcPr>
          <w:p w:rsidR="004418FF" w:rsidRPr="00472EF5" w:rsidRDefault="004C2439" w:rsidP="004C2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9.2.1.1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осуществляет комментированный показ по карте важных географических объектов, процессов и явлений</w:t>
            </w:r>
          </w:p>
        </w:tc>
      </w:tr>
      <w:tr w:rsidR="004418FF" w:rsidRPr="00472EF5" w:rsidTr="00915C39">
        <w:trPr>
          <w:trHeight w:val="238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Приемы показа объектов географической номенклатуры</w:t>
            </w:r>
          </w:p>
        </w:tc>
        <w:tc>
          <w:tcPr>
            <w:tcW w:w="5053" w:type="dxa"/>
          </w:tcPr>
          <w:p w:rsidR="004418FF" w:rsidRPr="00472EF5" w:rsidRDefault="004C2439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9.2.1.2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показывает на карте объекты географической номенклатуры</w:t>
            </w:r>
          </w:p>
        </w:tc>
      </w:tr>
      <w:tr w:rsidR="004418FF" w:rsidRPr="00472EF5" w:rsidTr="00915C39">
        <w:trPr>
          <w:trHeight w:val="238"/>
        </w:trPr>
        <w:tc>
          <w:tcPr>
            <w:tcW w:w="2002" w:type="dxa"/>
            <w:vMerge w:val="restart"/>
          </w:tcPr>
          <w:p w:rsidR="004D6444" w:rsidRPr="00472EF5" w:rsidRDefault="004418FF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2.2</w:t>
            </w:r>
            <w:r w:rsidR="004D644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4418FF" w:rsidRPr="00472EF5" w:rsidRDefault="004418FF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Географические базы данных</w:t>
            </w: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Методы дистанционного зондирования Земли</w:t>
            </w:r>
          </w:p>
        </w:tc>
        <w:tc>
          <w:tcPr>
            <w:tcW w:w="5053" w:type="dxa"/>
          </w:tcPr>
          <w:p w:rsidR="004418FF" w:rsidRPr="00472EF5" w:rsidRDefault="004C2439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9.2.2.1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на основе характеристики методов дистанционного зондирования Земли объясняет их значение и особенности</w:t>
            </w:r>
          </w:p>
        </w:tc>
      </w:tr>
      <w:tr w:rsidR="004418FF" w:rsidRPr="00472EF5" w:rsidTr="00915C39">
        <w:trPr>
          <w:trHeight w:val="238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Сферы применения геоинформационных системных технологий</w:t>
            </w:r>
          </w:p>
        </w:tc>
        <w:tc>
          <w:tcPr>
            <w:tcW w:w="5053" w:type="dxa"/>
          </w:tcPr>
          <w:p w:rsidR="004418FF" w:rsidRPr="00472EF5" w:rsidRDefault="004C2439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9.2.2.2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характеризует значение применения геоинформационных технологий в отраслях хозяйства и науки</w:t>
            </w:r>
          </w:p>
        </w:tc>
      </w:tr>
      <w:tr w:rsidR="004418FF" w:rsidRPr="00472EF5" w:rsidTr="00915C39">
        <w:trPr>
          <w:trHeight w:val="181"/>
        </w:trPr>
        <w:tc>
          <w:tcPr>
            <w:tcW w:w="9606" w:type="dxa"/>
            <w:gridSpan w:val="3"/>
          </w:tcPr>
          <w:p w:rsidR="004418FF" w:rsidRPr="00472EF5" w:rsidRDefault="00607D7C" w:rsidP="0006323F">
            <w:pPr>
              <w:tabs>
                <w:tab w:val="left" w:pos="12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Физическая география</w:t>
            </w:r>
          </w:p>
        </w:tc>
      </w:tr>
      <w:tr w:rsidR="004418FF" w:rsidRPr="00472EF5" w:rsidTr="00915C39">
        <w:trPr>
          <w:trHeight w:val="181"/>
        </w:trPr>
        <w:tc>
          <w:tcPr>
            <w:tcW w:w="2002" w:type="dxa"/>
            <w:vMerge w:val="restart"/>
          </w:tcPr>
          <w:p w:rsidR="004418FF" w:rsidRPr="00472EF5" w:rsidRDefault="004418FF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3.1</w:t>
            </w:r>
            <w:r w:rsidR="004D644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Литосфера</w:t>
            </w: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Геологическая исто-рия и тектоническое строение территории Казахстана</w:t>
            </w:r>
          </w:p>
        </w:tc>
        <w:tc>
          <w:tcPr>
            <w:tcW w:w="5053" w:type="dxa"/>
          </w:tcPr>
          <w:p w:rsidR="004418FF" w:rsidRPr="00472EF5" w:rsidRDefault="004C2439" w:rsidP="0056541F">
            <w:pPr>
              <w:tabs>
                <w:tab w:val="left" w:pos="127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9.3.1.1 </w:t>
            </w:r>
            <w:r w:rsidR="00EF6E5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 дополнительным охватом местного компонента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определяет геологическую историю и тектоническое строение Казахстана</w:t>
            </w:r>
          </w:p>
        </w:tc>
      </w:tr>
      <w:tr w:rsidR="004418FF" w:rsidRPr="00472EF5" w:rsidTr="00915C39">
        <w:trPr>
          <w:trHeight w:val="181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Главные орографические объекты Казахстана</w:t>
            </w:r>
          </w:p>
        </w:tc>
        <w:tc>
          <w:tcPr>
            <w:tcW w:w="5053" w:type="dxa"/>
          </w:tcPr>
          <w:p w:rsidR="004418FF" w:rsidRPr="00472EF5" w:rsidRDefault="001716DB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30D8">
              <w:rPr>
                <w:rFonts w:ascii="Times New Roman" w:hAnsi="Times New Roman"/>
                <w:sz w:val="24"/>
                <w:szCs w:val="24"/>
                <w:lang w:val="kk-KZ"/>
              </w:rPr>
              <w:t>9.3.1.2 характеризует основные орографические объекты Казахстана</w:t>
            </w:r>
          </w:p>
        </w:tc>
      </w:tr>
      <w:tr w:rsidR="004418FF" w:rsidRPr="00472EF5" w:rsidTr="00915C39">
        <w:trPr>
          <w:trHeight w:val="181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Казахские оронимы</w:t>
            </w:r>
          </w:p>
        </w:tc>
        <w:tc>
          <w:tcPr>
            <w:tcW w:w="5053" w:type="dxa"/>
          </w:tcPr>
          <w:p w:rsidR="004418FF" w:rsidRPr="00472EF5" w:rsidRDefault="004C2439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9.3.1.3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на основе классификации казахских оронимов объясняет их значение и предлагает транслитерацию на трех языках</w:t>
            </w:r>
          </w:p>
        </w:tc>
      </w:tr>
      <w:tr w:rsidR="004418FF" w:rsidRPr="00472EF5" w:rsidTr="00915C39">
        <w:trPr>
          <w:trHeight w:val="181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Закономерности распространения минеральных ресурсов в Казахстане</w:t>
            </w:r>
          </w:p>
        </w:tc>
        <w:tc>
          <w:tcPr>
            <w:tcW w:w="5053" w:type="dxa"/>
          </w:tcPr>
          <w:p w:rsidR="004418FF" w:rsidRPr="00472EF5" w:rsidRDefault="004418FF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9.</w:t>
            </w:r>
            <w:r w:rsidR="004C243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3.1.4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определяет закономерности распространения минеральных ресурсов Казахстана</w:t>
            </w:r>
          </w:p>
        </w:tc>
      </w:tr>
      <w:tr w:rsidR="004418FF" w:rsidRPr="00472EF5" w:rsidTr="00915C39">
        <w:trPr>
          <w:trHeight w:val="181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Центры добычи и переработки минеральных ресурсов</w:t>
            </w:r>
          </w:p>
        </w:tc>
        <w:tc>
          <w:tcPr>
            <w:tcW w:w="5053" w:type="dxa"/>
          </w:tcPr>
          <w:p w:rsidR="004418FF" w:rsidRPr="00472EF5" w:rsidRDefault="004C2439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9.3.1.5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показывает на карте и характеризует основные центры добычи и переработки минеральных ресурсов Казахстана</w:t>
            </w:r>
          </w:p>
        </w:tc>
      </w:tr>
      <w:tr w:rsidR="004418FF" w:rsidRPr="00472EF5" w:rsidTr="00915C39">
        <w:trPr>
          <w:trHeight w:val="181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Оценка минеральных ресурсов Казахстана</w:t>
            </w:r>
          </w:p>
        </w:tc>
        <w:tc>
          <w:tcPr>
            <w:tcW w:w="5053" w:type="dxa"/>
          </w:tcPr>
          <w:p w:rsidR="004418FF" w:rsidRPr="00472EF5" w:rsidRDefault="004C2439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9.3.1.6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дает оценку минеральным ресурсам Казахстана</w:t>
            </w:r>
          </w:p>
        </w:tc>
      </w:tr>
      <w:tr w:rsidR="004418FF" w:rsidRPr="00472EF5" w:rsidTr="00915C39">
        <w:trPr>
          <w:trHeight w:val="181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Проблемы, связанные с освоением минеральных ресурсов</w:t>
            </w:r>
          </w:p>
        </w:tc>
        <w:tc>
          <w:tcPr>
            <w:tcW w:w="5053" w:type="dxa"/>
          </w:tcPr>
          <w:p w:rsidR="004418FF" w:rsidRPr="00ED30D8" w:rsidRDefault="001716DB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30D8">
              <w:rPr>
                <w:rFonts w:ascii="Times New Roman" w:hAnsi="Times New Roman"/>
                <w:sz w:val="24"/>
                <w:szCs w:val="24"/>
                <w:lang w:val="kk-KZ"/>
              </w:rPr>
              <w:t>9.3.1.7 классифицирует проблемы, связанные с освоением минеральных ресурсов, и предлагает пути их решения для разных регионов Казахстана</w:t>
            </w:r>
          </w:p>
        </w:tc>
      </w:tr>
      <w:tr w:rsidR="004418FF" w:rsidRPr="00472EF5" w:rsidTr="00915C39">
        <w:trPr>
          <w:trHeight w:val="374"/>
        </w:trPr>
        <w:tc>
          <w:tcPr>
            <w:tcW w:w="2002" w:type="dxa"/>
            <w:vMerge w:val="restart"/>
          </w:tcPr>
          <w:p w:rsidR="004418FF" w:rsidRPr="00472EF5" w:rsidRDefault="004418FF" w:rsidP="00915C3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Методы географических исследований </w:t>
            </w:r>
          </w:p>
        </w:tc>
        <w:tc>
          <w:tcPr>
            <w:tcW w:w="2551" w:type="dxa"/>
            <w:vMerge w:val="restart"/>
          </w:tcPr>
          <w:p w:rsidR="004418FF" w:rsidRPr="00472EF5" w:rsidRDefault="004418FF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1.1 Исследования и исследователи</w:t>
            </w:r>
          </w:p>
        </w:tc>
        <w:tc>
          <w:tcPr>
            <w:tcW w:w="5053" w:type="dxa"/>
          </w:tcPr>
          <w:p w:rsidR="004418FF" w:rsidRPr="00472EF5" w:rsidRDefault="004C2439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9.1.1.2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определяет современные актуальные проблемы исследования географической науки</w:t>
            </w:r>
          </w:p>
        </w:tc>
      </w:tr>
      <w:tr w:rsidR="004418FF" w:rsidRPr="00472EF5" w:rsidTr="00915C39">
        <w:trPr>
          <w:trHeight w:val="374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053" w:type="dxa"/>
          </w:tcPr>
          <w:p w:rsidR="004418FF" w:rsidRPr="00472EF5" w:rsidRDefault="00BF0937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9.1.1.5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представляет результаты исследования в различной академической форме</w:t>
            </w:r>
          </w:p>
        </w:tc>
      </w:tr>
      <w:tr w:rsidR="004418FF" w:rsidRPr="00472EF5" w:rsidTr="00915C39">
        <w:trPr>
          <w:trHeight w:val="350"/>
        </w:trPr>
        <w:tc>
          <w:tcPr>
            <w:tcW w:w="2002" w:type="dxa"/>
            <w:vMerge w:val="restart"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2 Картография и географические базы данных</w:t>
            </w:r>
          </w:p>
        </w:tc>
        <w:tc>
          <w:tcPr>
            <w:tcW w:w="2551" w:type="dxa"/>
            <w:vMerge w:val="restart"/>
          </w:tcPr>
          <w:p w:rsidR="004418FF" w:rsidRPr="00472EF5" w:rsidRDefault="004418FF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2.1 Географические карты </w:t>
            </w:r>
          </w:p>
        </w:tc>
        <w:tc>
          <w:tcPr>
            <w:tcW w:w="5053" w:type="dxa"/>
          </w:tcPr>
          <w:p w:rsidR="004418FF" w:rsidRPr="00472EF5" w:rsidRDefault="00BF0937" w:rsidP="0056541F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9.2.1.1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осуществляет комментированный показ по карте важных географических объектов, процессов и явлений</w:t>
            </w:r>
          </w:p>
        </w:tc>
      </w:tr>
      <w:tr w:rsidR="004418FF" w:rsidRPr="00472EF5" w:rsidTr="00915C39">
        <w:trPr>
          <w:trHeight w:val="269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053" w:type="dxa"/>
          </w:tcPr>
          <w:p w:rsidR="004418FF" w:rsidRPr="00472EF5" w:rsidRDefault="00BF0937" w:rsidP="0056541F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9.2.1.2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показывает на карте объекты географической номенклатуры</w:t>
            </w:r>
          </w:p>
        </w:tc>
      </w:tr>
      <w:tr w:rsidR="004418FF" w:rsidRPr="00472EF5" w:rsidTr="00915C39">
        <w:trPr>
          <w:trHeight w:val="212"/>
        </w:trPr>
        <w:tc>
          <w:tcPr>
            <w:tcW w:w="9606" w:type="dxa"/>
            <w:gridSpan w:val="3"/>
            <w:shd w:val="clear" w:color="auto" w:fill="auto"/>
          </w:tcPr>
          <w:p w:rsidR="004418FF" w:rsidRPr="00472EF5" w:rsidRDefault="00607D7C" w:rsidP="0006323F">
            <w:pPr>
              <w:spacing w:after="0" w:line="240" w:lineRule="auto"/>
              <w:jc w:val="center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2-</w:t>
            </w:r>
            <w:r w:rsidR="004418FF" w:rsidRPr="00472EF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четверть</w:t>
            </w:r>
          </w:p>
        </w:tc>
      </w:tr>
      <w:tr w:rsidR="004418FF" w:rsidRPr="00472EF5" w:rsidTr="00915C39">
        <w:trPr>
          <w:trHeight w:val="212"/>
        </w:trPr>
        <w:tc>
          <w:tcPr>
            <w:tcW w:w="9606" w:type="dxa"/>
            <w:gridSpan w:val="3"/>
            <w:shd w:val="clear" w:color="auto" w:fill="auto"/>
          </w:tcPr>
          <w:p w:rsidR="004418FF" w:rsidRPr="00472EF5" w:rsidRDefault="00607D7C" w:rsidP="0006323F">
            <w:pPr>
              <w:spacing w:after="0" w:line="240" w:lineRule="auto"/>
              <w:jc w:val="center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Физическая география</w:t>
            </w:r>
          </w:p>
        </w:tc>
      </w:tr>
      <w:tr w:rsidR="004418FF" w:rsidRPr="00472EF5" w:rsidTr="00915C39">
        <w:trPr>
          <w:trHeight w:val="163"/>
        </w:trPr>
        <w:tc>
          <w:tcPr>
            <w:tcW w:w="2002" w:type="dxa"/>
            <w:vMerge w:val="restart"/>
          </w:tcPr>
          <w:p w:rsidR="004418FF" w:rsidRPr="00472EF5" w:rsidRDefault="004418FF" w:rsidP="0056541F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3.2</w:t>
            </w:r>
            <w:r w:rsidR="004D644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Атмосфера</w:t>
            </w: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Климатообразующие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факторы в Казахстане</w:t>
            </w:r>
          </w:p>
        </w:tc>
        <w:tc>
          <w:tcPr>
            <w:tcW w:w="5053" w:type="dxa"/>
          </w:tcPr>
          <w:p w:rsidR="004418FF" w:rsidRPr="00472EF5" w:rsidRDefault="00BF0937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9.3.2.1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анализирует климатообразующие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факторы Казахстана</w:t>
            </w:r>
          </w:p>
        </w:tc>
      </w:tr>
      <w:tr w:rsidR="004418FF" w:rsidRPr="00472EF5" w:rsidTr="00915C39">
        <w:trPr>
          <w:trHeight w:val="163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Климатические условия Казахстана</w:t>
            </w:r>
          </w:p>
        </w:tc>
        <w:tc>
          <w:tcPr>
            <w:tcW w:w="5053" w:type="dxa"/>
          </w:tcPr>
          <w:p w:rsidR="004418FF" w:rsidRPr="00472EF5" w:rsidRDefault="00BF0937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9.3.2.2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анализирует климатические условия Казахстана</w:t>
            </w:r>
          </w:p>
        </w:tc>
      </w:tr>
      <w:tr w:rsidR="004418FF" w:rsidRPr="00472EF5" w:rsidTr="00915C39">
        <w:trPr>
          <w:trHeight w:val="163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Климатические ресурсы Казахстана</w:t>
            </w:r>
          </w:p>
        </w:tc>
        <w:tc>
          <w:tcPr>
            <w:tcW w:w="5053" w:type="dxa"/>
          </w:tcPr>
          <w:p w:rsidR="004418FF" w:rsidRPr="00472EF5" w:rsidRDefault="008A2A48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9.3.2.3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оценивает климатические ресурсы Казахстана</w:t>
            </w:r>
          </w:p>
        </w:tc>
      </w:tr>
      <w:tr w:rsidR="004418FF" w:rsidRPr="00472EF5" w:rsidTr="00915C39">
        <w:trPr>
          <w:trHeight w:val="163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Неблагоприятные и опасные атмосферные явления в Казахстане</w:t>
            </w:r>
          </w:p>
        </w:tc>
        <w:tc>
          <w:tcPr>
            <w:tcW w:w="5053" w:type="dxa"/>
          </w:tcPr>
          <w:p w:rsidR="004418FF" w:rsidRPr="00472EF5" w:rsidRDefault="008A2A48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9.3.2.4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показывает на карте территории формирования и распространения неблагоприятных и опасных атмосферных явлений и предлагает меры защиты от них</w:t>
            </w:r>
          </w:p>
        </w:tc>
      </w:tr>
      <w:tr w:rsidR="004418FF" w:rsidRPr="00472EF5" w:rsidTr="00915C39">
        <w:trPr>
          <w:trHeight w:val="163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Особенности номинации казахским народом атмосферных и климатических явлений</w:t>
            </w:r>
          </w:p>
        </w:tc>
        <w:tc>
          <w:tcPr>
            <w:tcW w:w="5053" w:type="dxa"/>
          </w:tcPr>
          <w:p w:rsidR="004418FF" w:rsidRPr="00472EF5" w:rsidRDefault="008A2A48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9.3.2.5 </w:t>
            </w:r>
            <w:r w:rsidR="00F93158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 дополнительным охватом местного компонента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определяет особенности номинации казахским народом атмосферных и климатических явлений</w:t>
            </w:r>
          </w:p>
        </w:tc>
      </w:tr>
      <w:tr w:rsidR="004418FF" w:rsidRPr="00472EF5" w:rsidTr="00915C39">
        <w:trPr>
          <w:trHeight w:val="296"/>
        </w:trPr>
        <w:tc>
          <w:tcPr>
            <w:tcW w:w="2002" w:type="dxa"/>
            <w:vMerge w:val="restart"/>
          </w:tcPr>
          <w:p w:rsidR="004418FF" w:rsidRPr="00472EF5" w:rsidRDefault="004418FF" w:rsidP="00915C3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</w:p>
          <w:p w:rsidR="004418FF" w:rsidRPr="00472EF5" w:rsidRDefault="004418FF" w:rsidP="00915C3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Методы географических исследований </w:t>
            </w:r>
          </w:p>
        </w:tc>
        <w:tc>
          <w:tcPr>
            <w:tcW w:w="2551" w:type="dxa"/>
            <w:vMerge w:val="restart"/>
          </w:tcPr>
          <w:p w:rsidR="004418FF" w:rsidRPr="00472EF5" w:rsidRDefault="004418FF" w:rsidP="00B95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1.1 Исследования и исследователи</w:t>
            </w:r>
          </w:p>
        </w:tc>
        <w:tc>
          <w:tcPr>
            <w:tcW w:w="5053" w:type="dxa"/>
          </w:tcPr>
          <w:p w:rsidR="004418FF" w:rsidRPr="00472EF5" w:rsidRDefault="008A2A48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9.1.1.2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определяет современные актуальные проблемы исследования географической науки</w:t>
            </w:r>
          </w:p>
        </w:tc>
      </w:tr>
      <w:tr w:rsidR="004418FF" w:rsidRPr="00472EF5" w:rsidTr="00915C39">
        <w:trPr>
          <w:trHeight w:val="296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472EF5" w:rsidRDefault="004418FF" w:rsidP="00B95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053" w:type="dxa"/>
          </w:tcPr>
          <w:p w:rsidR="004418FF" w:rsidRPr="00472EF5" w:rsidRDefault="008A2A48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9.1.1.5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представляет результаты исследования в различной академической форме</w:t>
            </w:r>
          </w:p>
        </w:tc>
      </w:tr>
      <w:tr w:rsidR="004418FF" w:rsidRPr="00472EF5" w:rsidTr="00915C39">
        <w:trPr>
          <w:trHeight w:val="189"/>
        </w:trPr>
        <w:tc>
          <w:tcPr>
            <w:tcW w:w="2002" w:type="dxa"/>
            <w:vMerge w:val="restart"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2. </w:t>
            </w:r>
          </w:p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Картография и географические базы данных</w:t>
            </w:r>
          </w:p>
        </w:tc>
        <w:tc>
          <w:tcPr>
            <w:tcW w:w="2551" w:type="dxa"/>
            <w:vMerge w:val="restart"/>
          </w:tcPr>
          <w:p w:rsidR="004418FF" w:rsidRPr="00472EF5" w:rsidRDefault="004418FF" w:rsidP="00B95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2.1 Географические карты </w:t>
            </w:r>
          </w:p>
        </w:tc>
        <w:tc>
          <w:tcPr>
            <w:tcW w:w="5053" w:type="dxa"/>
          </w:tcPr>
          <w:p w:rsidR="004418FF" w:rsidRPr="00472EF5" w:rsidRDefault="008A2A48" w:rsidP="0056541F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9.2.1.1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осуществляет комментированный показ по карте важных географических объектов, процессов и явлений</w:t>
            </w:r>
          </w:p>
        </w:tc>
      </w:tr>
      <w:tr w:rsidR="004418FF" w:rsidRPr="00472EF5" w:rsidTr="00915C39">
        <w:trPr>
          <w:trHeight w:val="207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pStyle w:val="a4"/>
              <w:keepNext/>
              <w:keepLines/>
              <w:spacing w:after="0" w:line="240" w:lineRule="auto"/>
              <w:ind w:left="0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053" w:type="dxa"/>
          </w:tcPr>
          <w:p w:rsidR="004418FF" w:rsidRPr="00472EF5" w:rsidRDefault="008A2A48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9.2.1.2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показывает на карте объекты географической номенклатуры</w:t>
            </w:r>
          </w:p>
        </w:tc>
      </w:tr>
      <w:tr w:rsidR="004418FF" w:rsidRPr="00472EF5" w:rsidTr="00915C39">
        <w:trPr>
          <w:trHeight w:val="269"/>
        </w:trPr>
        <w:tc>
          <w:tcPr>
            <w:tcW w:w="9606" w:type="dxa"/>
            <w:gridSpan w:val="3"/>
          </w:tcPr>
          <w:p w:rsidR="004418FF" w:rsidRPr="00472EF5" w:rsidRDefault="00B95561" w:rsidP="000632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Физическая география</w:t>
            </w:r>
          </w:p>
        </w:tc>
      </w:tr>
      <w:tr w:rsidR="004418FF" w:rsidRPr="00472EF5" w:rsidTr="00915C39">
        <w:trPr>
          <w:trHeight w:val="269"/>
        </w:trPr>
        <w:tc>
          <w:tcPr>
            <w:tcW w:w="2002" w:type="dxa"/>
            <w:vMerge w:val="restart"/>
          </w:tcPr>
          <w:p w:rsidR="004418FF" w:rsidRPr="00472EF5" w:rsidRDefault="004418FF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3.3</w:t>
            </w:r>
            <w:r w:rsidR="004D644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Гидросфера</w:t>
            </w: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Виды внутренних вод в Казахстане</w:t>
            </w:r>
          </w:p>
        </w:tc>
        <w:tc>
          <w:tcPr>
            <w:tcW w:w="5053" w:type="dxa"/>
          </w:tcPr>
          <w:p w:rsidR="004418FF" w:rsidRPr="00472EF5" w:rsidRDefault="008A2A48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9.3.3.1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классифицирует, анализирует показатели и характери</w:t>
            </w:r>
            <w:r w:rsidR="00456BE0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зует внутренние воды Казахстана</w:t>
            </w:r>
            <w:r w:rsidR="00F93158" w:rsidRPr="00472EF5">
              <w:rPr>
                <w:rFonts w:ascii="Times New Roman" w:hAnsi="Times New Roman"/>
                <w:sz w:val="24"/>
                <w:szCs w:val="24"/>
              </w:rPr>
              <w:t>:</w:t>
            </w:r>
            <w:r w:rsidR="00456BE0" w:rsidRPr="00472E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реки и озера, ледники и вечная мерзлота, подземные воды</w:t>
            </w:r>
          </w:p>
        </w:tc>
      </w:tr>
      <w:tr w:rsidR="004418FF" w:rsidRPr="00472EF5" w:rsidTr="00915C39">
        <w:trPr>
          <w:trHeight w:val="269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Казахские гидронимы</w:t>
            </w:r>
          </w:p>
        </w:tc>
        <w:tc>
          <w:tcPr>
            <w:tcW w:w="5053" w:type="dxa"/>
          </w:tcPr>
          <w:p w:rsidR="004418FF" w:rsidRPr="00472EF5" w:rsidRDefault="008A2A48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9.3.3.2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на основе классификации казахских гидронимов объясняет их значение и предлагает транслитерацию на трех языках</w:t>
            </w:r>
          </w:p>
        </w:tc>
      </w:tr>
      <w:tr w:rsidR="004418FF" w:rsidRPr="00472EF5" w:rsidTr="00915C39">
        <w:trPr>
          <w:trHeight w:val="269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Экономическая оценка водных ресурсов Казахстана</w:t>
            </w:r>
          </w:p>
        </w:tc>
        <w:tc>
          <w:tcPr>
            <w:tcW w:w="5053" w:type="dxa"/>
          </w:tcPr>
          <w:p w:rsidR="004418FF" w:rsidRPr="00472EF5" w:rsidRDefault="008A2A48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9.3.3.3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дает экономическую оценку водным ресурсам Казахстана</w:t>
            </w:r>
          </w:p>
        </w:tc>
      </w:tr>
      <w:tr w:rsidR="004418FF" w:rsidRPr="00472EF5" w:rsidTr="00915C39">
        <w:trPr>
          <w:trHeight w:val="269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Экологические проблемы водных ресурсов</w:t>
            </w:r>
          </w:p>
        </w:tc>
        <w:tc>
          <w:tcPr>
            <w:tcW w:w="5053" w:type="dxa"/>
          </w:tcPr>
          <w:p w:rsidR="004418FF" w:rsidRPr="00472EF5" w:rsidRDefault="008A2A48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9.3.3.4 </w:t>
            </w:r>
            <w:r w:rsidR="00F93158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 дополнительным охватом местного ком</w:t>
            </w:r>
            <w:r w:rsidR="00456BE0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понента </w:t>
            </w:r>
            <w:r w:rsidR="00F93158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предлагает пути решения </w:t>
            </w:r>
            <w:r w:rsidR="00F93158" w:rsidRPr="00472E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93158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экологических проблем водных ресурсов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на основе </w:t>
            </w:r>
            <w:r w:rsidR="00F93158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их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анализа</w:t>
            </w:r>
          </w:p>
        </w:tc>
      </w:tr>
      <w:tr w:rsidR="004418FF" w:rsidRPr="00472EF5" w:rsidTr="00915C39">
        <w:trPr>
          <w:trHeight w:val="269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Геополитические проблемы внутренних вод Казахстана</w:t>
            </w:r>
          </w:p>
        </w:tc>
        <w:tc>
          <w:tcPr>
            <w:tcW w:w="5053" w:type="dxa"/>
          </w:tcPr>
          <w:p w:rsidR="004418FF" w:rsidRPr="00472EF5" w:rsidRDefault="008A2A48" w:rsidP="005654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9.3.3.5 </w:t>
            </w:r>
            <w:r w:rsidR="004418FF" w:rsidRPr="00472EF5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классифицирует геополитические проблемы водных ресурсов Казахстана и предлагает пути решения</w:t>
            </w:r>
            <w:r w:rsidR="00F93158" w:rsidRPr="00472E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="00456BE0" w:rsidRPr="00472E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418FF" w:rsidRPr="00472EF5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трансграничные реки, статус Каспийского моря</w:t>
            </w:r>
          </w:p>
        </w:tc>
      </w:tr>
      <w:tr w:rsidR="004418FF" w:rsidRPr="00472EF5" w:rsidTr="00915C39">
        <w:trPr>
          <w:trHeight w:val="344"/>
        </w:trPr>
        <w:tc>
          <w:tcPr>
            <w:tcW w:w="2002" w:type="dxa"/>
            <w:vMerge w:val="restart"/>
          </w:tcPr>
          <w:p w:rsidR="004418FF" w:rsidRPr="00472EF5" w:rsidRDefault="004418FF" w:rsidP="00915C3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</w:p>
          <w:p w:rsidR="004418FF" w:rsidRPr="00472EF5" w:rsidRDefault="004418FF" w:rsidP="00915C3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Методы географических исследований </w:t>
            </w:r>
          </w:p>
        </w:tc>
        <w:tc>
          <w:tcPr>
            <w:tcW w:w="2551" w:type="dxa"/>
            <w:vMerge w:val="restart"/>
          </w:tcPr>
          <w:p w:rsidR="004418FF" w:rsidRPr="00472EF5" w:rsidRDefault="004418FF" w:rsidP="00ED30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1.1 Исследования и исследователи</w:t>
            </w:r>
          </w:p>
        </w:tc>
        <w:tc>
          <w:tcPr>
            <w:tcW w:w="5053" w:type="dxa"/>
          </w:tcPr>
          <w:p w:rsidR="004418FF" w:rsidRPr="00472EF5" w:rsidRDefault="008A2A48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9.1.1.2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определяет современные актуальные проблемы исследования географической науки</w:t>
            </w:r>
          </w:p>
        </w:tc>
      </w:tr>
      <w:tr w:rsidR="004418FF" w:rsidRPr="00472EF5" w:rsidTr="00915C39">
        <w:trPr>
          <w:trHeight w:val="344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053" w:type="dxa"/>
          </w:tcPr>
          <w:p w:rsidR="004418FF" w:rsidRPr="00472EF5" w:rsidRDefault="008A2A48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9.1.1.5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представляет результаты исследования в различной академической форме</w:t>
            </w:r>
          </w:p>
        </w:tc>
      </w:tr>
      <w:tr w:rsidR="004418FF" w:rsidRPr="00472EF5" w:rsidTr="00915C39">
        <w:trPr>
          <w:trHeight w:val="149"/>
        </w:trPr>
        <w:tc>
          <w:tcPr>
            <w:tcW w:w="2002" w:type="dxa"/>
            <w:vMerge w:val="restart"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2.</w:t>
            </w:r>
          </w:p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Картография и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географические базы данных</w:t>
            </w:r>
          </w:p>
        </w:tc>
        <w:tc>
          <w:tcPr>
            <w:tcW w:w="2551" w:type="dxa"/>
            <w:vMerge w:val="restart"/>
          </w:tcPr>
          <w:p w:rsidR="004418FF" w:rsidRPr="00472EF5" w:rsidRDefault="004418FF" w:rsidP="00ED30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2.1</w:t>
            </w:r>
            <w:r w:rsidR="004D644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Географические карты </w:t>
            </w:r>
          </w:p>
        </w:tc>
        <w:tc>
          <w:tcPr>
            <w:tcW w:w="5053" w:type="dxa"/>
          </w:tcPr>
          <w:p w:rsidR="004418FF" w:rsidRPr="00472EF5" w:rsidRDefault="008A2A48" w:rsidP="0056541F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9.2.1.1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осуществляет комментированный показ по карте важных географических объектов,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процессов и явлений</w:t>
            </w:r>
          </w:p>
        </w:tc>
      </w:tr>
      <w:tr w:rsidR="004418FF" w:rsidRPr="00472EF5" w:rsidTr="00915C39">
        <w:trPr>
          <w:trHeight w:val="149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053" w:type="dxa"/>
          </w:tcPr>
          <w:p w:rsidR="004418FF" w:rsidRPr="00472EF5" w:rsidRDefault="008A2A48" w:rsidP="0056541F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9.2.1.2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показывает на карте объекты географической номенклатуры</w:t>
            </w:r>
          </w:p>
        </w:tc>
      </w:tr>
      <w:tr w:rsidR="004418FF" w:rsidRPr="00472EF5" w:rsidTr="00915C39">
        <w:trPr>
          <w:trHeight w:val="142"/>
        </w:trPr>
        <w:tc>
          <w:tcPr>
            <w:tcW w:w="9606" w:type="dxa"/>
            <w:gridSpan w:val="3"/>
            <w:shd w:val="clear" w:color="auto" w:fill="auto"/>
          </w:tcPr>
          <w:p w:rsidR="004418FF" w:rsidRPr="00472EF5" w:rsidRDefault="00B95561" w:rsidP="000632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3-</w:t>
            </w:r>
            <w:r w:rsidR="004418FF" w:rsidRPr="00472EF5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четверть</w:t>
            </w:r>
          </w:p>
        </w:tc>
      </w:tr>
      <w:tr w:rsidR="004418FF" w:rsidRPr="00472EF5" w:rsidTr="00915C39">
        <w:trPr>
          <w:trHeight w:val="142"/>
        </w:trPr>
        <w:tc>
          <w:tcPr>
            <w:tcW w:w="9606" w:type="dxa"/>
            <w:gridSpan w:val="3"/>
            <w:shd w:val="clear" w:color="auto" w:fill="auto"/>
          </w:tcPr>
          <w:p w:rsidR="004418FF" w:rsidRPr="00472EF5" w:rsidRDefault="00C86887" w:rsidP="000632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Физическая география</w:t>
            </w:r>
          </w:p>
        </w:tc>
      </w:tr>
      <w:tr w:rsidR="004418FF" w:rsidRPr="00472EF5" w:rsidTr="00915C39">
        <w:trPr>
          <w:trHeight w:val="399"/>
        </w:trPr>
        <w:tc>
          <w:tcPr>
            <w:tcW w:w="2002" w:type="dxa"/>
            <w:vMerge w:val="restart"/>
          </w:tcPr>
          <w:p w:rsidR="004418FF" w:rsidRPr="00472EF5" w:rsidRDefault="004418FF" w:rsidP="00ED30D8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3.4</w:t>
            </w:r>
            <w:r w:rsidR="004D644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Биосфера</w:t>
            </w: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Природные зоны и высотные пояса в Казахстане</w:t>
            </w:r>
          </w:p>
        </w:tc>
        <w:tc>
          <w:tcPr>
            <w:tcW w:w="5053" w:type="dxa"/>
          </w:tcPr>
          <w:p w:rsidR="004418FF" w:rsidRPr="00472EF5" w:rsidRDefault="008A2A48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9.3.4.1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составляет сравнительный анализ природных зон и высотных поясов Казахстана</w:t>
            </w:r>
          </w:p>
        </w:tc>
      </w:tr>
      <w:tr w:rsidR="004418FF" w:rsidRPr="00472EF5" w:rsidTr="00915C39">
        <w:trPr>
          <w:trHeight w:val="399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Виды особо охраняемых природных территорий</w:t>
            </w:r>
          </w:p>
        </w:tc>
        <w:tc>
          <w:tcPr>
            <w:tcW w:w="5053" w:type="dxa"/>
          </w:tcPr>
          <w:p w:rsidR="004418FF" w:rsidRPr="00472EF5" w:rsidRDefault="008A2A48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9.3.4.2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объясняет цели создания особо </w:t>
            </w:r>
            <w:r w:rsidR="00456BE0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охраняемых природных территорий</w:t>
            </w:r>
            <w:r w:rsidR="00F93158" w:rsidRPr="00472EF5">
              <w:rPr>
                <w:rFonts w:ascii="Times New Roman" w:hAnsi="Times New Roman"/>
                <w:sz w:val="24"/>
                <w:szCs w:val="24"/>
              </w:rPr>
              <w:t>:</w:t>
            </w:r>
            <w:r w:rsidR="00456BE0" w:rsidRPr="00472E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заповедники, заказники, национальные парки</w:t>
            </w:r>
          </w:p>
        </w:tc>
      </w:tr>
      <w:tr w:rsidR="004418FF" w:rsidRPr="00472EF5" w:rsidTr="00915C39">
        <w:trPr>
          <w:trHeight w:val="399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Природное наследие Казахстана</w:t>
            </w:r>
          </w:p>
        </w:tc>
        <w:tc>
          <w:tcPr>
            <w:tcW w:w="5053" w:type="dxa"/>
          </w:tcPr>
          <w:p w:rsidR="004418FF" w:rsidRPr="00472EF5" w:rsidRDefault="008A2A48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9.3.4.3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дает оценку природному наследию Казахстана</w:t>
            </w:r>
          </w:p>
        </w:tc>
      </w:tr>
      <w:tr w:rsidR="004418FF" w:rsidRPr="00472EF5" w:rsidTr="00915C39">
        <w:trPr>
          <w:trHeight w:val="399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Значение природных хоронимов (особо охраняемые природные территории)</w:t>
            </w:r>
          </w:p>
        </w:tc>
        <w:tc>
          <w:tcPr>
            <w:tcW w:w="5053" w:type="dxa"/>
          </w:tcPr>
          <w:p w:rsidR="004418FF" w:rsidRPr="00472EF5" w:rsidRDefault="008A2A48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9.3.4.4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на основе классификации казахских природных хоронимов по теме объясняет их значение и предлагает транслитерацию на трех языках</w:t>
            </w:r>
          </w:p>
        </w:tc>
      </w:tr>
      <w:tr w:rsidR="004418FF" w:rsidRPr="00472EF5" w:rsidTr="00915C39">
        <w:trPr>
          <w:trHeight w:val="399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Формирование ноосферы</w:t>
            </w:r>
          </w:p>
        </w:tc>
        <w:tc>
          <w:tcPr>
            <w:tcW w:w="5053" w:type="dxa"/>
          </w:tcPr>
          <w:p w:rsidR="004418FF" w:rsidRPr="00472EF5" w:rsidRDefault="008A2A48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9.3.4.5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исследует условия формирования ноосферы</w:t>
            </w:r>
          </w:p>
        </w:tc>
      </w:tr>
      <w:tr w:rsidR="004418FF" w:rsidRPr="00472EF5" w:rsidTr="00915C39">
        <w:trPr>
          <w:trHeight w:val="399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Вклад Казахстан в развитие ноосферы</w:t>
            </w:r>
          </w:p>
        </w:tc>
        <w:tc>
          <w:tcPr>
            <w:tcW w:w="5053" w:type="dxa"/>
          </w:tcPr>
          <w:p w:rsidR="004418FF" w:rsidRPr="00472EF5" w:rsidRDefault="008A2A48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9.3.4.6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оценивает вклад Казахстана в развитие ноосферы</w:t>
            </w:r>
          </w:p>
        </w:tc>
      </w:tr>
      <w:tr w:rsidR="004418FF" w:rsidRPr="00472EF5" w:rsidTr="00915C39">
        <w:trPr>
          <w:trHeight w:val="404"/>
        </w:trPr>
        <w:tc>
          <w:tcPr>
            <w:tcW w:w="2002" w:type="dxa"/>
            <w:vMerge w:val="restart"/>
          </w:tcPr>
          <w:p w:rsidR="004418FF" w:rsidRPr="00472EF5" w:rsidRDefault="004418FF" w:rsidP="00915C3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</w:p>
          <w:p w:rsidR="004418FF" w:rsidRPr="00472EF5" w:rsidRDefault="004418FF" w:rsidP="00915C3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Методы географических исследований </w:t>
            </w:r>
          </w:p>
        </w:tc>
        <w:tc>
          <w:tcPr>
            <w:tcW w:w="2551" w:type="dxa"/>
            <w:vMerge w:val="restart"/>
          </w:tcPr>
          <w:p w:rsidR="004418FF" w:rsidRPr="00472EF5" w:rsidRDefault="004418FF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1.1 Исследования и исследователи</w:t>
            </w:r>
          </w:p>
        </w:tc>
        <w:tc>
          <w:tcPr>
            <w:tcW w:w="5053" w:type="dxa"/>
          </w:tcPr>
          <w:p w:rsidR="004418FF" w:rsidRPr="00472EF5" w:rsidRDefault="008A2A48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9.1.1.2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определяет современные актуальные проблемы исследования географической науки</w:t>
            </w:r>
          </w:p>
        </w:tc>
      </w:tr>
      <w:tr w:rsidR="004418FF" w:rsidRPr="00472EF5" w:rsidTr="00915C39">
        <w:trPr>
          <w:trHeight w:val="404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053" w:type="dxa"/>
          </w:tcPr>
          <w:p w:rsidR="004418FF" w:rsidRPr="00472EF5" w:rsidRDefault="008A2A48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9.1.1.5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представляет результаты исследова-ния в различной академической форме</w:t>
            </w:r>
          </w:p>
        </w:tc>
      </w:tr>
      <w:tr w:rsidR="004418FF" w:rsidRPr="00472EF5" w:rsidTr="00915C39">
        <w:trPr>
          <w:trHeight w:val="127"/>
        </w:trPr>
        <w:tc>
          <w:tcPr>
            <w:tcW w:w="2002" w:type="dxa"/>
            <w:vMerge w:val="restart"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2.</w:t>
            </w:r>
          </w:p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Картография и географические базы данных</w:t>
            </w:r>
          </w:p>
        </w:tc>
        <w:tc>
          <w:tcPr>
            <w:tcW w:w="2551" w:type="dxa"/>
            <w:vMerge w:val="restart"/>
          </w:tcPr>
          <w:p w:rsidR="004418FF" w:rsidRPr="00472EF5" w:rsidRDefault="004418FF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2.1 Географические карты </w:t>
            </w:r>
          </w:p>
        </w:tc>
        <w:tc>
          <w:tcPr>
            <w:tcW w:w="5053" w:type="dxa"/>
          </w:tcPr>
          <w:p w:rsidR="004418FF" w:rsidRPr="00472EF5" w:rsidRDefault="008A2A48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9.2.1.1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осуществляет комментированный показ по карте важных географических объектов, процессов и явлений</w:t>
            </w:r>
          </w:p>
        </w:tc>
      </w:tr>
      <w:tr w:rsidR="004418FF" w:rsidRPr="00472EF5" w:rsidTr="00915C39">
        <w:trPr>
          <w:trHeight w:val="404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053" w:type="dxa"/>
          </w:tcPr>
          <w:p w:rsidR="004418FF" w:rsidRPr="00472EF5" w:rsidRDefault="008A2A48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9.2.1.2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показывает на карте объекты географической номенклатуры</w:t>
            </w:r>
          </w:p>
        </w:tc>
      </w:tr>
      <w:tr w:rsidR="004418FF" w:rsidRPr="00472EF5" w:rsidTr="00915C39">
        <w:trPr>
          <w:trHeight w:val="79"/>
        </w:trPr>
        <w:tc>
          <w:tcPr>
            <w:tcW w:w="9606" w:type="dxa"/>
            <w:gridSpan w:val="3"/>
          </w:tcPr>
          <w:p w:rsidR="004418FF" w:rsidRPr="00472EF5" w:rsidRDefault="00C86887" w:rsidP="000632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Физическая география</w:t>
            </w:r>
          </w:p>
        </w:tc>
      </w:tr>
      <w:tr w:rsidR="004418FF" w:rsidRPr="00472EF5" w:rsidTr="00915C39">
        <w:trPr>
          <w:trHeight w:val="79"/>
        </w:trPr>
        <w:tc>
          <w:tcPr>
            <w:tcW w:w="2002" w:type="dxa"/>
            <w:vMerge w:val="restart"/>
          </w:tcPr>
          <w:p w:rsidR="004418FF" w:rsidRPr="00472EF5" w:rsidRDefault="004418FF" w:rsidP="0056541F">
            <w:pPr>
              <w:keepNext/>
              <w:keepLines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  <w:bookmarkStart w:id="6" w:name="_Toc441051275"/>
            <w:bookmarkStart w:id="7" w:name="_Toc443488944"/>
            <w:bookmarkStart w:id="8" w:name="_Toc443491209"/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3.5</w:t>
            </w:r>
            <w:r w:rsidR="004D644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Природно-территориальные комплексы</w:t>
            </w:r>
            <w:bookmarkEnd w:id="6"/>
            <w:bookmarkEnd w:id="7"/>
            <w:bookmarkEnd w:id="8"/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  <w:bookmarkStart w:id="9" w:name="_Toc441051276"/>
            <w:bookmarkStart w:id="10" w:name="_Toc443488945"/>
            <w:bookmarkStart w:id="11" w:name="_Toc443491210"/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Крупные физико-географические районы Казахстана</w:t>
            </w:r>
            <w:bookmarkEnd w:id="9"/>
            <w:bookmarkEnd w:id="10"/>
            <w:bookmarkEnd w:id="11"/>
          </w:p>
        </w:tc>
        <w:tc>
          <w:tcPr>
            <w:tcW w:w="5053" w:type="dxa"/>
          </w:tcPr>
          <w:p w:rsidR="004418FF" w:rsidRPr="00472EF5" w:rsidRDefault="008A2A48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9.3.5.1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характеризует по плану крупные природно-территориальные комплексы Казахстана</w:t>
            </w:r>
          </w:p>
        </w:tc>
      </w:tr>
      <w:tr w:rsidR="004418FF" w:rsidRPr="00472EF5" w:rsidTr="00915C39">
        <w:trPr>
          <w:trHeight w:val="79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  <w:bookmarkStart w:id="12" w:name="_Toc441051277"/>
            <w:bookmarkStart w:id="13" w:name="_Toc443488946"/>
            <w:bookmarkStart w:id="14" w:name="_Toc443491211"/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Казахские природные хоронимы (названия физико-географичес-ких районов)</w:t>
            </w:r>
            <w:bookmarkEnd w:id="12"/>
            <w:bookmarkEnd w:id="13"/>
            <w:bookmarkEnd w:id="14"/>
          </w:p>
        </w:tc>
        <w:tc>
          <w:tcPr>
            <w:tcW w:w="5053" w:type="dxa"/>
          </w:tcPr>
          <w:p w:rsidR="004418FF" w:rsidRPr="00472EF5" w:rsidRDefault="008A2A48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9.3.5.2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на основе классификации казахских природных хоронимов объясняет их значение и предлагает транслитерацию на трех языках</w:t>
            </w:r>
          </w:p>
        </w:tc>
      </w:tr>
      <w:tr w:rsidR="004418FF" w:rsidRPr="00472EF5" w:rsidTr="00915C39">
        <w:trPr>
          <w:trHeight w:val="79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  <w:bookmarkStart w:id="15" w:name="_Toc441051278"/>
            <w:bookmarkStart w:id="16" w:name="_Toc443488947"/>
            <w:bookmarkStart w:id="17" w:name="_Toc443491212"/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Влияние антропоген-ных факторов на природные комплексы</w:t>
            </w:r>
            <w:bookmarkEnd w:id="15"/>
            <w:bookmarkEnd w:id="16"/>
            <w:bookmarkEnd w:id="17"/>
          </w:p>
        </w:tc>
        <w:tc>
          <w:tcPr>
            <w:tcW w:w="5053" w:type="dxa"/>
          </w:tcPr>
          <w:p w:rsidR="004418FF" w:rsidRPr="00472EF5" w:rsidRDefault="008A2A48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9.3.5.3 </w:t>
            </w:r>
            <w:r w:rsidR="00301410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на основе местного компонента </w:t>
            </w:r>
            <w:r w:rsidR="00B11A1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исследу</w:t>
            </w:r>
            <w:r w:rsidR="00B11A1B" w:rsidRPr="00472EF5">
              <w:rPr>
                <w:rFonts w:ascii="Times New Roman" w:hAnsi="Times New Roman"/>
                <w:sz w:val="24"/>
                <w:szCs w:val="24"/>
              </w:rPr>
              <w:t>е</w:t>
            </w:r>
            <w:r w:rsidR="00B11A1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влияние антропогенного фактора на природные комплексы</w:t>
            </w:r>
          </w:p>
        </w:tc>
      </w:tr>
      <w:tr w:rsidR="004418FF" w:rsidRPr="00472EF5" w:rsidTr="00915C39">
        <w:trPr>
          <w:trHeight w:val="607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  <w:bookmarkStart w:id="18" w:name="_Toc441051279"/>
            <w:bookmarkStart w:id="19" w:name="_Toc443488948"/>
            <w:bookmarkStart w:id="20" w:name="_Toc443491213"/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Пути улучшения антропогенных ландшафтов</w:t>
            </w:r>
            <w:bookmarkEnd w:id="18"/>
            <w:bookmarkEnd w:id="19"/>
            <w:bookmarkEnd w:id="20"/>
          </w:p>
        </w:tc>
        <w:tc>
          <w:tcPr>
            <w:tcW w:w="5053" w:type="dxa"/>
          </w:tcPr>
          <w:p w:rsidR="004418FF" w:rsidRPr="008A2A48" w:rsidRDefault="004418FF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</w:rPr>
              <w:t>9.3.5.4</w:t>
            </w:r>
            <w:r w:rsidR="008A2A4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</w:rPr>
              <w:t>предлагает пути улучшения антропогенных ландшафтов</w:t>
            </w:r>
            <w:r w:rsidR="00F93158" w:rsidRPr="00472EF5">
              <w:rPr>
                <w:rFonts w:ascii="Times New Roman" w:hAnsi="Times New Roman"/>
                <w:sz w:val="24"/>
                <w:szCs w:val="24"/>
              </w:rPr>
              <w:t>:</w:t>
            </w:r>
            <w:r w:rsidR="00B21278" w:rsidRPr="00472E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</w:rPr>
              <w:t>рекультивация, мелиорация, ландшафтный дизайн</w:t>
            </w:r>
          </w:p>
        </w:tc>
      </w:tr>
      <w:tr w:rsidR="004418FF" w:rsidRPr="00472EF5" w:rsidTr="00915C39">
        <w:trPr>
          <w:trHeight w:val="399"/>
        </w:trPr>
        <w:tc>
          <w:tcPr>
            <w:tcW w:w="2002" w:type="dxa"/>
            <w:vMerge w:val="restart"/>
          </w:tcPr>
          <w:p w:rsidR="004418FF" w:rsidRPr="00472EF5" w:rsidRDefault="004418FF" w:rsidP="00915C3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</w:p>
          <w:p w:rsidR="004418FF" w:rsidRPr="00472EF5" w:rsidRDefault="004418FF" w:rsidP="00915C3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Методы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географических исследований </w:t>
            </w:r>
          </w:p>
        </w:tc>
        <w:tc>
          <w:tcPr>
            <w:tcW w:w="2551" w:type="dxa"/>
            <w:vMerge w:val="restart"/>
          </w:tcPr>
          <w:p w:rsidR="004418FF" w:rsidRPr="00472EF5" w:rsidRDefault="004418FF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1.1</w:t>
            </w:r>
            <w:r w:rsidR="004D644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6541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Исследования и исследователи</w:t>
            </w:r>
          </w:p>
        </w:tc>
        <w:tc>
          <w:tcPr>
            <w:tcW w:w="5053" w:type="dxa"/>
          </w:tcPr>
          <w:p w:rsidR="004418FF" w:rsidRPr="00472EF5" w:rsidRDefault="008A2A48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9.1.1.2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определяет современные актуальные проблемы исследования географической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науки</w:t>
            </w:r>
          </w:p>
        </w:tc>
      </w:tr>
      <w:tr w:rsidR="004418FF" w:rsidRPr="00472EF5" w:rsidTr="00915C39">
        <w:trPr>
          <w:trHeight w:val="399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053" w:type="dxa"/>
          </w:tcPr>
          <w:p w:rsidR="004418FF" w:rsidRPr="00472EF5" w:rsidRDefault="008A2A48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9.1.1.5 представляет результаты исследо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вания в различной академической форме</w:t>
            </w:r>
          </w:p>
        </w:tc>
      </w:tr>
      <w:tr w:rsidR="004418FF" w:rsidRPr="00472EF5" w:rsidTr="00915C39">
        <w:trPr>
          <w:trHeight w:val="402"/>
        </w:trPr>
        <w:tc>
          <w:tcPr>
            <w:tcW w:w="2002" w:type="dxa"/>
            <w:vMerge w:val="restart"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2.</w:t>
            </w:r>
          </w:p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Картография и географические базы данных</w:t>
            </w:r>
          </w:p>
        </w:tc>
        <w:tc>
          <w:tcPr>
            <w:tcW w:w="2551" w:type="dxa"/>
            <w:vMerge w:val="restart"/>
          </w:tcPr>
          <w:p w:rsidR="004418FF" w:rsidRPr="00472EF5" w:rsidRDefault="004418FF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2.1</w:t>
            </w:r>
            <w:r w:rsidR="004D644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6541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Географические карты </w:t>
            </w:r>
          </w:p>
        </w:tc>
        <w:tc>
          <w:tcPr>
            <w:tcW w:w="5053" w:type="dxa"/>
          </w:tcPr>
          <w:p w:rsidR="004418FF" w:rsidRPr="00472EF5" w:rsidRDefault="008A2A48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9.2.1.1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осуществляет комментированный показ по карте важных географических объектов, процессов и явлений</w:t>
            </w:r>
          </w:p>
        </w:tc>
      </w:tr>
      <w:tr w:rsidR="004418FF" w:rsidRPr="00472EF5" w:rsidTr="00915C39">
        <w:trPr>
          <w:trHeight w:val="168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053" w:type="dxa"/>
          </w:tcPr>
          <w:p w:rsidR="004418FF" w:rsidRPr="00472EF5" w:rsidRDefault="008A2A48" w:rsidP="0056541F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9.2.1.2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показывает на карте объекты географической номенклатуры</w:t>
            </w:r>
          </w:p>
        </w:tc>
      </w:tr>
      <w:tr w:rsidR="004418FF" w:rsidRPr="00472EF5" w:rsidTr="00915C39">
        <w:trPr>
          <w:trHeight w:val="199"/>
        </w:trPr>
        <w:tc>
          <w:tcPr>
            <w:tcW w:w="9606" w:type="dxa"/>
            <w:gridSpan w:val="3"/>
          </w:tcPr>
          <w:p w:rsidR="004418FF" w:rsidRPr="00472EF5" w:rsidRDefault="00C86887" w:rsidP="000632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4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Социальная география</w:t>
            </w:r>
          </w:p>
        </w:tc>
      </w:tr>
      <w:tr w:rsidR="004418FF" w:rsidRPr="00472EF5" w:rsidTr="00915C39">
        <w:trPr>
          <w:trHeight w:val="199"/>
        </w:trPr>
        <w:tc>
          <w:tcPr>
            <w:tcW w:w="2002" w:type="dxa"/>
            <w:vMerge w:val="restart"/>
          </w:tcPr>
          <w:p w:rsidR="004418FF" w:rsidRPr="00472EF5" w:rsidRDefault="004418FF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4.1</w:t>
            </w:r>
            <w:r w:rsidR="004D644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География населения</w:t>
            </w: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Национальный и религиозный состав населения Казахстана</w:t>
            </w:r>
          </w:p>
        </w:tc>
        <w:tc>
          <w:tcPr>
            <w:tcW w:w="5053" w:type="dxa"/>
          </w:tcPr>
          <w:p w:rsidR="004418FF" w:rsidRPr="00472EF5" w:rsidRDefault="008A2A48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9.4.1.1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определяет национальный и религиозный состав населения Казахстана</w:t>
            </w:r>
          </w:p>
        </w:tc>
      </w:tr>
      <w:tr w:rsidR="004418FF" w:rsidRPr="00472EF5" w:rsidTr="00915C39">
        <w:trPr>
          <w:trHeight w:val="199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Миграции населения мира</w:t>
            </w:r>
          </w:p>
        </w:tc>
        <w:tc>
          <w:tcPr>
            <w:tcW w:w="5053" w:type="dxa"/>
          </w:tcPr>
          <w:p w:rsidR="004418FF" w:rsidRPr="00472EF5" w:rsidRDefault="008A2A48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9.4.1.2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объясняет направления, причины и следствия миграций насления мира</w:t>
            </w:r>
          </w:p>
        </w:tc>
      </w:tr>
      <w:tr w:rsidR="004418FF" w:rsidRPr="00472EF5" w:rsidTr="00915C39">
        <w:trPr>
          <w:trHeight w:val="199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Миграция населения в Казахстане</w:t>
            </w:r>
          </w:p>
        </w:tc>
        <w:tc>
          <w:tcPr>
            <w:tcW w:w="5053" w:type="dxa"/>
          </w:tcPr>
          <w:p w:rsidR="004418FF" w:rsidRPr="00472EF5" w:rsidRDefault="008A2A48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9.4.1.3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на основе анализа миграционных процессов в Казахстане определяет основные направления миграций</w:t>
            </w:r>
          </w:p>
        </w:tc>
      </w:tr>
      <w:tr w:rsidR="004418FF" w:rsidRPr="00472EF5" w:rsidTr="00915C39">
        <w:trPr>
          <w:trHeight w:val="199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Миграционная политика</w:t>
            </w:r>
          </w:p>
        </w:tc>
        <w:tc>
          <w:tcPr>
            <w:tcW w:w="5053" w:type="dxa"/>
          </w:tcPr>
          <w:p w:rsidR="004418FF" w:rsidRPr="00472EF5" w:rsidRDefault="008A2A48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9.4.1.4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предлагает собственную модель миграционной политики</w:t>
            </w:r>
          </w:p>
        </w:tc>
      </w:tr>
      <w:tr w:rsidR="004418FF" w:rsidRPr="00472EF5" w:rsidTr="00915C39">
        <w:trPr>
          <w:trHeight w:val="199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Количественный и качественный состав трудовых ресурсов</w:t>
            </w:r>
          </w:p>
        </w:tc>
        <w:tc>
          <w:tcPr>
            <w:tcW w:w="5053" w:type="dxa"/>
          </w:tcPr>
          <w:p w:rsidR="004418FF" w:rsidRPr="00472EF5" w:rsidRDefault="008A2A48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9.4.1.5 </w:t>
            </w:r>
            <w:r w:rsidR="00F93158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на основе сравнения казахстанских показателей с другими странами</w:t>
            </w:r>
            <w:r w:rsidR="00F93158" w:rsidRPr="00472E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дает оценку количественному и качественному составу трудовых ресурсов</w:t>
            </w:r>
          </w:p>
        </w:tc>
      </w:tr>
      <w:tr w:rsidR="004418FF" w:rsidRPr="00472EF5" w:rsidTr="00915C39">
        <w:trPr>
          <w:trHeight w:val="199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Демографическая ситуация и демографическая политика в Казахстане</w:t>
            </w:r>
          </w:p>
        </w:tc>
        <w:tc>
          <w:tcPr>
            <w:tcW w:w="5053" w:type="dxa"/>
          </w:tcPr>
          <w:p w:rsidR="004418FF" w:rsidRPr="00472EF5" w:rsidRDefault="008A2A48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9.4.1.6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на основе анализа демографической ситуации Казахстана предлагает собственную модель демографической политики</w:t>
            </w:r>
          </w:p>
        </w:tc>
      </w:tr>
      <w:tr w:rsidR="004418FF" w:rsidRPr="00472EF5" w:rsidTr="00915C39">
        <w:trPr>
          <w:trHeight w:val="199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Классификация населенных пунктов</w:t>
            </w:r>
          </w:p>
        </w:tc>
        <w:tc>
          <w:tcPr>
            <w:tcW w:w="5053" w:type="dxa"/>
          </w:tcPr>
          <w:p w:rsidR="004418FF" w:rsidRPr="00472EF5" w:rsidRDefault="008A2A48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9.4.1.7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классифицирует населенные пункты Казахстана</w:t>
            </w:r>
          </w:p>
        </w:tc>
      </w:tr>
      <w:tr w:rsidR="004418FF" w:rsidRPr="00472EF5" w:rsidTr="00915C39">
        <w:trPr>
          <w:trHeight w:val="199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Функциональные зоны населенных пунктов</w:t>
            </w:r>
          </w:p>
        </w:tc>
        <w:tc>
          <w:tcPr>
            <w:tcW w:w="5053" w:type="dxa"/>
          </w:tcPr>
          <w:p w:rsidR="004418FF" w:rsidRPr="008A2A48" w:rsidRDefault="004418FF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</w:rPr>
              <w:t>9.4.1.8</w:t>
            </w:r>
            <w:r w:rsidR="008A2A4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</w:rPr>
              <w:t>характеризует виды и функциональные зоны населенных пунктов</w:t>
            </w:r>
          </w:p>
        </w:tc>
      </w:tr>
      <w:tr w:rsidR="004418FF" w:rsidRPr="00472EF5" w:rsidTr="00915C39">
        <w:trPr>
          <w:trHeight w:val="199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Ойконимы в Казахстане</w:t>
            </w:r>
          </w:p>
        </w:tc>
        <w:tc>
          <w:tcPr>
            <w:tcW w:w="5053" w:type="dxa"/>
          </w:tcPr>
          <w:p w:rsidR="004418FF" w:rsidRPr="00472EF5" w:rsidRDefault="008A2A48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9.4.1.9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на основе классификации ойконимов в Казахстане объясняет их значение и предлагае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т транслитерацию на трех языках</w:t>
            </w:r>
          </w:p>
        </w:tc>
      </w:tr>
      <w:tr w:rsidR="004418FF" w:rsidRPr="00472EF5" w:rsidTr="00915C39">
        <w:trPr>
          <w:trHeight w:val="199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Проблемы населенных пунктов в Казахстане</w:t>
            </w:r>
          </w:p>
        </w:tc>
        <w:tc>
          <w:tcPr>
            <w:tcW w:w="5053" w:type="dxa"/>
          </w:tcPr>
          <w:p w:rsidR="004418FF" w:rsidRPr="00472EF5" w:rsidRDefault="008A2A48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9.4.1.10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на основе классификации проблем населенных пунктов Казахстана предлагает пути их решения</w:t>
            </w:r>
          </w:p>
        </w:tc>
      </w:tr>
      <w:tr w:rsidR="004418FF" w:rsidRPr="00472EF5" w:rsidTr="00915C39">
        <w:trPr>
          <w:trHeight w:val="199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Процесс урбанизации</w:t>
            </w:r>
          </w:p>
        </w:tc>
        <w:tc>
          <w:tcPr>
            <w:tcW w:w="5053" w:type="dxa"/>
          </w:tcPr>
          <w:p w:rsidR="004418FF" w:rsidRPr="00472EF5" w:rsidRDefault="008A2A48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9.4.1.11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на основе объяснения причин и следствий урбанизации предлагает пути решения связанных с ней проблем</w:t>
            </w:r>
          </w:p>
        </w:tc>
      </w:tr>
      <w:tr w:rsidR="004418FF" w:rsidRPr="00472EF5" w:rsidTr="00915C39">
        <w:trPr>
          <w:trHeight w:val="199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Оценка процесса урбанизации в Казахстане</w:t>
            </w:r>
          </w:p>
        </w:tc>
        <w:tc>
          <w:tcPr>
            <w:tcW w:w="5053" w:type="dxa"/>
          </w:tcPr>
          <w:p w:rsidR="004418FF" w:rsidRPr="00472EF5" w:rsidRDefault="008A2A48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9.4.1.12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дает оценку процессу урбанизации в Казахстане</w:t>
            </w:r>
          </w:p>
        </w:tc>
      </w:tr>
      <w:tr w:rsidR="004418FF" w:rsidRPr="00472EF5" w:rsidTr="00915C39">
        <w:trPr>
          <w:trHeight w:val="354"/>
        </w:trPr>
        <w:tc>
          <w:tcPr>
            <w:tcW w:w="2002" w:type="dxa"/>
            <w:vMerge w:val="restart"/>
          </w:tcPr>
          <w:p w:rsidR="004418FF" w:rsidRPr="00472EF5" w:rsidRDefault="004418FF" w:rsidP="00915C3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</w:p>
          <w:p w:rsidR="004418FF" w:rsidRPr="00472EF5" w:rsidRDefault="004418FF" w:rsidP="00915C3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Методы географических исследований </w:t>
            </w:r>
          </w:p>
        </w:tc>
        <w:tc>
          <w:tcPr>
            <w:tcW w:w="2551" w:type="dxa"/>
            <w:vMerge w:val="restart"/>
          </w:tcPr>
          <w:p w:rsidR="004418FF" w:rsidRPr="00472EF5" w:rsidRDefault="004418FF" w:rsidP="004F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1.1</w:t>
            </w:r>
            <w:r w:rsidR="004D644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4F7A8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Исследования и исследователи</w:t>
            </w:r>
          </w:p>
        </w:tc>
        <w:tc>
          <w:tcPr>
            <w:tcW w:w="5053" w:type="dxa"/>
          </w:tcPr>
          <w:p w:rsidR="004418FF" w:rsidRPr="00472EF5" w:rsidRDefault="008A2A48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9.1.1.2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определяет современные актуальные проблемы исследования географической науки</w:t>
            </w:r>
          </w:p>
        </w:tc>
      </w:tr>
      <w:tr w:rsidR="004418FF" w:rsidRPr="00472EF5" w:rsidTr="00915C39">
        <w:trPr>
          <w:trHeight w:val="354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053" w:type="dxa"/>
          </w:tcPr>
          <w:p w:rsidR="004418FF" w:rsidRPr="00472EF5" w:rsidRDefault="008A2A48" w:rsidP="00565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9.1.1.5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представляет результаты исследова-ния в различной академической форме</w:t>
            </w:r>
          </w:p>
        </w:tc>
      </w:tr>
      <w:tr w:rsidR="004418FF" w:rsidRPr="00472EF5" w:rsidTr="00915C39">
        <w:trPr>
          <w:trHeight w:val="557"/>
        </w:trPr>
        <w:tc>
          <w:tcPr>
            <w:tcW w:w="2002" w:type="dxa"/>
            <w:vMerge w:val="restart"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2.</w:t>
            </w:r>
          </w:p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Картография и географические базы данных</w:t>
            </w:r>
          </w:p>
        </w:tc>
        <w:tc>
          <w:tcPr>
            <w:tcW w:w="2551" w:type="dxa"/>
            <w:vMerge w:val="restart"/>
          </w:tcPr>
          <w:p w:rsidR="004418FF" w:rsidRPr="00472EF5" w:rsidRDefault="004418FF" w:rsidP="004F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2.1</w:t>
            </w:r>
            <w:r w:rsidR="004D644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4F7A8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Географические карты </w:t>
            </w:r>
          </w:p>
        </w:tc>
        <w:tc>
          <w:tcPr>
            <w:tcW w:w="5053" w:type="dxa"/>
          </w:tcPr>
          <w:p w:rsidR="004418FF" w:rsidRPr="00472EF5" w:rsidRDefault="008A2A48" w:rsidP="0056541F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9.2.1.1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осуществляет комментированный показ по карте важных географических объектов, процессов и явлений</w:t>
            </w:r>
          </w:p>
        </w:tc>
      </w:tr>
      <w:tr w:rsidR="004418FF" w:rsidRPr="00472EF5" w:rsidTr="00915C39">
        <w:trPr>
          <w:trHeight w:val="353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053" w:type="dxa"/>
          </w:tcPr>
          <w:p w:rsidR="004418FF" w:rsidRPr="00472EF5" w:rsidRDefault="008A2A48" w:rsidP="0056541F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9.2.1.2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показывает на карте объекты географической номенклатуры</w:t>
            </w:r>
          </w:p>
        </w:tc>
      </w:tr>
      <w:tr w:rsidR="004418FF" w:rsidRPr="00472EF5" w:rsidTr="00915C39">
        <w:trPr>
          <w:trHeight w:val="232"/>
        </w:trPr>
        <w:tc>
          <w:tcPr>
            <w:tcW w:w="9606" w:type="dxa"/>
            <w:gridSpan w:val="3"/>
          </w:tcPr>
          <w:p w:rsidR="004418FF" w:rsidRPr="00472EF5" w:rsidRDefault="00C86887" w:rsidP="000632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Экономическая география</w:t>
            </w:r>
          </w:p>
        </w:tc>
      </w:tr>
      <w:tr w:rsidR="004418FF" w:rsidRPr="00472EF5" w:rsidTr="00915C39">
        <w:trPr>
          <w:trHeight w:val="432"/>
        </w:trPr>
        <w:tc>
          <w:tcPr>
            <w:tcW w:w="2002" w:type="dxa"/>
            <w:vMerge w:val="restart"/>
          </w:tcPr>
          <w:p w:rsidR="004418FF" w:rsidRPr="00472EF5" w:rsidRDefault="004418FF" w:rsidP="004F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5.1</w:t>
            </w:r>
            <w:r w:rsidR="004D644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Природные ресурсы</w:t>
            </w: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Природно-ресурсный потенциал Казахстана</w:t>
            </w:r>
          </w:p>
        </w:tc>
        <w:tc>
          <w:tcPr>
            <w:tcW w:w="5053" w:type="dxa"/>
          </w:tcPr>
          <w:p w:rsidR="004418FF" w:rsidRPr="00472EF5" w:rsidRDefault="00D668F4" w:rsidP="004F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9.5.1.1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оценивает природно-ресурсный потенциал Казахстана</w:t>
            </w:r>
          </w:p>
        </w:tc>
      </w:tr>
      <w:tr w:rsidR="004418FF" w:rsidRPr="00472EF5" w:rsidTr="00915C39">
        <w:trPr>
          <w:trHeight w:val="432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Технология и центры переработки отдельных видов природных ресурсов в Казахстане и виды готовой продукции</w:t>
            </w:r>
          </w:p>
        </w:tc>
        <w:tc>
          <w:tcPr>
            <w:tcW w:w="5053" w:type="dxa"/>
          </w:tcPr>
          <w:p w:rsidR="004418FF" w:rsidRPr="00472EF5" w:rsidRDefault="00D668F4" w:rsidP="004F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9.5.1.2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называет центры и виды готовой продукции в Казахстане на основе характеристики технологии обработки отдельных видов природных ресурсов</w:t>
            </w:r>
          </w:p>
        </w:tc>
      </w:tr>
      <w:tr w:rsidR="004418FF" w:rsidRPr="00472EF5" w:rsidTr="00915C39">
        <w:trPr>
          <w:trHeight w:val="432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Типы </w:t>
            </w:r>
            <w:r w:rsidRPr="00D668F4">
              <w:rPr>
                <w:rFonts w:ascii="Times New Roman" w:hAnsi="Times New Roman"/>
                <w:sz w:val="24"/>
                <w:szCs w:val="24"/>
                <w:lang w:val="kk-KZ"/>
              </w:rPr>
              <w:t>и виды природопользования</w:t>
            </w:r>
          </w:p>
        </w:tc>
        <w:tc>
          <w:tcPr>
            <w:tcW w:w="5053" w:type="dxa"/>
          </w:tcPr>
          <w:p w:rsidR="004418FF" w:rsidRPr="00D668F4" w:rsidRDefault="00D668F4" w:rsidP="004F7A8B">
            <w:pPr>
              <w:tabs>
                <w:tab w:val="left" w:pos="9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68F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9.5.1.3 </w:t>
            </w:r>
            <w:r w:rsidR="004418FF" w:rsidRPr="00D668F4">
              <w:rPr>
                <w:rFonts w:ascii="Times New Roman" w:hAnsi="Times New Roman"/>
                <w:sz w:val="24"/>
                <w:szCs w:val="24"/>
                <w:lang w:val="kk-KZ"/>
              </w:rPr>
              <w:t>классифицирует типы и виды природопользования</w:t>
            </w:r>
          </w:p>
        </w:tc>
      </w:tr>
      <w:tr w:rsidR="004418FF" w:rsidRPr="00472EF5" w:rsidTr="00915C39">
        <w:trPr>
          <w:trHeight w:val="432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Устойчивое развитие</w:t>
            </w:r>
          </w:p>
        </w:tc>
        <w:tc>
          <w:tcPr>
            <w:tcW w:w="5053" w:type="dxa"/>
          </w:tcPr>
          <w:p w:rsidR="004418FF" w:rsidRPr="00D668F4" w:rsidRDefault="00D668F4" w:rsidP="004F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68F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9.5.1.4 </w:t>
            </w:r>
            <w:r w:rsidR="004418FF" w:rsidRPr="00D668F4">
              <w:rPr>
                <w:rFonts w:ascii="Times New Roman" w:hAnsi="Times New Roman"/>
                <w:sz w:val="24"/>
                <w:szCs w:val="24"/>
                <w:lang w:val="kk-KZ"/>
              </w:rPr>
              <w:t>характеризует признаки и направления устойчивого развития</w:t>
            </w:r>
          </w:p>
        </w:tc>
      </w:tr>
      <w:tr w:rsidR="004418FF" w:rsidRPr="00472EF5" w:rsidTr="00915C39">
        <w:trPr>
          <w:trHeight w:val="432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 w:val="restart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Проблемы, связанные с природопользованием в Казахстане</w:t>
            </w:r>
          </w:p>
        </w:tc>
        <w:tc>
          <w:tcPr>
            <w:tcW w:w="5053" w:type="dxa"/>
          </w:tcPr>
          <w:p w:rsidR="004418FF" w:rsidRPr="00D668F4" w:rsidRDefault="00D668F4" w:rsidP="004F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68F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9.5.1.5 </w:t>
            </w:r>
            <w:r w:rsidR="004418FF" w:rsidRPr="00D668F4">
              <w:rPr>
                <w:rFonts w:ascii="Times New Roman" w:hAnsi="Times New Roman"/>
                <w:sz w:val="24"/>
                <w:szCs w:val="24"/>
                <w:lang w:val="kk-KZ"/>
              </w:rPr>
              <w:t>на основе определения проблем природопользования в Казахстане предлагает пути их решения</w:t>
            </w:r>
          </w:p>
        </w:tc>
      </w:tr>
      <w:tr w:rsidR="004418FF" w:rsidRPr="00472EF5" w:rsidTr="00915C39">
        <w:trPr>
          <w:trHeight w:val="432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053" w:type="dxa"/>
          </w:tcPr>
          <w:p w:rsidR="004418FF" w:rsidRPr="00D668F4" w:rsidRDefault="00D668F4" w:rsidP="004F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68F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9.5.1.6 </w:t>
            </w:r>
            <w:r w:rsidR="00E41B42" w:rsidRPr="00D668F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на основе местного компонента </w:t>
            </w:r>
            <w:r w:rsidR="004418FF" w:rsidRPr="00D668F4">
              <w:rPr>
                <w:rFonts w:ascii="Times New Roman" w:hAnsi="Times New Roman"/>
                <w:sz w:val="24"/>
                <w:szCs w:val="24"/>
                <w:lang w:val="kk-KZ"/>
              </w:rPr>
              <w:t>проводит исследование по природопользованию</w:t>
            </w:r>
          </w:p>
        </w:tc>
      </w:tr>
      <w:tr w:rsidR="004418FF" w:rsidRPr="00472EF5" w:rsidTr="00915C39">
        <w:trPr>
          <w:trHeight w:val="203"/>
        </w:trPr>
        <w:tc>
          <w:tcPr>
            <w:tcW w:w="2002" w:type="dxa"/>
            <w:vMerge w:val="restart"/>
          </w:tcPr>
          <w:p w:rsidR="004418FF" w:rsidRPr="00472EF5" w:rsidRDefault="004418FF" w:rsidP="00915C3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</w:p>
          <w:p w:rsidR="004418FF" w:rsidRPr="00472EF5" w:rsidRDefault="004418FF" w:rsidP="00915C3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Методы географических исследований </w:t>
            </w:r>
          </w:p>
        </w:tc>
        <w:tc>
          <w:tcPr>
            <w:tcW w:w="2551" w:type="dxa"/>
            <w:vMerge w:val="restart"/>
          </w:tcPr>
          <w:p w:rsidR="004418FF" w:rsidRPr="00472EF5" w:rsidRDefault="004418FF" w:rsidP="004F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1.1</w:t>
            </w:r>
            <w:r w:rsidR="004D644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Исследования и исследователи</w:t>
            </w:r>
          </w:p>
        </w:tc>
        <w:tc>
          <w:tcPr>
            <w:tcW w:w="5053" w:type="dxa"/>
          </w:tcPr>
          <w:p w:rsidR="004418FF" w:rsidRPr="00472EF5" w:rsidRDefault="00D668F4" w:rsidP="004F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9.1.1.2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определяет современные актуальные проблемы исследования географической науки</w:t>
            </w:r>
          </w:p>
        </w:tc>
      </w:tr>
      <w:tr w:rsidR="004418FF" w:rsidRPr="00472EF5" w:rsidTr="00915C39">
        <w:trPr>
          <w:trHeight w:val="203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053" w:type="dxa"/>
          </w:tcPr>
          <w:p w:rsidR="004418FF" w:rsidRPr="00472EF5" w:rsidRDefault="00D668F4" w:rsidP="004F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9.1.1.5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едставляет результаты исследова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ния в различной академической форме</w:t>
            </w:r>
          </w:p>
        </w:tc>
      </w:tr>
      <w:tr w:rsidR="004418FF" w:rsidRPr="00472EF5" w:rsidTr="00915C39">
        <w:trPr>
          <w:trHeight w:val="769"/>
        </w:trPr>
        <w:tc>
          <w:tcPr>
            <w:tcW w:w="2002" w:type="dxa"/>
            <w:vMerge w:val="restart"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2.</w:t>
            </w:r>
          </w:p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Картография и географические базы данных</w:t>
            </w:r>
          </w:p>
        </w:tc>
        <w:tc>
          <w:tcPr>
            <w:tcW w:w="2551" w:type="dxa"/>
            <w:vMerge w:val="restart"/>
          </w:tcPr>
          <w:p w:rsidR="004418FF" w:rsidRPr="00472EF5" w:rsidRDefault="004418FF" w:rsidP="004D6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2.1</w:t>
            </w:r>
            <w:r w:rsidR="004D644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Географические карты </w:t>
            </w:r>
          </w:p>
        </w:tc>
        <w:tc>
          <w:tcPr>
            <w:tcW w:w="5053" w:type="dxa"/>
          </w:tcPr>
          <w:p w:rsidR="004418FF" w:rsidRPr="00472EF5" w:rsidRDefault="00D668F4" w:rsidP="004F7A8B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9.2.1.1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осуществляет комментированный показ по карте важных географических объектов, процессов и явлений</w:t>
            </w:r>
          </w:p>
        </w:tc>
      </w:tr>
      <w:tr w:rsidR="004418FF" w:rsidRPr="00472EF5" w:rsidTr="00915C39">
        <w:trPr>
          <w:trHeight w:val="127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053" w:type="dxa"/>
          </w:tcPr>
          <w:p w:rsidR="004418FF" w:rsidRPr="00472EF5" w:rsidRDefault="00D668F4" w:rsidP="004F7A8B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9.2.1.2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показывает на карте объекты географической номенклатуры</w:t>
            </w:r>
          </w:p>
        </w:tc>
      </w:tr>
      <w:tr w:rsidR="004418FF" w:rsidRPr="00472EF5" w:rsidTr="00915C39">
        <w:trPr>
          <w:trHeight w:val="160"/>
        </w:trPr>
        <w:tc>
          <w:tcPr>
            <w:tcW w:w="9606" w:type="dxa"/>
            <w:gridSpan w:val="3"/>
            <w:shd w:val="clear" w:color="auto" w:fill="auto"/>
          </w:tcPr>
          <w:p w:rsidR="004418FF" w:rsidRPr="00472EF5" w:rsidRDefault="00ED30D8" w:rsidP="000632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4-</w:t>
            </w:r>
            <w:r w:rsidR="004418FF" w:rsidRPr="00472EF5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четверть</w:t>
            </w:r>
          </w:p>
        </w:tc>
      </w:tr>
      <w:tr w:rsidR="004418FF" w:rsidRPr="00472EF5" w:rsidTr="00915C39">
        <w:trPr>
          <w:trHeight w:val="160"/>
        </w:trPr>
        <w:tc>
          <w:tcPr>
            <w:tcW w:w="9606" w:type="dxa"/>
            <w:gridSpan w:val="3"/>
            <w:shd w:val="clear" w:color="auto" w:fill="auto"/>
          </w:tcPr>
          <w:p w:rsidR="004418FF" w:rsidRPr="00472EF5" w:rsidRDefault="0020610B" w:rsidP="000632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Экономическая география</w:t>
            </w:r>
          </w:p>
        </w:tc>
      </w:tr>
      <w:tr w:rsidR="004418FF" w:rsidRPr="00472EF5" w:rsidTr="00915C39">
        <w:trPr>
          <w:trHeight w:val="398"/>
        </w:trPr>
        <w:tc>
          <w:tcPr>
            <w:tcW w:w="2002" w:type="dxa"/>
            <w:vMerge w:val="restart"/>
          </w:tcPr>
          <w:p w:rsidR="004418FF" w:rsidRPr="00472EF5" w:rsidRDefault="004418FF" w:rsidP="004F7A8B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5.2</w:t>
            </w:r>
            <w:r w:rsidR="004D644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Социально-экономические ресурсы</w:t>
            </w: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Процесс и направления научно-технической революции</w:t>
            </w:r>
          </w:p>
        </w:tc>
        <w:tc>
          <w:tcPr>
            <w:tcW w:w="5053" w:type="dxa"/>
          </w:tcPr>
          <w:p w:rsidR="004418FF" w:rsidRPr="00472EF5" w:rsidRDefault="00D668F4" w:rsidP="004F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9.5.2.1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анализирует процесс и направления научно-технической революции</w:t>
            </w:r>
          </w:p>
        </w:tc>
      </w:tr>
      <w:tr w:rsidR="004418FF" w:rsidRPr="00472EF5" w:rsidTr="00915C39">
        <w:trPr>
          <w:trHeight w:val="398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Показатели индекса развития человеческого потенциала</w:t>
            </w:r>
          </w:p>
        </w:tc>
        <w:tc>
          <w:tcPr>
            <w:tcW w:w="5053" w:type="dxa"/>
          </w:tcPr>
          <w:p w:rsidR="004418FF" w:rsidRPr="00472EF5" w:rsidRDefault="00D668F4" w:rsidP="004F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9.5.2.2 </w:t>
            </w:r>
            <w:r w:rsidR="00F93158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 дополнительным охватом казахстанского компонента</w:t>
            </w:r>
            <w:r w:rsidR="00F93158" w:rsidRPr="00472E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определяет показатели индекса развития человеческого капитала и сравнивает по ним страны</w:t>
            </w:r>
          </w:p>
        </w:tc>
      </w:tr>
      <w:tr w:rsidR="004418FF" w:rsidRPr="00472EF5" w:rsidTr="00915C39">
        <w:trPr>
          <w:trHeight w:val="398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Развитие человеческого капитала в Казахстане</w:t>
            </w:r>
          </w:p>
        </w:tc>
        <w:tc>
          <w:tcPr>
            <w:tcW w:w="5053" w:type="dxa"/>
          </w:tcPr>
          <w:p w:rsidR="004418FF" w:rsidRPr="00472EF5" w:rsidRDefault="00D668F4" w:rsidP="004F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9.5.2.3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разрабатывает решения по повышению качества человеческого капитала в Казахстане</w:t>
            </w:r>
          </w:p>
        </w:tc>
      </w:tr>
      <w:tr w:rsidR="004418FF" w:rsidRPr="00472EF5" w:rsidTr="00915C39">
        <w:trPr>
          <w:trHeight w:val="398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Направления индустриально-инновационного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развития в Казахстане</w:t>
            </w:r>
          </w:p>
        </w:tc>
        <w:tc>
          <w:tcPr>
            <w:tcW w:w="5053" w:type="dxa"/>
          </w:tcPr>
          <w:p w:rsidR="004418FF" w:rsidRPr="00472EF5" w:rsidRDefault="004418FF" w:rsidP="004F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9.5</w:t>
            </w:r>
            <w:r w:rsidR="00D668F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.2.4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на основе определения направлений индустриально-инновационного развития Казахстана составляет прогнозы</w:t>
            </w:r>
          </w:p>
        </w:tc>
      </w:tr>
      <w:tr w:rsidR="004418FF" w:rsidRPr="00472EF5" w:rsidTr="00915C39">
        <w:trPr>
          <w:trHeight w:val="398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Инновационная инфраструктура Казахстана</w:t>
            </w:r>
          </w:p>
        </w:tc>
        <w:tc>
          <w:tcPr>
            <w:tcW w:w="5053" w:type="dxa"/>
          </w:tcPr>
          <w:p w:rsidR="004418FF" w:rsidRPr="00472EF5" w:rsidRDefault="00D668F4" w:rsidP="004F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9.5.2.5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на основе анализа состояния инновационной инфраструктуры Казахстана разрабатывает пути развития</w:t>
            </w:r>
          </w:p>
        </w:tc>
      </w:tr>
      <w:tr w:rsidR="004418FF" w:rsidRPr="00472EF5" w:rsidTr="00915C39">
        <w:trPr>
          <w:trHeight w:val="398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Уровень развития инфраструктуры в регионах Казахстана</w:t>
            </w:r>
          </w:p>
        </w:tc>
        <w:tc>
          <w:tcPr>
            <w:tcW w:w="5053" w:type="dxa"/>
          </w:tcPr>
          <w:p w:rsidR="004418FF" w:rsidRPr="00472EF5" w:rsidRDefault="00D668F4" w:rsidP="004F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9.5.2.6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на основе анализа инфраструктуры регионов Казахстана предлагает пути решения связанных с этим проблем</w:t>
            </w:r>
          </w:p>
        </w:tc>
      </w:tr>
      <w:tr w:rsidR="004418FF" w:rsidRPr="00472EF5" w:rsidTr="00915C39">
        <w:trPr>
          <w:trHeight w:val="355"/>
        </w:trPr>
        <w:tc>
          <w:tcPr>
            <w:tcW w:w="2002" w:type="dxa"/>
            <w:vMerge w:val="restart"/>
          </w:tcPr>
          <w:p w:rsidR="004418FF" w:rsidRPr="00472EF5" w:rsidRDefault="004418FF" w:rsidP="00915C3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</w:p>
          <w:p w:rsidR="004418FF" w:rsidRPr="00472EF5" w:rsidRDefault="004418FF" w:rsidP="00915C3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Методы географических исследований </w:t>
            </w:r>
          </w:p>
        </w:tc>
        <w:tc>
          <w:tcPr>
            <w:tcW w:w="2551" w:type="dxa"/>
            <w:vMerge w:val="restart"/>
          </w:tcPr>
          <w:p w:rsidR="004418FF" w:rsidRPr="00472EF5" w:rsidRDefault="004418FF" w:rsidP="004F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1.1 Исследования и исследователи</w:t>
            </w:r>
          </w:p>
        </w:tc>
        <w:tc>
          <w:tcPr>
            <w:tcW w:w="5053" w:type="dxa"/>
          </w:tcPr>
          <w:p w:rsidR="004418FF" w:rsidRPr="00472EF5" w:rsidRDefault="004418FF" w:rsidP="004F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9.1.1.2 определяет современные актуальные проблемы исследования географической науки</w:t>
            </w:r>
          </w:p>
        </w:tc>
      </w:tr>
      <w:tr w:rsidR="004418FF" w:rsidRPr="00472EF5" w:rsidTr="00915C39">
        <w:trPr>
          <w:trHeight w:val="355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053" w:type="dxa"/>
          </w:tcPr>
          <w:p w:rsidR="004418FF" w:rsidRPr="00472EF5" w:rsidRDefault="00D668F4" w:rsidP="004F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9.1.1.5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редставляет результаты исследо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вания в различной академической форме</w:t>
            </w:r>
          </w:p>
        </w:tc>
      </w:tr>
      <w:tr w:rsidR="004418FF" w:rsidRPr="00472EF5" w:rsidTr="00915C39">
        <w:trPr>
          <w:trHeight w:val="661"/>
        </w:trPr>
        <w:tc>
          <w:tcPr>
            <w:tcW w:w="2002" w:type="dxa"/>
            <w:vMerge w:val="restart"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2.</w:t>
            </w:r>
          </w:p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Картография и географические базы данных</w:t>
            </w:r>
          </w:p>
        </w:tc>
        <w:tc>
          <w:tcPr>
            <w:tcW w:w="2551" w:type="dxa"/>
            <w:vMerge w:val="restart"/>
          </w:tcPr>
          <w:p w:rsidR="004418FF" w:rsidRPr="00472EF5" w:rsidRDefault="004418FF" w:rsidP="004F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2.1</w:t>
            </w:r>
            <w:r w:rsidR="004D644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4F7A8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Географические карты </w:t>
            </w:r>
          </w:p>
        </w:tc>
        <w:tc>
          <w:tcPr>
            <w:tcW w:w="5053" w:type="dxa"/>
          </w:tcPr>
          <w:p w:rsidR="004418FF" w:rsidRPr="00472EF5" w:rsidRDefault="00D668F4" w:rsidP="004F7A8B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9.2.1.1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осуществляет комментированный показ по карте важных географических объектов, процессов и явлений</w:t>
            </w:r>
          </w:p>
        </w:tc>
      </w:tr>
      <w:tr w:rsidR="004418FF" w:rsidRPr="00472EF5" w:rsidTr="00915C39">
        <w:trPr>
          <w:trHeight w:val="80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053" w:type="dxa"/>
          </w:tcPr>
          <w:p w:rsidR="004418FF" w:rsidRPr="00472EF5" w:rsidRDefault="00D668F4" w:rsidP="004F7A8B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9.2.1.2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показывает на карте объекты географической номенклатуры</w:t>
            </w:r>
          </w:p>
        </w:tc>
      </w:tr>
      <w:tr w:rsidR="004418FF" w:rsidRPr="00472EF5" w:rsidTr="00915C39">
        <w:trPr>
          <w:trHeight w:val="161"/>
        </w:trPr>
        <w:tc>
          <w:tcPr>
            <w:tcW w:w="9606" w:type="dxa"/>
            <w:gridSpan w:val="3"/>
          </w:tcPr>
          <w:p w:rsidR="004418FF" w:rsidRPr="00472EF5" w:rsidRDefault="0020610B" w:rsidP="000632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Экономическая география</w:t>
            </w:r>
          </w:p>
        </w:tc>
      </w:tr>
      <w:tr w:rsidR="004418FF" w:rsidRPr="00472EF5" w:rsidTr="00915C39">
        <w:trPr>
          <w:trHeight w:val="161"/>
        </w:trPr>
        <w:tc>
          <w:tcPr>
            <w:tcW w:w="2002" w:type="dxa"/>
            <w:vMerge w:val="restart"/>
          </w:tcPr>
          <w:p w:rsidR="004418FF" w:rsidRPr="00472EF5" w:rsidRDefault="004418FF" w:rsidP="004F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5.3</w:t>
            </w:r>
            <w:r w:rsidR="004D644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Отраслевая и территориальная структура мирового хозяйства</w:t>
            </w:r>
          </w:p>
        </w:tc>
        <w:tc>
          <w:tcPr>
            <w:tcW w:w="2551" w:type="dxa"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Отрасли хозяйства Казахстана</w:t>
            </w:r>
          </w:p>
        </w:tc>
        <w:tc>
          <w:tcPr>
            <w:tcW w:w="5053" w:type="dxa"/>
          </w:tcPr>
          <w:p w:rsidR="004418FF" w:rsidRPr="00472EF5" w:rsidRDefault="00D668F4" w:rsidP="004F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9.5.3.1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характеризует по плану отрасли хозяйства Казахстана</w:t>
            </w:r>
          </w:p>
        </w:tc>
      </w:tr>
      <w:tr w:rsidR="004418FF" w:rsidRPr="00472EF5" w:rsidTr="00915C39">
        <w:trPr>
          <w:trHeight w:val="161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Отрасли хозяйства и специализация экономических районов Казахстана</w:t>
            </w:r>
          </w:p>
        </w:tc>
        <w:tc>
          <w:tcPr>
            <w:tcW w:w="5053" w:type="dxa"/>
          </w:tcPr>
          <w:p w:rsidR="004418FF" w:rsidRPr="00472EF5" w:rsidRDefault="00D668F4" w:rsidP="004F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9.5.3.2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на основе определения отраслей хозяйства экономических районов Казахстана объясняет их специализацию</w:t>
            </w:r>
          </w:p>
        </w:tc>
      </w:tr>
      <w:tr w:rsidR="004418FF" w:rsidRPr="00472EF5" w:rsidTr="00915C39">
        <w:trPr>
          <w:trHeight w:val="161"/>
        </w:trPr>
        <w:tc>
          <w:tcPr>
            <w:tcW w:w="2002" w:type="dxa"/>
            <w:vMerge w:val="restart"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</w:p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Методы географических исследований </w:t>
            </w:r>
          </w:p>
        </w:tc>
        <w:tc>
          <w:tcPr>
            <w:tcW w:w="2551" w:type="dxa"/>
            <w:vMerge w:val="restart"/>
          </w:tcPr>
          <w:p w:rsidR="004418FF" w:rsidRPr="00472EF5" w:rsidRDefault="004418FF" w:rsidP="004F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1.1</w:t>
            </w:r>
            <w:r w:rsidR="004D644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Исследования и исследователи</w:t>
            </w:r>
          </w:p>
        </w:tc>
        <w:tc>
          <w:tcPr>
            <w:tcW w:w="5053" w:type="dxa"/>
          </w:tcPr>
          <w:p w:rsidR="004418FF" w:rsidRPr="00472EF5" w:rsidRDefault="00D668F4" w:rsidP="004F7A8B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9.1.1.2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определяет современные актуальные проблемы исследования географической науки</w:t>
            </w:r>
          </w:p>
        </w:tc>
      </w:tr>
      <w:tr w:rsidR="004418FF" w:rsidRPr="00472EF5" w:rsidTr="00915C39">
        <w:trPr>
          <w:trHeight w:val="161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053" w:type="dxa"/>
          </w:tcPr>
          <w:p w:rsidR="004418FF" w:rsidRPr="00472EF5" w:rsidRDefault="00D668F4" w:rsidP="004F7A8B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9.1.1.5 представляет результаты исследо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вания в различной академической форме</w:t>
            </w:r>
          </w:p>
        </w:tc>
      </w:tr>
      <w:tr w:rsidR="004418FF" w:rsidRPr="00472EF5" w:rsidTr="00915C39">
        <w:trPr>
          <w:trHeight w:val="161"/>
        </w:trPr>
        <w:tc>
          <w:tcPr>
            <w:tcW w:w="2002" w:type="dxa"/>
            <w:vMerge w:val="restart"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2.</w:t>
            </w:r>
          </w:p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Картография и географические базы данных</w:t>
            </w:r>
          </w:p>
        </w:tc>
        <w:tc>
          <w:tcPr>
            <w:tcW w:w="2551" w:type="dxa"/>
            <w:vMerge w:val="restart"/>
          </w:tcPr>
          <w:p w:rsidR="004418FF" w:rsidRPr="00472EF5" w:rsidRDefault="004418FF" w:rsidP="004F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2.1</w:t>
            </w:r>
            <w:r w:rsidR="004D644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Географические карты </w:t>
            </w:r>
          </w:p>
        </w:tc>
        <w:tc>
          <w:tcPr>
            <w:tcW w:w="5053" w:type="dxa"/>
          </w:tcPr>
          <w:p w:rsidR="004418FF" w:rsidRPr="00472EF5" w:rsidRDefault="00D668F4" w:rsidP="004F7A8B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9.2.1.1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осуществляет комментированный показ по карте важных географических объектов, процессов и явлений</w:t>
            </w:r>
          </w:p>
        </w:tc>
      </w:tr>
      <w:tr w:rsidR="004418FF" w:rsidRPr="00472EF5" w:rsidTr="00915C39">
        <w:trPr>
          <w:trHeight w:val="161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053" w:type="dxa"/>
          </w:tcPr>
          <w:p w:rsidR="004418FF" w:rsidRPr="00472EF5" w:rsidRDefault="00A51187" w:rsidP="004F7A8B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9.2.1.2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показывает на карте объекты географической номенклатуры</w:t>
            </w:r>
          </w:p>
        </w:tc>
      </w:tr>
      <w:tr w:rsidR="004418FF" w:rsidRPr="00472EF5" w:rsidTr="00915C39">
        <w:trPr>
          <w:trHeight w:val="206"/>
        </w:trPr>
        <w:tc>
          <w:tcPr>
            <w:tcW w:w="9606" w:type="dxa"/>
            <w:gridSpan w:val="3"/>
          </w:tcPr>
          <w:p w:rsidR="004418FF" w:rsidRPr="00472EF5" w:rsidRDefault="0020610B" w:rsidP="000632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Экономическая география</w:t>
            </w:r>
          </w:p>
        </w:tc>
      </w:tr>
      <w:tr w:rsidR="004418FF" w:rsidRPr="00472EF5" w:rsidTr="00915C39">
        <w:trPr>
          <w:trHeight w:val="206"/>
        </w:trPr>
        <w:tc>
          <w:tcPr>
            <w:tcW w:w="2002" w:type="dxa"/>
            <w:vMerge w:val="restart"/>
          </w:tcPr>
          <w:p w:rsidR="004418FF" w:rsidRPr="00472EF5" w:rsidRDefault="004418FF" w:rsidP="004F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5.4</w:t>
            </w:r>
            <w:r w:rsidR="004D644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Тенденции и показатели развития мирового хозяйства</w:t>
            </w: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Субъекты мирового хозяйства</w:t>
            </w:r>
          </w:p>
        </w:tc>
        <w:tc>
          <w:tcPr>
            <w:tcW w:w="5053" w:type="dxa"/>
          </w:tcPr>
          <w:p w:rsidR="004418FF" w:rsidRPr="00472EF5" w:rsidRDefault="00437BC0" w:rsidP="004F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9.5.4.1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характеризует субъекты мирового хозяйства</w:t>
            </w:r>
            <w:r w:rsidR="004F7A8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4418FF" w:rsidRPr="00472EF5" w:rsidTr="00915C39">
        <w:trPr>
          <w:trHeight w:val="206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Международное географическое разделение труда</w:t>
            </w:r>
          </w:p>
        </w:tc>
        <w:tc>
          <w:tcPr>
            <w:tcW w:w="5053" w:type="dxa"/>
          </w:tcPr>
          <w:p w:rsidR="004418FF" w:rsidRPr="00472EF5" w:rsidRDefault="00437BC0" w:rsidP="004F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9.5.4.2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определяет значение международного географического разделения труда</w:t>
            </w:r>
          </w:p>
        </w:tc>
      </w:tr>
      <w:tr w:rsidR="004418FF" w:rsidRPr="00472EF5" w:rsidTr="00915C39">
        <w:trPr>
          <w:trHeight w:val="206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Виды международных экономических отношений</w:t>
            </w:r>
          </w:p>
        </w:tc>
        <w:tc>
          <w:tcPr>
            <w:tcW w:w="5053" w:type="dxa"/>
          </w:tcPr>
          <w:p w:rsidR="004418FF" w:rsidRPr="00472EF5" w:rsidRDefault="00437BC0" w:rsidP="004F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9.5.4.3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классифицирует и характеризует виды международных экономических отношений</w:t>
            </w:r>
          </w:p>
        </w:tc>
      </w:tr>
      <w:tr w:rsidR="004418FF" w:rsidRPr="00472EF5" w:rsidTr="00915C39">
        <w:trPr>
          <w:trHeight w:val="206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Показатели развития мирового хозяйства</w:t>
            </w:r>
          </w:p>
        </w:tc>
        <w:tc>
          <w:tcPr>
            <w:tcW w:w="5053" w:type="dxa"/>
          </w:tcPr>
          <w:p w:rsidR="004418FF" w:rsidRPr="00472EF5" w:rsidRDefault="00437BC0" w:rsidP="004F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9.5.4.4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характеризует показатели развития мирового хозяйства, валовый внутренний продукт, валовый национальный продукт</w:t>
            </w:r>
            <w:r w:rsidR="00F93158" w:rsidRPr="00472EF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в том числе на душу населения</w:t>
            </w:r>
          </w:p>
        </w:tc>
      </w:tr>
      <w:tr w:rsidR="004418FF" w:rsidRPr="00472EF5" w:rsidTr="00915C39">
        <w:trPr>
          <w:trHeight w:val="206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Модели развития и территориальная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структура мирового хозяйства</w:t>
            </w:r>
          </w:p>
        </w:tc>
        <w:tc>
          <w:tcPr>
            <w:tcW w:w="5053" w:type="dxa"/>
          </w:tcPr>
          <w:p w:rsidR="004418FF" w:rsidRPr="00472EF5" w:rsidRDefault="00437BC0" w:rsidP="004F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9.5.4.5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анализирует модели и территориальную структуру мирового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хозяйства</w:t>
            </w:r>
          </w:p>
        </w:tc>
      </w:tr>
      <w:tr w:rsidR="004418FF" w:rsidRPr="00472EF5" w:rsidTr="00915C39">
        <w:trPr>
          <w:trHeight w:val="206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Тенденции развития мирового хозяйства</w:t>
            </w:r>
          </w:p>
        </w:tc>
        <w:tc>
          <w:tcPr>
            <w:tcW w:w="5053" w:type="dxa"/>
          </w:tcPr>
          <w:p w:rsidR="004418FF" w:rsidRPr="00472EF5" w:rsidRDefault="00437BC0" w:rsidP="004F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9.5.4.6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анализирует тенденции развития мирового хозяйства</w:t>
            </w:r>
          </w:p>
        </w:tc>
      </w:tr>
      <w:tr w:rsidR="004418FF" w:rsidRPr="00472EF5" w:rsidTr="00915C39">
        <w:trPr>
          <w:trHeight w:val="206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Место Казахстана в мировом хозяйстве</w:t>
            </w:r>
          </w:p>
        </w:tc>
        <w:tc>
          <w:tcPr>
            <w:tcW w:w="5053" w:type="dxa"/>
          </w:tcPr>
          <w:p w:rsidR="004418FF" w:rsidRPr="00472EF5" w:rsidRDefault="00437BC0" w:rsidP="004F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9.5.4.7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определяет место Казахстана в мировом хозяйстве</w:t>
            </w:r>
          </w:p>
        </w:tc>
      </w:tr>
      <w:tr w:rsidR="004418FF" w:rsidRPr="00472EF5" w:rsidTr="00915C39">
        <w:trPr>
          <w:trHeight w:val="206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Интересы, цели и место Казахстана в международной экономической интеграции</w:t>
            </w:r>
          </w:p>
        </w:tc>
        <w:tc>
          <w:tcPr>
            <w:tcW w:w="5053" w:type="dxa"/>
          </w:tcPr>
          <w:p w:rsidR="004418FF" w:rsidRPr="00437BC0" w:rsidRDefault="004418FF" w:rsidP="004F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</w:rPr>
              <w:t>9.5.4.8</w:t>
            </w:r>
            <w:r w:rsidR="00437BC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</w:rPr>
              <w:t>определяет интересы, цели и место Казахстана в международной экономической интеграции</w:t>
            </w:r>
          </w:p>
        </w:tc>
      </w:tr>
      <w:tr w:rsidR="004418FF" w:rsidRPr="00472EF5" w:rsidTr="00915C39">
        <w:trPr>
          <w:trHeight w:val="403"/>
        </w:trPr>
        <w:tc>
          <w:tcPr>
            <w:tcW w:w="2002" w:type="dxa"/>
            <w:vMerge w:val="restart"/>
          </w:tcPr>
          <w:p w:rsidR="004418FF" w:rsidRPr="00472EF5" w:rsidRDefault="004418FF" w:rsidP="00915C3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</w:p>
          <w:p w:rsidR="004418FF" w:rsidRPr="00472EF5" w:rsidRDefault="004418FF" w:rsidP="00915C3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Методы географических исследований </w:t>
            </w:r>
          </w:p>
        </w:tc>
        <w:tc>
          <w:tcPr>
            <w:tcW w:w="2551" w:type="dxa"/>
            <w:vMerge w:val="restart"/>
          </w:tcPr>
          <w:p w:rsidR="004418FF" w:rsidRPr="00472EF5" w:rsidRDefault="004418FF" w:rsidP="004F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1.1</w:t>
            </w:r>
            <w:r w:rsidR="004D644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Исследования и исследователи</w:t>
            </w:r>
          </w:p>
        </w:tc>
        <w:tc>
          <w:tcPr>
            <w:tcW w:w="5053" w:type="dxa"/>
          </w:tcPr>
          <w:p w:rsidR="004418FF" w:rsidRPr="00472EF5" w:rsidRDefault="00437BC0" w:rsidP="004F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9.1.1.2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определяет современные актуальные проблемы исследования географической науки</w:t>
            </w:r>
          </w:p>
        </w:tc>
      </w:tr>
      <w:tr w:rsidR="004418FF" w:rsidRPr="00472EF5" w:rsidTr="00915C39">
        <w:trPr>
          <w:trHeight w:val="403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053" w:type="dxa"/>
          </w:tcPr>
          <w:p w:rsidR="004418FF" w:rsidRPr="00472EF5" w:rsidRDefault="00437BC0" w:rsidP="004F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9.1.1.5 представляет результаты исследо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вания в различной академической форме</w:t>
            </w:r>
          </w:p>
        </w:tc>
      </w:tr>
      <w:tr w:rsidR="004418FF" w:rsidRPr="00472EF5" w:rsidTr="00915C39">
        <w:trPr>
          <w:trHeight w:val="809"/>
        </w:trPr>
        <w:tc>
          <w:tcPr>
            <w:tcW w:w="2002" w:type="dxa"/>
            <w:vMerge w:val="restart"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2.</w:t>
            </w:r>
          </w:p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Картография и географические базы данных</w:t>
            </w:r>
          </w:p>
        </w:tc>
        <w:tc>
          <w:tcPr>
            <w:tcW w:w="2551" w:type="dxa"/>
            <w:vMerge w:val="restart"/>
          </w:tcPr>
          <w:p w:rsidR="004418FF" w:rsidRPr="00472EF5" w:rsidRDefault="004418FF" w:rsidP="00ED30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2.1</w:t>
            </w:r>
            <w:r w:rsidR="004F7A8B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Географические карты </w:t>
            </w:r>
          </w:p>
        </w:tc>
        <w:tc>
          <w:tcPr>
            <w:tcW w:w="5053" w:type="dxa"/>
          </w:tcPr>
          <w:p w:rsidR="004418FF" w:rsidRPr="00472EF5" w:rsidRDefault="00325D7F" w:rsidP="004F7A8B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9.2.1.1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осуществляет комментированный показ по карте важных географических объектов, процессов и явлений</w:t>
            </w:r>
          </w:p>
        </w:tc>
      </w:tr>
      <w:tr w:rsidR="004418FF" w:rsidRPr="00472EF5" w:rsidTr="00915C39">
        <w:trPr>
          <w:trHeight w:val="373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053" w:type="dxa"/>
          </w:tcPr>
          <w:p w:rsidR="004418FF" w:rsidRPr="00472EF5" w:rsidRDefault="00325D7F" w:rsidP="004F7A8B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9.2.1.2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показывает на карте объекты географической номенклатуры</w:t>
            </w:r>
          </w:p>
        </w:tc>
      </w:tr>
      <w:tr w:rsidR="004418FF" w:rsidRPr="00472EF5" w:rsidTr="00915C39">
        <w:trPr>
          <w:trHeight w:val="242"/>
        </w:trPr>
        <w:tc>
          <w:tcPr>
            <w:tcW w:w="9606" w:type="dxa"/>
            <w:gridSpan w:val="3"/>
          </w:tcPr>
          <w:p w:rsidR="004418FF" w:rsidRPr="00472EF5" w:rsidRDefault="004418FF" w:rsidP="000632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6. Страноведение с основами политической географии</w:t>
            </w:r>
          </w:p>
        </w:tc>
      </w:tr>
      <w:tr w:rsidR="004418FF" w:rsidRPr="00472EF5" w:rsidTr="00915C39">
        <w:trPr>
          <w:trHeight w:val="355"/>
        </w:trPr>
        <w:tc>
          <w:tcPr>
            <w:tcW w:w="2002" w:type="dxa"/>
            <w:vMerge w:val="restart"/>
          </w:tcPr>
          <w:p w:rsidR="004418FF" w:rsidRPr="00472EF5" w:rsidRDefault="004418FF" w:rsidP="004F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6.1</w:t>
            </w:r>
            <w:r w:rsidR="004D644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Страны мира</w:t>
            </w: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Групп</w:t>
            </w:r>
            <w:r w:rsidR="00697E02">
              <w:rPr>
                <w:rFonts w:ascii="Times New Roman" w:hAnsi="Times New Roman"/>
                <w:sz w:val="24"/>
                <w:szCs w:val="24"/>
                <w:lang w:val="kk-KZ"/>
              </w:rPr>
              <w:t>ировка стран мира по уровню эко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номического развития</w:t>
            </w:r>
          </w:p>
        </w:tc>
        <w:tc>
          <w:tcPr>
            <w:tcW w:w="5053" w:type="dxa"/>
          </w:tcPr>
          <w:p w:rsidR="004418FF" w:rsidRPr="00472EF5" w:rsidRDefault="00325D7F" w:rsidP="004F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9.6.1.1 </w:t>
            </w:r>
            <w:r w:rsidR="00F93158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 дополнительным охватом казахстанского компонента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группирует страны по уровню экономического развития</w:t>
            </w:r>
          </w:p>
        </w:tc>
      </w:tr>
      <w:tr w:rsidR="004418FF" w:rsidRPr="00472EF5" w:rsidTr="00915C39">
        <w:trPr>
          <w:trHeight w:val="355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Уровни и цели международных организаций</w:t>
            </w:r>
          </w:p>
        </w:tc>
        <w:tc>
          <w:tcPr>
            <w:tcW w:w="5053" w:type="dxa"/>
          </w:tcPr>
          <w:p w:rsidR="004418FF" w:rsidRPr="00472EF5" w:rsidRDefault="00325D7F" w:rsidP="004F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9.6.1.2 </w:t>
            </w:r>
            <w:r w:rsidR="00F93158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 дополнительным охватом казахстанского компонента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группирует международные органи-зации по уровню и целям</w:t>
            </w:r>
          </w:p>
        </w:tc>
      </w:tr>
      <w:tr w:rsidR="004418FF" w:rsidRPr="00472EF5" w:rsidTr="00915C39">
        <w:trPr>
          <w:trHeight w:val="355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Социальное, экономи-ческое и политико-географическое положение Республики Казахстан</w:t>
            </w:r>
          </w:p>
        </w:tc>
        <w:tc>
          <w:tcPr>
            <w:tcW w:w="5053" w:type="dxa"/>
          </w:tcPr>
          <w:p w:rsidR="004418FF" w:rsidRPr="00472EF5" w:rsidRDefault="00325D7F" w:rsidP="004F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9.6.1.3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дает комплексную оценку социального, экономического и политико-географического положения Республики Казахстан</w:t>
            </w:r>
          </w:p>
        </w:tc>
      </w:tr>
      <w:tr w:rsidR="004418FF" w:rsidRPr="00472EF5" w:rsidTr="00915C39">
        <w:trPr>
          <w:trHeight w:val="355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Политико-административные хоронимы в Казахстане</w:t>
            </w:r>
          </w:p>
        </w:tc>
        <w:tc>
          <w:tcPr>
            <w:tcW w:w="5053" w:type="dxa"/>
          </w:tcPr>
          <w:p w:rsidR="004418FF" w:rsidRPr="00472EF5" w:rsidRDefault="00325D7F" w:rsidP="004F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9.6.1.4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на основе классификации политико-административных хоронимов в Республике Казахстан объясняет их значение и предлагает транслитерацию на трех языках</w:t>
            </w:r>
          </w:p>
        </w:tc>
      </w:tr>
      <w:tr w:rsidR="004418FF" w:rsidRPr="00472EF5" w:rsidTr="00915C39">
        <w:trPr>
          <w:trHeight w:val="355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4418FF" w:rsidRPr="00472EF5" w:rsidRDefault="004418FF" w:rsidP="00915C3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Формы представления комплексной географической информации о Республике Казахстан</w:t>
            </w:r>
          </w:p>
        </w:tc>
        <w:tc>
          <w:tcPr>
            <w:tcW w:w="5053" w:type="dxa"/>
          </w:tcPr>
          <w:p w:rsidR="004418FF" w:rsidRPr="00472EF5" w:rsidRDefault="00325D7F" w:rsidP="004F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9.6.1.5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готовит страноведческую информацию о Республике Казахстан для различных целевых аудиторий</w:t>
            </w:r>
          </w:p>
        </w:tc>
      </w:tr>
      <w:tr w:rsidR="004418FF" w:rsidRPr="00472EF5" w:rsidTr="00915C39">
        <w:trPr>
          <w:trHeight w:val="355"/>
        </w:trPr>
        <w:tc>
          <w:tcPr>
            <w:tcW w:w="2002" w:type="dxa"/>
            <w:vMerge w:val="restart"/>
          </w:tcPr>
          <w:p w:rsidR="004418FF" w:rsidRPr="00472EF5" w:rsidRDefault="004418FF" w:rsidP="00915C3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</w:p>
          <w:p w:rsidR="004418FF" w:rsidRPr="00472EF5" w:rsidRDefault="004418FF" w:rsidP="00915C3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Методы географических исследований </w:t>
            </w:r>
          </w:p>
        </w:tc>
        <w:tc>
          <w:tcPr>
            <w:tcW w:w="2551" w:type="dxa"/>
            <w:vMerge w:val="restart"/>
          </w:tcPr>
          <w:p w:rsidR="004418FF" w:rsidRPr="00472EF5" w:rsidRDefault="004418FF" w:rsidP="00ED30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1.1</w:t>
            </w:r>
            <w:r w:rsidR="004D644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Исследования и исследователи</w:t>
            </w:r>
          </w:p>
        </w:tc>
        <w:tc>
          <w:tcPr>
            <w:tcW w:w="5053" w:type="dxa"/>
          </w:tcPr>
          <w:p w:rsidR="004418FF" w:rsidRPr="00472EF5" w:rsidRDefault="00325D7F" w:rsidP="004F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9.1.1.2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определяет современные актуальные проблемы исследования географической науки</w:t>
            </w:r>
          </w:p>
        </w:tc>
      </w:tr>
      <w:tr w:rsidR="004418FF" w:rsidRPr="00472EF5" w:rsidTr="00915C39">
        <w:trPr>
          <w:trHeight w:val="355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053" w:type="dxa"/>
          </w:tcPr>
          <w:p w:rsidR="004418FF" w:rsidRPr="00472EF5" w:rsidRDefault="00325D7F" w:rsidP="004F7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9.1.1.5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представляет результаты исследования в различной академической форме</w:t>
            </w:r>
          </w:p>
        </w:tc>
      </w:tr>
      <w:tr w:rsidR="004418FF" w:rsidRPr="00472EF5" w:rsidTr="00915C39">
        <w:trPr>
          <w:trHeight w:val="132"/>
        </w:trPr>
        <w:tc>
          <w:tcPr>
            <w:tcW w:w="2002" w:type="dxa"/>
            <w:vMerge w:val="restart"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>2.</w:t>
            </w:r>
          </w:p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Картография и географические базы данных</w:t>
            </w:r>
          </w:p>
        </w:tc>
        <w:tc>
          <w:tcPr>
            <w:tcW w:w="2551" w:type="dxa"/>
            <w:vMerge w:val="restart"/>
          </w:tcPr>
          <w:p w:rsidR="004418FF" w:rsidRPr="00472EF5" w:rsidRDefault="004418FF" w:rsidP="00ED30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2.1</w:t>
            </w:r>
            <w:r w:rsidR="004D6444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Географические </w:t>
            </w:r>
            <w:r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карты </w:t>
            </w:r>
          </w:p>
        </w:tc>
        <w:tc>
          <w:tcPr>
            <w:tcW w:w="5053" w:type="dxa"/>
          </w:tcPr>
          <w:p w:rsidR="004418FF" w:rsidRPr="00472EF5" w:rsidRDefault="00325D7F" w:rsidP="004F7A8B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9.2.1.1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осуществляет комментированный показ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по карте важных географических объектов, процессов и явлений</w:t>
            </w:r>
          </w:p>
        </w:tc>
      </w:tr>
      <w:tr w:rsidR="004418FF" w:rsidRPr="00915C39" w:rsidTr="00915C39">
        <w:trPr>
          <w:trHeight w:val="355"/>
        </w:trPr>
        <w:tc>
          <w:tcPr>
            <w:tcW w:w="2002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418FF" w:rsidRPr="00472EF5" w:rsidRDefault="004418FF" w:rsidP="00915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053" w:type="dxa"/>
          </w:tcPr>
          <w:p w:rsidR="004418FF" w:rsidRPr="00407A83" w:rsidRDefault="00325D7F" w:rsidP="004F7A8B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9.2.1.2 </w:t>
            </w:r>
            <w:r w:rsidR="004418FF" w:rsidRPr="00472EF5">
              <w:rPr>
                <w:rFonts w:ascii="Times New Roman" w:hAnsi="Times New Roman"/>
                <w:sz w:val="24"/>
                <w:szCs w:val="24"/>
                <w:lang w:val="kk-KZ"/>
              </w:rPr>
              <w:t>показывает на карте объекты географической номенклатуры</w:t>
            </w:r>
          </w:p>
        </w:tc>
      </w:tr>
    </w:tbl>
    <w:p w:rsidR="004418FF" w:rsidRPr="003C14BC" w:rsidRDefault="004418FF" w:rsidP="003C14B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sectPr w:rsidR="004418FF" w:rsidRPr="003C14BC" w:rsidSect="00D93109">
      <w:headerReference w:type="default" r:id="rId9"/>
      <w:footerReference w:type="default" r:id="rId10"/>
      <w:headerReference w:type="first" r:id="rId11"/>
      <w:type w:val="nextColumn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0AF" w:rsidRDefault="00EC70AF" w:rsidP="00266F30">
      <w:pPr>
        <w:spacing w:after="0" w:line="240" w:lineRule="auto"/>
      </w:pPr>
      <w:r>
        <w:separator/>
      </w:r>
    </w:p>
  </w:endnote>
  <w:endnote w:type="continuationSeparator" w:id="0">
    <w:p w:rsidR="00EC70AF" w:rsidRDefault="00EC70AF" w:rsidP="00266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9E6" w:rsidRPr="00B85AD6" w:rsidRDefault="00C159E6">
    <w:pPr>
      <w:pStyle w:val="a7"/>
      <w:jc w:val="center"/>
      <w:rPr>
        <w:rFonts w:ascii="Times New Roman" w:hAnsi="Times New Roman"/>
        <w:sz w:val="28"/>
        <w:szCs w:val="28"/>
      </w:rPr>
    </w:pPr>
  </w:p>
  <w:p w:rsidR="00C159E6" w:rsidRDefault="00C159E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0AF" w:rsidRDefault="00EC70AF" w:rsidP="00266F30">
      <w:pPr>
        <w:spacing w:after="0" w:line="240" w:lineRule="auto"/>
      </w:pPr>
      <w:r>
        <w:separator/>
      </w:r>
    </w:p>
  </w:footnote>
  <w:footnote w:type="continuationSeparator" w:id="0">
    <w:p w:rsidR="00EC70AF" w:rsidRDefault="00EC70AF" w:rsidP="00266F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7739610"/>
    </w:sdtPr>
    <w:sdtEndPr>
      <w:rPr>
        <w:rFonts w:ascii="Times New Roman" w:hAnsi="Times New Roman"/>
        <w:sz w:val="28"/>
        <w:szCs w:val="28"/>
      </w:rPr>
    </w:sdtEndPr>
    <w:sdtContent>
      <w:p w:rsidR="00C159E6" w:rsidRPr="00BF5127" w:rsidRDefault="001C66AC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BF5127">
          <w:rPr>
            <w:rFonts w:ascii="Times New Roman" w:hAnsi="Times New Roman"/>
            <w:sz w:val="28"/>
            <w:szCs w:val="28"/>
          </w:rPr>
          <w:fldChar w:fldCharType="begin"/>
        </w:r>
        <w:r w:rsidR="00C159E6" w:rsidRPr="00BF5127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F5127">
          <w:rPr>
            <w:rFonts w:ascii="Times New Roman" w:hAnsi="Times New Roman"/>
            <w:sz w:val="28"/>
            <w:szCs w:val="28"/>
          </w:rPr>
          <w:fldChar w:fldCharType="separate"/>
        </w:r>
        <w:r w:rsidR="00762508">
          <w:rPr>
            <w:rFonts w:ascii="Times New Roman" w:hAnsi="Times New Roman"/>
            <w:noProof/>
            <w:sz w:val="28"/>
            <w:szCs w:val="28"/>
          </w:rPr>
          <w:t>42</w:t>
        </w:r>
        <w:r w:rsidRPr="00BF5127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C159E6" w:rsidRDefault="00C159E6" w:rsidP="00AF227F">
    <w:pPr>
      <w:pStyle w:val="a5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1761889"/>
    </w:sdtPr>
    <w:sdtEndPr>
      <w:rPr>
        <w:rFonts w:ascii="Times New Roman" w:hAnsi="Times New Roman"/>
        <w:sz w:val="28"/>
        <w:szCs w:val="28"/>
      </w:rPr>
    </w:sdtEndPr>
    <w:sdtContent>
      <w:p w:rsidR="00C159E6" w:rsidRPr="00D93109" w:rsidRDefault="001C66AC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D93109">
          <w:rPr>
            <w:rFonts w:ascii="Times New Roman" w:hAnsi="Times New Roman"/>
            <w:sz w:val="28"/>
            <w:szCs w:val="28"/>
          </w:rPr>
          <w:fldChar w:fldCharType="begin"/>
        </w:r>
        <w:r w:rsidR="00C159E6" w:rsidRPr="00D93109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D93109">
          <w:rPr>
            <w:rFonts w:ascii="Times New Roman" w:hAnsi="Times New Roman"/>
            <w:sz w:val="28"/>
            <w:szCs w:val="28"/>
          </w:rPr>
          <w:fldChar w:fldCharType="separate"/>
        </w:r>
        <w:r w:rsidR="00762508">
          <w:rPr>
            <w:rFonts w:ascii="Times New Roman" w:hAnsi="Times New Roman"/>
            <w:noProof/>
            <w:sz w:val="28"/>
            <w:szCs w:val="28"/>
          </w:rPr>
          <w:t>1</w:t>
        </w:r>
        <w:r w:rsidRPr="00D93109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C159E6" w:rsidRDefault="00C159E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35ADD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3"/>
    <w:multiLevelType w:val="singleLevel"/>
    <w:tmpl w:val="F0B8413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002E0DCC"/>
    <w:multiLevelType w:val="hybridMultilevel"/>
    <w:tmpl w:val="0C883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B5EB7"/>
    <w:multiLevelType w:val="hybridMultilevel"/>
    <w:tmpl w:val="9920EE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5055AB"/>
    <w:multiLevelType w:val="hybridMultilevel"/>
    <w:tmpl w:val="A762CF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3B5487"/>
    <w:multiLevelType w:val="hybridMultilevel"/>
    <w:tmpl w:val="F9A02F9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48D0B72"/>
    <w:multiLevelType w:val="hybridMultilevel"/>
    <w:tmpl w:val="0186E088"/>
    <w:lvl w:ilvl="0" w:tplc="D48E0604">
      <w:start w:val="1"/>
      <w:numFmt w:val="decimal"/>
      <w:suff w:val="space"/>
      <w:lvlText w:val="%1)"/>
      <w:lvlJc w:val="left"/>
      <w:pPr>
        <w:ind w:left="680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94933AB"/>
    <w:multiLevelType w:val="hybridMultilevel"/>
    <w:tmpl w:val="D206E5AA"/>
    <w:lvl w:ilvl="0" w:tplc="882C8146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D6C76FB"/>
    <w:multiLevelType w:val="hybridMultilevel"/>
    <w:tmpl w:val="EFECCD86"/>
    <w:lvl w:ilvl="0" w:tplc="DC4E2A60">
      <w:start w:val="1"/>
      <w:numFmt w:val="decimal"/>
      <w:suff w:val="space"/>
      <w:lvlText w:val="%1."/>
      <w:lvlJc w:val="left"/>
      <w:pPr>
        <w:ind w:left="1455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>
    <w:nsid w:val="2045207B"/>
    <w:multiLevelType w:val="hybridMultilevel"/>
    <w:tmpl w:val="90E2C3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627DB8"/>
    <w:multiLevelType w:val="hybridMultilevel"/>
    <w:tmpl w:val="6A5CAB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4C8360C"/>
    <w:multiLevelType w:val="hybridMultilevel"/>
    <w:tmpl w:val="3DE616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E27C68E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B626B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8C2ECF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E8550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C9CAD4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22EE1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66A26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D56DF4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7AE743F"/>
    <w:multiLevelType w:val="hybridMultilevel"/>
    <w:tmpl w:val="A7503106"/>
    <w:lvl w:ilvl="0" w:tplc="3F68E9E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7C68E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B626B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8C2ECF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E8550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C9CAD4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22EE1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66A26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D56DF4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B021B7A"/>
    <w:multiLevelType w:val="hybridMultilevel"/>
    <w:tmpl w:val="0D68C7EE"/>
    <w:lvl w:ilvl="0" w:tplc="272AE0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D45B47"/>
    <w:multiLevelType w:val="multilevel"/>
    <w:tmpl w:val="E1483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1FE21F8"/>
    <w:multiLevelType w:val="hybridMultilevel"/>
    <w:tmpl w:val="B2FAAB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AE6DA1"/>
    <w:multiLevelType w:val="hybridMultilevel"/>
    <w:tmpl w:val="A30A3C2C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027D76"/>
    <w:multiLevelType w:val="hybridMultilevel"/>
    <w:tmpl w:val="A30A3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4D751E"/>
    <w:multiLevelType w:val="multilevel"/>
    <w:tmpl w:val="93D285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36FF1C21"/>
    <w:multiLevelType w:val="multilevel"/>
    <w:tmpl w:val="88964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7B4340E"/>
    <w:multiLevelType w:val="multilevel"/>
    <w:tmpl w:val="913296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3"/>
      <w:numFmt w:val="decimal"/>
      <w:isLgl/>
      <w:lvlText w:val="%1.%2.%3.%4."/>
      <w:lvlJc w:val="left"/>
      <w:pPr>
        <w:ind w:left="111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3A0F0E76"/>
    <w:multiLevelType w:val="hybridMultilevel"/>
    <w:tmpl w:val="0C14BEF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A8E25D1"/>
    <w:multiLevelType w:val="multilevel"/>
    <w:tmpl w:val="F998D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B393844"/>
    <w:multiLevelType w:val="multilevel"/>
    <w:tmpl w:val="913296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3"/>
      <w:numFmt w:val="decimal"/>
      <w:isLgl/>
      <w:lvlText w:val="%1.%2.%3.%4."/>
      <w:lvlJc w:val="left"/>
      <w:pPr>
        <w:ind w:left="111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3F891A0F"/>
    <w:multiLevelType w:val="hybridMultilevel"/>
    <w:tmpl w:val="876CDAA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3F9E6275"/>
    <w:multiLevelType w:val="hybridMultilevel"/>
    <w:tmpl w:val="D2B051D2"/>
    <w:lvl w:ilvl="0" w:tplc="E0C6BC9A">
      <w:start w:val="6"/>
      <w:numFmt w:val="decimal"/>
      <w:lvlText w:val="%1."/>
      <w:lvlJc w:val="left"/>
      <w:pPr>
        <w:ind w:left="1080" w:hanging="360"/>
      </w:pPr>
      <w:rPr>
        <w:rFonts w:eastAsia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22D683C"/>
    <w:multiLevelType w:val="hybridMultilevel"/>
    <w:tmpl w:val="00448C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40C55C1"/>
    <w:multiLevelType w:val="hybridMultilevel"/>
    <w:tmpl w:val="76644670"/>
    <w:lvl w:ilvl="0" w:tplc="272AE0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4B2C08DB"/>
    <w:multiLevelType w:val="hybridMultilevel"/>
    <w:tmpl w:val="8F94B290"/>
    <w:lvl w:ilvl="0" w:tplc="7C0E86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entury Gothic" w:hAnsi="Century Gothic" w:hint="default"/>
      </w:rPr>
    </w:lvl>
    <w:lvl w:ilvl="1" w:tplc="B314B7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entury Gothic" w:hAnsi="Century Gothic" w:hint="default"/>
      </w:rPr>
    </w:lvl>
    <w:lvl w:ilvl="2" w:tplc="8FD66C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entury Gothic" w:hAnsi="Century Gothic" w:hint="default"/>
      </w:rPr>
    </w:lvl>
    <w:lvl w:ilvl="3" w:tplc="6CE04F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4" w:tplc="B98CD0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entury Gothic" w:hAnsi="Century Gothic" w:hint="default"/>
      </w:rPr>
    </w:lvl>
    <w:lvl w:ilvl="5" w:tplc="724668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entury Gothic" w:hAnsi="Century Gothic" w:hint="default"/>
      </w:rPr>
    </w:lvl>
    <w:lvl w:ilvl="6" w:tplc="ABC2D8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entury Gothic" w:hAnsi="Century Gothic" w:hint="default"/>
      </w:rPr>
    </w:lvl>
    <w:lvl w:ilvl="7" w:tplc="D430E0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entury Gothic" w:hAnsi="Century Gothic" w:hint="default"/>
      </w:rPr>
    </w:lvl>
    <w:lvl w:ilvl="8" w:tplc="2F5EAF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entury Gothic" w:hAnsi="Century Gothic" w:hint="default"/>
      </w:rPr>
    </w:lvl>
  </w:abstractNum>
  <w:abstractNum w:abstractNumId="29">
    <w:nsid w:val="50B4515E"/>
    <w:multiLevelType w:val="hybridMultilevel"/>
    <w:tmpl w:val="9A0AE7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387B85"/>
    <w:multiLevelType w:val="hybridMultilevel"/>
    <w:tmpl w:val="5392A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0C7508"/>
    <w:multiLevelType w:val="multilevel"/>
    <w:tmpl w:val="17020D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>
    <w:nsid w:val="5FC31222"/>
    <w:multiLevelType w:val="hybridMultilevel"/>
    <w:tmpl w:val="8E54C0D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21165E4"/>
    <w:multiLevelType w:val="hybridMultilevel"/>
    <w:tmpl w:val="CA744078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BB3522"/>
    <w:multiLevelType w:val="multilevel"/>
    <w:tmpl w:val="3AA08D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>
    <w:nsid w:val="6CD45DCC"/>
    <w:multiLevelType w:val="hybridMultilevel"/>
    <w:tmpl w:val="FDB6EAE6"/>
    <w:lvl w:ilvl="0" w:tplc="DB608E1A">
      <w:start w:val="1"/>
      <w:numFmt w:val="decimal"/>
      <w:lvlText w:val="%1."/>
      <w:lvlJc w:val="left"/>
      <w:pPr>
        <w:ind w:left="1144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6">
    <w:nsid w:val="6ED2432E"/>
    <w:multiLevelType w:val="hybridMultilevel"/>
    <w:tmpl w:val="FBBC1AC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0D27E05"/>
    <w:multiLevelType w:val="hybridMultilevel"/>
    <w:tmpl w:val="D5D6FDA2"/>
    <w:lvl w:ilvl="0" w:tplc="24809D3E">
      <w:start w:val="1"/>
      <w:numFmt w:val="decimal"/>
      <w:suff w:val="space"/>
      <w:lvlText w:val="%1."/>
      <w:lvlJc w:val="left"/>
      <w:pPr>
        <w:ind w:left="680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7B45BF"/>
    <w:multiLevelType w:val="hybridMultilevel"/>
    <w:tmpl w:val="5516BD72"/>
    <w:lvl w:ilvl="0" w:tplc="DAC8E9EA">
      <w:start w:val="12"/>
      <w:numFmt w:val="decimal"/>
      <w:suff w:val="space"/>
      <w:lvlText w:val="%1."/>
      <w:lvlJc w:val="left"/>
      <w:pPr>
        <w:ind w:left="680" w:hanging="3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AC74D5"/>
    <w:multiLevelType w:val="hybridMultilevel"/>
    <w:tmpl w:val="9D12328A"/>
    <w:lvl w:ilvl="0" w:tplc="1DB86C50">
      <w:start w:val="1"/>
      <w:numFmt w:val="decimal"/>
      <w:suff w:val="space"/>
      <w:lvlText w:val="%1)"/>
      <w:lvlJc w:val="left"/>
      <w:pPr>
        <w:ind w:left="680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5B16BD8"/>
    <w:multiLevelType w:val="hybridMultilevel"/>
    <w:tmpl w:val="DE982E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5D71A59"/>
    <w:multiLevelType w:val="hybridMultilevel"/>
    <w:tmpl w:val="DA4C0F90"/>
    <w:lvl w:ilvl="0" w:tplc="B314B768">
      <w:start w:val="1"/>
      <w:numFmt w:val="bullet"/>
      <w:lvlText w:val="•"/>
      <w:lvlJc w:val="left"/>
      <w:pPr>
        <w:tabs>
          <w:tab w:val="num" w:pos="900"/>
        </w:tabs>
        <w:ind w:left="900" w:hanging="360"/>
      </w:pPr>
      <w:rPr>
        <w:rFonts w:ascii="Century Gothic" w:hAnsi="Century Gothic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42">
    <w:nsid w:val="7B4265EC"/>
    <w:multiLevelType w:val="multilevel"/>
    <w:tmpl w:val="AD669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EB70D43"/>
    <w:multiLevelType w:val="hybridMultilevel"/>
    <w:tmpl w:val="492A5384"/>
    <w:lvl w:ilvl="0" w:tplc="90188D5A">
      <w:start w:val="1"/>
      <w:numFmt w:val="decimal"/>
      <w:suff w:val="space"/>
      <w:lvlText w:val="%1)"/>
      <w:lvlJc w:val="left"/>
      <w:pPr>
        <w:ind w:left="680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3"/>
  </w:num>
  <w:num w:numId="2">
    <w:abstractNumId w:val="20"/>
  </w:num>
  <w:num w:numId="3">
    <w:abstractNumId w:val="25"/>
  </w:num>
  <w:num w:numId="4">
    <w:abstractNumId w:val="9"/>
  </w:num>
  <w:num w:numId="5">
    <w:abstractNumId w:val="4"/>
  </w:num>
  <w:num w:numId="6">
    <w:abstractNumId w:val="30"/>
  </w:num>
  <w:num w:numId="7">
    <w:abstractNumId w:val="3"/>
  </w:num>
  <w:num w:numId="8">
    <w:abstractNumId w:val="21"/>
  </w:num>
  <w:num w:numId="9">
    <w:abstractNumId w:val="40"/>
  </w:num>
  <w:num w:numId="10">
    <w:abstractNumId w:val="26"/>
  </w:num>
  <w:num w:numId="11">
    <w:abstractNumId w:val="13"/>
  </w:num>
  <w:num w:numId="12">
    <w:abstractNumId w:val="15"/>
  </w:num>
  <w:num w:numId="13">
    <w:abstractNumId w:val="33"/>
  </w:num>
  <w:num w:numId="14">
    <w:abstractNumId w:val="27"/>
  </w:num>
  <w:num w:numId="15">
    <w:abstractNumId w:val="17"/>
  </w:num>
  <w:num w:numId="16">
    <w:abstractNumId w:val="29"/>
  </w:num>
  <w:num w:numId="17">
    <w:abstractNumId w:val="10"/>
  </w:num>
  <w:num w:numId="18">
    <w:abstractNumId w:val="36"/>
  </w:num>
  <w:num w:numId="19">
    <w:abstractNumId w:val="32"/>
  </w:num>
  <w:num w:numId="20">
    <w:abstractNumId w:val="5"/>
  </w:num>
  <w:num w:numId="21">
    <w:abstractNumId w:val="0"/>
  </w:num>
  <w:num w:numId="22">
    <w:abstractNumId w:val="14"/>
  </w:num>
  <w:num w:numId="23">
    <w:abstractNumId w:val="19"/>
  </w:num>
  <w:num w:numId="24">
    <w:abstractNumId w:val="22"/>
  </w:num>
  <w:num w:numId="25">
    <w:abstractNumId w:val="42"/>
  </w:num>
  <w:num w:numId="26">
    <w:abstractNumId w:val="1"/>
  </w:num>
  <w:num w:numId="27">
    <w:abstractNumId w:val="28"/>
  </w:num>
  <w:num w:numId="28">
    <w:abstractNumId w:val="41"/>
  </w:num>
  <w:num w:numId="29">
    <w:abstractNumId w:val="12"/>
  </w:num>
  <w:num w:numId="30">
    <w:abstractNumId w:val="11"/>
  </w:num>
  <w:num w:numId="31">
    <w:abstractNumId w:val="16"/>
  </w:num>
  <w:num w:numId="32">
    <w:abstractNumId w:val="35"/>
  </w:num>
  <w:num w:numId="33">
    <w:abstractNumId w:val="24"/>
  </w:num>
  <w:num w:numId="34">
    <w:abstractNumId w:val="7"/>
  </w:num>
  <w:num w:numId="35">
    <w:abstractNumId w:val="38"/>
  </w:num>
  <w:num w:numId="36">
    <w:abstractNumId w:val="6"/>
  </w:num>
  <w:num w:numId="37">
    <w:abstractNumId w:val="39"/>
  </w:num>
  <w:num w:numId="38">
    <w:abstractNumId w:val="43"/>
  </w:num>
  <w:num w:numId="39">
    <w:abstractNumId w:val="37"/>
  </w:num>
  <w:num w:numId="40">
    <w:abstractNumId w:val="8"/>
  </w:num>
  <w:num w:numId="41">
    <w:abstractNumId w:val="2"/>
  </w:num>
  <w:num w:numId="42">
    <w:abstractNumId w:val="31"/>
  </w:num>
  <w:num w:numId="43">
    <w:abstractNumId w:val="18"/>
  </w:num>
  <w:num w:numId="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2046"/>
    <w:rsid w:val="00002391"/>
    <w:rsid w:val="000037B5"/>
    <w:rsid w:val="00005887"/>
    <w:rsid w:val="0000628E"/>
    <w:rsid w:val="00007177"/>
    <w:rsid w:val="000074E1"/>
    <w:rsid w:val="00007D7F"/>
    <w:rsid w:val="00007F67"/>
    <w:rsid w:val="000108E4"/>
    <w:rsid w:val="00010FAF"/>
    <w:rsid w:val="00011039"/>
    <w:rsid w:val="00011FC6"/>
    <w:rsid w:val="00012FEA"/>
    <w:rsid w:val="00013130"/>
    <w:rsid w:val="0001313B"/>
    <w:rsid w:val="000138A8"/>
    <w:rsid w:val="00013A31"/>
    <w:rsid w:val="00015819"/>
    <w:rsid w:val="0001756D"/>
    <w:rsid w:val="00017E9F"/>
    <w:rsid w:val="00017F03"/>
    <w:rsid w:val="000202CC"/>
    <w:rsid w:val="00020308"/>
    <w:rsid w:val="0002258F"/>
    <w:rsid w:val="00022B8B"/>
    <w:rsid w:val="00023409"/>
    <w:rsid w:val="00023473"/>
    <w:rsid w:val="000278E3"/>
    <w:rsid w:val="000327DD"/>
    <w:rsid w:val="0003587C"/>
    <w:rsid w:val="0003629E"/>
    <w:rsid w:val="000363F0"/>
    <w:rsid w:val="00036CAA"/>
    <w:rsid w:val="000412C1"/>
    <w:rsid w:val="00041D8B"/>
    <w:rsid w:val="000435FE"/>
    <w:rsid w:val="00043B8E"/>
    <w:rsid w:val="000440A3"/>
    <w:rsid w:val="0004572B"/>
    <w:rsid w:val="000468A8"/>
    <w:rsid w:val="00047AE3"/>
    <w:rsid w:val="0005225B"/>
    <w:rsid w:val="00052D00"/>
    <w:rsid w:val="000534D1"/>
    <w:rsid w:val="00053A39"/>
    <w:rsid w:val="00054CEE"/>
    <w:rsid w:val="000550F9"/>
    <w:rsid w:val="00055F69"/>
    <w:rsid w:val="00056659"/>
    <w:rsid w:val="00056C4C"/>
    <w:rsid w:val="00060FE5"/>
    <w:rsid w:val="00061530"/>
    <w:rsid w:val="0006323F"/>
    <w:rsid w:val="00063F80"/>
    <w:rsid w:val="00066918"/>
    <w:rsid w:val="00067109"/>
    <w:rsid w:val="00070811"/>
    <w:rsid w:val="0007156E"/>
    <w:rsid w:val="000750BF"/>
    <w:rsid w:val="00075EEC"/>
    <w:rsid w:val="000773CA"/>
    <w:rsid w:val="000774FE"/>
    <w:rsid w:val="00077D05"/>
    <w:rsid w:val="000812D8"/>
    <w:rsid w:val="00081EA9"/>
    <w:rsid w:val="00082AED"/>
    <w:rsid w:val="00082BB7"/>
    <w:rsid w:val="00083096"/>
    <w:rsid w:val="00084775"/>
    <w:rsid w:val="00084F01"/>
    <w:rsid w:val="00085FFE"/>
    <w:rsid w:val="00086028"/>
    <w:rsid w:val="00086B52"/>
    <w:rsid w:val="000877B1"/>
    <w:rsid w:val="00087AEE"/>
    <w:rsid w:val="00092366"/>
    <w:rsid w:val="000926C8"/>
    <w:rsid w:val="00092779"/>
    <w:rsid w:val="000929EF"/>
    <w:rsid w:val="00093A9E"/>
    <w:rsid w:val="00095DA4"/>
    <w:rsid w:val="00096268"/>
    <w:rsid w:val="0009657C"/>
    <w:rsid w:val="00096A58"/>
    <w:rsid w:val="00096AA8"/>
    <w:rsid w:val="000972D6"/>
    <w:rsid w:val="0009787C"/>
    <w:rsid w:val="000A100E"/>
    <w:rsid w:val="000A169C"/>
    <w:rsid w:val="000A1B3B"/>
    <w:rsid w:val="000A22EE"/>
    <w:rsid w:val="000A3018"/>
    <w:rsid w:val="000A4E93"/>
    <w:rsid w:val="000A5195"/>
    <w:rsid w:val="000A5253"/>
    <w:rsid w:val="000A594C"/>
    <w:rsid w:val="000A7345"/>
    <w:rsid w:val="000A7CE6"/>
    <w:rsid w:val="000B2747"/>
    <w:rsid w:val="000B2AC6"/>
    <w:rsid w:val="000B3512"/>
    <w:rsid w:val="000B3F99"/>
    <w:rsid w:val="000B4EE0"/>
    <w:rsid w:val="000B61E0"/>
    <w:rsid w:val="000B7D51"/>
    <w:rsid w:val="000B7E98"/>
    <w:rsid w:val="000C250D"/>
    <w:rsid w:val="000C4949"/>
    <w:rsid w:val="000C5142"/>
    <w:rsid w:val="000C609B"/>
    <w:rsid w:val="000C68C5"/>
    <w:rsid w:val="000C6BCB"/>
    <w:rsid w:val="000C744A"/>
    <w:rsid w:val="000C79C6"/>
    <w:rsid w:val="000D0CD8"/>
    <w:rsid w:val="000D3188"/>
    <w:rsid w:val="000D3DF2"/>
    <w:rsid w:val="000D40D2"/>
    <w:rsid w:val="000D6240"/>
    <w:rsid w:val="000D6460"/>
    <w:rsid w:val="000D6B70"/>
    <w:rsid w:val="000D6DFC"/>
    <w:rsid w:val="000D709C"/>
    <w:rsid w:val="000D73C7"/>
    <w:rsid w:val="000D7840"/>
    <w:rsid w:val="000E059F"/>
    <w:rsid w:val="000E1AD8"/>
    <w:rsid w:val="000E1DAE"/>
    <w:rsid w:val="000E2EBC"/>
    <w:rsid w:val="000E3377"/>
    <w:rsid w:val="000E3D15"/>
    <w:rsid w:val="000E5002"/>
    <w:rsid w:val="000E5488"/>
    <w:rsid w:val="000F045B"/>
    <w:rsid w:val="000F0E11"/>
    <w:rsid w:val="000F1BB7"/>
    <w:rsid w:val="000F2665"/>
    <w:rsid w:val="000F2B99"/>
    <w:rsid w:val="000F51F5"/>
    <w:rsid w:val="00100B85"/>
    <w:rsid w:val="00100BCC"/>
    <w:rsid w:val="0010160D"/>
    <w:rsid w:val="001019B0"/>
    <w:rsid w:val="00101B1B"/>
    <w:rsid w:val="0010337D"/>
    <w:rsid w:val="001035A4"/>
    <w:rsid w:val="001043A3"/>
    <w:rsid w:val="00104C30"/>
    <w:rsid w:val="00104D79"/>
    <w:rsid w:val="001052A9"/>
    <w:rsid w:val="00105E00"/>
    <w:rsid w:val="001063F3"/>
    <w:rsid w:val="00107AC2"/>
    <w:rsid w:val="00107C91"/>
    <w:rsid w:val="0011554F"/>
    <w:rsid w:val="001167A3"/>
    <w:rsid w:val="0011793E"/>
    <w:rsid w:val="00120C29"/>
    <w:rsid w:val="00122DC1"/>
    <w:rsid w:val="001235CB"/>
    <w:rsid w:val="001239C2"/>
    <w:rsid w:val="00126D53"/>
    <w:rsid w:val="00127A57"/>
    <w:rsid w:val="0013020F"/>
    <w:rsid w:val="00131D14"/>
    <w:rsid w:val="001326CF"/>
    <w:rsid w:val="001329C2"/>
    <w:rsid w:val="00133D7F"/>
    <w:rsid w:val="001340C2"/>
    <w:rsid w:val="00135361"/>
    <w:rsid w:val="00136EED"/>
    <w:rsid w:val="00140409"/>
    <w:rsid w:val="001411E0"/>
    <w:rsid w:val="00143DBB"/>
    <w:rsid w:val="00144082"/>
    <w:rsid w:val="00144C01"/>
    <w:rsid w:val="00151026"/>
    <w:rsid w:val="001520F5"/>
    <w:rsid w:val="00152C5E"/>
    <w:rsid w:val="00155505"/>
    <w:rsid w:val="001555CD"/>
    <w:rsid w:val="001556FD"/>
    <w:rsid w:val="0015651E"/>
    <w:rsid w:val="00157787"/>
    <w:rsid w:val="00157FD5"/>
    <w:rsid w:val="0016016C"/>
    <w:rsid w:val="00161DE8"/>
    <w:rsid w:val="00162424"/>
    <w:rsid w:val="00162798"/>
    <w:rsid w:val="00163148"/>
    <w:rsid w:val="00163926"/>
    <w:rsid w:val="00164606"/>
    <w:rsid w:val="0016521F"/>
    <w:rsid w:val="0016584A"/>
    <w:rsid w:val="00165E88"/>
    <w:rsid w:val="001664C5"/>
    <w:rsid w:val="0016678F"/>
    <w:rsid w:val="001679EC"/>
    <w:rsid w:val="00167AD4"/>
    <w:rsid w:val="00170D5B"/>
    <w:rsid w:val="0017112A"/>
    <w:rsid w:val="00171325"/>
    <w:rsid w:val="00171645"/>
    <w:rsid w:val="001716CE"/>
    <w:rsid w:val="001716DB"/>
    <w:rsid w:val="001743C8"/>
    <w:rsid w:val="00175338"/>
    <w:rsid w:val="001760C5"/>
    <w:rsid w:val="00176532"/>
    <w:rsid w:val="00176967"/>
    <w:rsid w:val="00177513"/>
    <w:rsid w:val="0018002A"/>
    <w:rsid w:val="0018004E"/>
    <w:rsid w:val="00180405"/>
    <w:rsid w:val="0018119F"/>
    <w:rsid w:val="00181E9F"/>
    <w:rsid w:val="001826A7"/>
    <w:rsid w:val="00183B08"/>
    <w:rsid w:val="00184D40"/>
    <w:rsid w:val="001851DE"/>
    <w:rsid w:val="0018573D"/>
    <w:rsid w:val="001863C1"/>
    <w:rsid w:val="00186903"/>
    <w:rsid w:val="00191750"/>
    <w:rsid w:val="00191C17"/>
    <w:rsid w:val="0019348B"/>
    <w:rsid w:val="00194162"/>
    <w:rsid w:val="00196336"/>
    <w:rsid w:val="00197509"/>
    <w:rsid w:val="00197832"/>
    <w:rsid w:val="001A05DB"/>
    <w:rsid w:val="001A0B7F"/>
    <w:rsid w:val="001A12C1"/>
    <w:rsid w:val="001A3013"/>
    <w:rsid w:val="001A331F"/>
    <w:rsid w:val="001A33A1"/>
    <w:rsid w:val="001A51F7"/>
    <w:rsid w:val="001A52F8"/>
    <w:rsid w:val="001A5B06"/>
    <w:rsid w:val="001A60E6"/>
    <w:rsid w:val="001A74F5"/>
    <w:rsid w:val="001A773A"/>
    <w:rsid w:val="001A7BA0"/>
    <w:rsid w:val="001B01F5"/>
    <w:rsid w:val="001B38C9"/>
    <w:rsid w:val="001B39B9"/>
    <w:rsid w:val="001B3BA0"/>
    <w:rsid w:val="001B7AB6"/>
    <w:rsid w:val="001C0223"/>
    <w:rsid w:val="001C0B5B"/>
    <w:rsid w:val="001C1BAD"/>
    <w:rsid w:val="001C1EC4"/>
    <w:rsid w:val="001C374D"/>
    <w:rsid w:val="001C66AC"/>
    <w:rsid w:val="001C708C"/>
    <w:rsid w:val="001D0441"/>
    <w:rsid w:val="001D0EEC"/>
    <w:rsid w:val="001D17B1"/>
    <w:rsid w:val="001D253F"/>
    <w:rsid w:val="001D3C62"/>
    <w:rsid w:val="001D679C"/>
    <w:rsid w:val="001D6E16"/>
    <w:rsid w:val="001D7AAB"/>
    <w:rsid w:val="001D7FF7"/>
    <w:rsid w:val="001E0553"/>
    <w:rsid w:val="001E0867"/>
    <w:rsid w:val="001E188B"/>
    <w:rsid w:val="001E20D7"/>
    <w:rsid w:val="001E270D"/>
    <w:rsid w:val="001E2D4C"/>
    <w:rsid w:val="001E355D"/>
    <w:rsid w:val="001E3CB5"/>
    <w:rsid w:val="001E3EE7"/>
    <w:rsid w:val="001E3F89"/>
    <w:rsid w:val="001E4CD4"/>
    <w:rsid w:val="001E6962"/>
    <w:rsid w:val="001E7C88"/>
    <w:rsid w:val="001F126B"/>
    <w:rsid w:val="001F4837"/>
    <w:rsid w:val="001F4D8C"/>
    <w:rsid w:val="001F7759"/>
    <w:rsid w:val="00200DEE"/>
    <w:rsid w:val="00202B43"/>
    <w:rsid w:val="00203D81"/>
    <w:rsid w:val="00204B83"/>
    <w:rsid w:val="0020610B"/>
    <w:rsid w:val="00206AB7"/>
    <w:rsid w:val="0020727C"/>
    <w:rsid w:val="00207696"/>
    <w:rsid w:val="00207784"/>
    <w:rsid w:val="00207E07"/>
    <w:rsid w:val="0021095B"/>
    <w:rsid w:val="002121E0"/>
    <w:rsid w:val="00212C22"/>
    <w:rsid w:val="00214407"/>
    <w:rsid w:val="00214F84"/>
    <w:rsid w:val="00215146"/>
    <w:rsid w:val="00215367"/>
    <w:rsid w:val="00215526"/>
    <w:rsid w:val="00216AB9"/>
    <w:rsid w:val="00217EDF"/>
    <w:rsid w:val="0022204E"/>
    <w:rsid w:val="00222083"/>
    <w:rsid w:val="002220E2"/>
    <w:rsid w:val="00222D84"/>
    <w:rsid w:val="00226F2D"/>
    <w:rsid w:val="002312C3"/>
    <w:rsid w:val="002316EF"/>
    <w:rsid w:val="002347C0"/>
    <w:rsid w:val="00234ACA"/>
    <w:rsid w:val="00236443"/>
    <w:rsid w:val="0024097C"/>
    <w:rsid w:val="00240EAC"/>
    <w:rsid w:val="00242C66"/>
    <w:rsid w:val="00243771"/>
    <w:rsid w:val="002438D5"/>
    <w:rsid w:val="00243E36"/>
    <w:rsid w:val="00244587"/>
    <w:rsid w:val="002447D6"/>
    <w:rsid w:val="00246EA1"/>
    <w:rsid w:val="002475B5"/>
    <w:rsid w:val="00247C2A"/>
    <w:rsid w:val="0025036C"/>
    <w:rsid w:val="00251D8E"/>
    <w:rsid w:val="002537D0"/>
    <w:rsid w:val="00254D3B"/>
    <w:rsid w:val="00257A49"/>
    <w:rsid w:val="002602FF"/>
    <w:rsid w:val="002603C3"/>
    <w:rsid w:val="00260E01"/>
    <w:rsid w:val="0026189B"/>
    <w:rsid w:val="002618CB"/>
    <w:rsid w:val="00262EFF"/>
    <w:rsid w:val="00263448"/>
    <w:rsid w:val="00264C6D"/>
    <w:rsid w:val="00266054"/>
    <w:rsid w:val="00266BF2"/>
    <w:rsid w:val="00266F30"/>
    <w:rsid w:val="00267165"/>
    <w:rsid w:val="00270C8E"/>
    <w:rsid w:val="00271FCC"/>
    <w:rsid w:val="00271FFD"/>
    <w:rsid w:val="00272261"/>
    <w:rsid w:val="00272637"/>
    <w:rsid w:val="00273414"/>
    <w:rsid w:val="0027371B"/>
    <w:rsid w:val="0027712B"/>
    <w:rsid w:val="00277C98"/>
    <w:rsid w:val="002806D8"/>
    <w:rsid w:val="00280BDA"/>
    <w:rsid w:val="00283CB2"/>
    <w:rsid w:val="00286201"/>
    <w:rsid w:val="00290002"/>
    <w:rsid w:val="002901A7"/>
    <w:rsid w:val="00291B0A"/>
    <w:rsid w:val="0029212B"/>
    <w:rsid w:val="002929AF"/>
    <w:rsid w:val="002942C5"/>
    <w:rsid w:val="00294CED"/>
    <w:rsid w:val="0029511E"/>
    <w:rsid w:val="00295D2B"/>
    <w:rsid w:val="00297D7D"/>
    <w:rsid w:val="002A07FA"/>
    <w:rsid w:val="002A0C71"/>
    <w:rsid w:val="002A1E10"/>
    <w:rsid w:val="002A25FF"/>
    <w:rsid w:val="002A380A"/>
    <w:rsid w:val="002A445D"/>
    <w:rsid w:val="002A44AD"/>
    <w:rsid w:val="002A4668"/>
    <w:rsid w:val="002A5CC8"/>
    <w:rsid w:val="002A69EA"/>
    <w:rsid w:val="002B0C3D"/>
    <w:rsid w:val="002B120D"/>
    <w:rsid w:val="002B197A"/>
    <w:rsid w:val="002B36DB"/>
    <w:rsid w:val="002B5768"/>
    <w:rsid w:val="002B5ABD"/>
    <w:rsid w:val="002B6186"/>
    <w:rsid w:val="002B766E"/>
    <w:rsid w:val="002C0037"/>
    <w:rsid w:val="002C0FDC"/>
    <w:rsid w:val="002C2580"/>
    <w:rsid w:val="002C306D"/>
    <w:rsid w:val="002C320F"/>
    <w:rsid w:val="002C3C94"/>
    <w:rsid w:val="002C4E17"/>
    <w:rsid w:val="002C4F4D"/>
    <w:rsid w:val="002C54CE"/>
    <w:rsid w:val="002C6BE8"/>
    <w:rsid w:val="002C6EDD"/>
    <w:rsid w:val="002D0BF2"/>
    <w:rsid w:val="002D0E2D"/>
    <w:rsid w:val="002D13C9"/>
    <w:rsid w:val="002D2F57"/>
    <w:rsid w:val="002D330F"/>
    <w:rsid w:val="002D4729"/>
    <w:rsid w:val="002D4EEA"/>
    <w:rsid w:val="002D5402"/>
    <w:rsid w:val="002D57C8"/>
    <w:rsid w:val="002D733A"/>
    <w:rsid w:val="002D7BB9"/>
    <w:rsid w:val="002E0142"/>
    <w:rsid w:val="002E0E8D"/>
    <w:rsid w:val="002E204B"/>
    <w:rsid w:val="002E2684"/>
    <w:rsid w:val="002E3439"/>
    <w:rsid w:val="002E3537"/>
    <w:rsid w:val="002E3A26"/>
    <w:rsid w:val="002E4D03"/>
    <w:rsid w:val="002E533F"/>
    <w:rsid w:val="002E53B0"/>
    <w:rsid w:val="002E5C04"/>
    <w:rsid w:val="002E6279"/>
    <w:rsid w:val="002E6502"/>
    <w:rsid w:val="002E6DF5"/>
    <w:rsid w:val="002F023A"/>
    <w:rsid w:val="002F3252"/>
    <w:rsid w:val="002F3D2C"/>
    <w:rsid w:val="002F3F9C"/>
    <w:rsid w:val="002F4F34"/>
    <w:rsid w:val="002F6B7D"/>
    <w:rsid w:val="002F766E"/>
    <w:rsid w:val="00300E14"/>
    <w:rsid w:val="00300FDD"/>
    <w:rsid w:val="0030116C"/>
    <w:rsid w:val="00301410"/>
    <w:rsid w:val="00304296"/>
    <w:rsid w:val="00304980"/>
    <w:rsid w:val="00304E59"/>
    <w:rsid w:val="00305D9E"/>
    <w:rsid w:val="00306DA6"/>
    <w:rsid w:val="00307460"/>
    <w:rsid w:val="0030769A"/>
    <w:rsid w:val="0031043B"/>
    <w:rsid w:val="00311183"/>
    <w:rsid w:val="003112FB"/>
    <w:rsid w:val="00311801"/>
    <w:rsid w:val="0031403F"/>
    <w:rsid w:val="0031494E"/>
    <w:rsid w:val="00314A00"/>
    <w:rsid w:val="00315A17"/>
    <w:rsid w:val="003173D2"/>
    <w:rsid w:val="00320DA1"/>
    <w:rsid w:val="0032102B"/>
    <w:rsid w:val="00321444"/>
    <w:rsid w:val="00322EAB"/>
    <w:rsid w:val="00325D7F"/>
    <w:rsid w:val="00326352"/>
    <w:rsid w:val="003271F9"/>
    <w:rsid w:val="00330025"/>
    <w:rsid w:val="00330E35"/>
    <w:rsid w:val="00331157"/>
    <w:rsid w:val="00331AA5"/>
    <w:rsid w:val="003326DD"/>
    <w:rsid w:val="00332790"/>
    <w:rsid w:val="00333D39"/>
    <w:rsid w:val="00333DFE"/>
    <w:rsid w:val="0033553A"/>
    <w:rsid w:val="003365B1"/>
    <w:rsid w:val="0034184B"/>
    <w:rsid w:val="00343576"/>
    <w:rsid w:val="003439F6"/>
    <w:rsid w:val="00343CF0"/>
    <w:rsid w:val="00343FDB"/>
    <w:rsid w:val="0034429F"/>
    <w:rsid w:val="0034532E"/>
    <w:rsid w:val="003453B1"/>
    <w:rsid w:val="0034556D"/>
    <w:rsid w:val="003472B8"/>
    <w:rsid w:val="00347BAE"/>
    <w:rsid w:val="003515B3"/>
    <w:rsid w:val="00351660"/>
    <w:rsid w:val="00352929"/>
    <w:rsid w:val="00352E83"/>
    <w:rsid w:val="003534A3"/>
    <w:rsid w:val="003552B8"/>
    <w:rsid w:val="00355D25"/>
    <w:rsid w:val="00356E96"/>
    <w:rsid w:val="00357446"/>
    <w:rsid w:val="00357698"/>
    <w:rsid w:val="0036197D"/>
    <w:rsid w:val="0036201A"/>
    <w:rsid w:val="00362EA0"/>
    <w:rsid w:val="0036447B"/>
    <w:rsid w:val="00364B74"/>
    <w:rsid w:val="00365293"/>
    <w:rsid w:val="0036529C"/>
    <w:rsid w:val="003662FD"/>
    <w:rsid w:val="00366F34"/>
    <w:rsid w:val="003700F8"/>
    <w:rsid w:val="003707A0"/>
    <w:rsid w:val="003708B7"/>
    <w:rsid w:val="00372D19"/>
    <w:rsid w:val="003735F9"/>
    <w:rsid w:val="003745CF"/>
    <w:rsid w:val="00374AC2"/>
    <w:rsid w:val="00374C15"/>
    <w:rsid w:val="00375AF7"/>
    <w:rsid w:val="00377EFC"/>
    <w:rsid w:val="0038088B"/>
    <w:rsid w:val="00380CE4"/>
    <w:rsid w:val="00380EBB"/>
    <w:rsid w:val="00381F18"/>
    <w:rsid w:val="00382E71"/>
    <w:rsid w:val="00384BE9"/>
    <w:rsid w:val="00385572"/>
    <w:rsid w:val="00386660"/>
    <w:rsid w:val="0038703A"/>
    <w:rsid w:val="003877D3"/>
    <w:rsid w:val="0039066B"/>
    <w:rsid w:val="00390FC3"/>
    <w:rsid w:val="003912C4"/>
    <w:rsid w:val="003917FF"/>
    <w:rsid w:val="00391913"/>
    <w:rsid w:val="00392451"/>
    <w:rsid w:val="00393AD3"/>
    <w:rsid w:val="00393EF9"/>
    <w:rsid w:val="00394418"/>
    <w:rsid w:val="00394492"/>
    <w:rsid w:val="00395559"/>
    <w:rsid w:val="00395776"/>
    <w:rsid w:val="003970B1"/>
    <w:rsid w:val="003979C8"/>
    <w:rsid w:val="003A05A7"/>
    <w:rsid w:val="003A0ACE"/>
    <w:rsid w:val="003A135E"/>
    <w:rsid w:val="003A2034"/>
    <w:rsid w:val="003A2959"/>
    <w:rsid w:val="003A2F14"/>
    <w:rsid w:val="003A3FE1"/>
    <w:rsid w:val="003A427F"/>
    <w:rsid w:val="003A5C34"/>
    <w:rsid w:val="003A5E58"/>
    <w:rsid w:val="003A66FF"/>
    <w:rsid w:val="003B13FA"/>
    <w:rsid w:val="003B1B31"/>
    <w:rsid w:val="003B234F"/>
    <w:rsid w:val="003B4041"/>
    <w:rsid w:val="003B56FE"/>
    <w:rsid w:val="003B5EFE"/>
    <w:rsid w:val="003B702C"/>
    <w:rsid w:val="003C0217"/>
    <w:rsid w:val="003C14BC"/>
    <w:rsid w:val="003C2569"/>
    <w:rsid w:val="003C45BC"/>
    <w:rsid w:val="003C48CC"/>
    <w:rsid w:val="003C6540"/>
    <w:rsid w:val="003C7027"/>
    <w:rsid w:val="003C7409"/>
    <w:rsid w:val="003D05A7"/>
    <w:rsid w:val="003D1BD8"/>
    <w:rsid w:val="003D30F9"/>
    <w:rsid w:val="003D3E3A"/>
    <w:rsid w:val="003D4212"/>
    <w:rsid w:val="003D5925"/>
    <w:rsid w:val="003D60D1"/>
    <w:rsid w:val="003D65EC"/>
    <w:rsid w:val="003D6976"/>
    <w:rsid w:val="003D7D7E"/>
    <w:rsid w:val="003D7E25"/>
    <w:rsid w:val="003E2566"/>
    <w:rsid w:val="003E27BE"/>
    <w:rsid w:val="003E31C4"/>
    <w:rsid w:val="003E39A2"/>
    <w:rsid w:val="003E3DB2"/>
    <w:rsid w:val="003E3F30"/>
    <w:rsid w:val="003E43BF"/>
    <w:rsid w:val="003E4566"/>
    <w:rsid w:val="003E6270"/>
    <w:rsid w:val="003F1503"/>
    <w:rsid w:val="003F1E78"/>
    <w:rsid w:val="003F256E"/>
    <w:rsid w:val="003F2698"/>
    <w:rsid w:val="003F2BD7"/>
    <w:rsid w:val="003F2CF1"/>
    <w:rsid w:val="003F3943"/>
    <w:rsid w:val="003F3FAE"/>
    <w:rsid w:val="003F4983"/>
    <w:rsid w:val="003F4A23"/>
    <w:rsid w:val="003F5B45"/>
    <w:rsid w:val="003F7F1A"/>
    <w:rsid w:val="004001CD"/>
    <w:rsid w:val="00401A99"/>
    <w:rsid w:val="00403D02"/>
    <w:rsid w:val="00405453"/>
    <w:rsid w:val="004055FF"/>
    <w:rsid w:val="00405FB1"/>
    <w:rsid w:val="004063F8"/>
    <w:rsid w:val="004075EA"/>
    <w:rsid w:val="00407A83"/>
    <w:rsid w:val="0041054A"/>
    <w:rsid w:val="004122A1"/>
    <w:rsid w:val="0041233B"/>
    <w:rsid w:val="00413120"/>
    <w:rsid w:val="0041555D"/>
    <w:rsid w:val="004160A8"/>
    <w:rsid w:val="00416D94"/>
    <w:rsid w:val="00417432"/>
    <w:rsid w:val="00417C4C"/>
    <w:rsid w:val="0042023A"/>
    <w:rsid w:val="00420859"/>
    <w:rsid w:val="00421085"/>
    <w:rsid w:val="00422DB5"/>
    <w:rsid w:val="00423430"/>
    <w:rsid w:val="004270A3"/>
    <w:rsid w:val="00427A72"/>
    <w:rsid w:val="00433BF8"/>
    <w:rsid w:val="00433D7C"/>
    <w:rsid w:val="0043440C"/>
    <w:rsid w:val="00434D5C"/>
    <w:rsid w:val="004354DE"/>
    <w:rsid w:val="00436285"/>
    <w:rsid w:val="004372D1"/>
    <w:rsid w:val="0043765A"/>
    <w:rsid w:val="00437BC0"/>
    <w:rsid w:val="00440F5D"/>
    <w:rsid w:val="004418FF"/>
    <w:rsid w:val="00442A3F"/>
    <w:rsid w:val="00442DD3"/>
    <w:rsid w:val="0044417B"/>
    <w:rsid w:val="00444F68"/>
    <w:rsid w:val="00445635"/>
    <w:rsid w:val="004461A1"/>
    <w:rsid w:val="0044639D"/>
    <w:rsid w:val="00446878"/>
    <w:rsid w:val="00446EEC"/>
    <w:rsid w:val="004477EE"/>
    <w:rsid w:val="00447D1A"/>
    <w:rsid w:val="0045011A"/>
    <w:rsid w:val="0045279F"/>
    <w:rsid w:val="00452880"/>
    <w:rsid w:val="004537C3"/>
    <w:rsid w:val="00453E63"/>
    <w:rsid w:val="0045461E"/>
    <w:rsid w:val="00454F7E"/>
    <w:rsid w:val="00456BE0"/>
    <w:rsid w:val="004579C3"/>
    <w:rsid w:val="00460457"/>
    <w:rsid w:val="0046144C"/>
    <w:rsid w:val="00461AD6"/>
    <w:rsid w:val="00461AFE"/>
    <w:rsid w:val="0046281E"/>
    <w:rsid w:val="00462B14"/>
    <w:rsid w:val="004630BD"/>
    <w:rsid w:val="0046461F"/>
    <w:rsid w:val="0046499E"/>
    <w:rsid w:val="00464EB9"/>
    <w:rsid w:val="00466E6E"/>
    <w:rsid w:val="0046702C"/>
    <w:rsid w:val="00470469"/>
    <w:rsid w:val="00470597"/>
    <w:rsid w:val="00470DCB"/>
    <w:rsid w:val="00472580"/>
    <w:rsid w:val="00472EF5"/>
    <w:rsid w:val="004734B9"/>
    <w:rsid w:val="004751A7"/>
    <w:rsid w:val="004751C8"/>
    <w:rsid w:val="00475E5B"/>
    <w:rsid w:val="00476225"/>
    <w:rsid w:val="004767DC"/>
    <w:rsid w:val="004807BF"/>
    <w:rsid w:val="004814ED"/>
    <w:rsid w:val="004818DE"/>
    <w:rsid w:val="00483D3F"/>
    <w:rsid w:val="004847DD"/>
    <w:rsid w:val="00484BFB"/>
    <w:rsid w:val="00484C34"/>
    <w:rsid w:val="004852F1"/>
    <w:rsid w:val="00485853"/>
    <w:rsid w:val="00487D28"/>
    <w:rsid w:val="00487E58"/>
    <w:rsid w:val="00491F3A"/>
    <w:rsid w:val="004941C8"/>
    <w:rsid w:val="00494413"/>
    <w:rsid w:val="00494A68"/>
    <w:rsid w:val="004951A1"/>
    <w:rsid w:val="004956DB"/>
    <w:rsid w:val="00495C9A"/>
    <w:rsid w:val="004971C8"/>
    <w:rsid w:val="004A54B0"/>
    <w:rsid w:val="004A7B64"/>
    <w:rsid w:val="004B0210"/>
    <w:rsid w:val="004B13F5"/>
    <w:rsid w:val="004B4E77"/>
    <w:rsid w:val="004B6396"/>
    <w:rsid w:val="004B74B7"/>
    <w:rsid w:val="004C043B"/>
    <w:rsid w:val="004C0B7F"/>
    <w:rsid w:val="004C1A75"/>
    <w:rsid w:val="004C1EF4"/>
    <w:rsid w:val="004C2439"/>
    <w:rsid w:val="004C2CA0"/>
    <w:rsid w:val="004C3AFA"/>
    <w:rsid w:val="004C41BB"/>
    <w:rsid w:val="004C506D"/>
    <w:rsid w:val="004C515B"/>
    <w:rsid w:val="004C7BBF"/>
    <w:rsid w:val="004D0E6A"/>
    <w:rsid w:val="004D128E"/>
    <w:rsid w:val="004D1A7E"/>
    <w:rsid w:val="004D4BB8"/>
    <w:rsid w:val="004D4C6B"/>
    <w:rsid w:val="004D4E19"/>
    <w:rsid w:val="004D5AAB"/>
    <w:rsid w:val="004D6444"/>
    <w:rsid w:val="004D6DCF"/>
    <w:rsid w:val="004D76E1"/>
    <w:rsid w:val="004D79D6"/>
    <w:rsid w:val="004E0279"/>
    <w:rsid w:val="004E1714"/>
    <w:rsid w:val="004E1C2B"/>
    <w:rsid w:val="004E336C"/>
    <w:rsid w:val="004E34F0"/>
    <w:rsid w:val="004E3FF4"/>
    <w:rsid w:val="004E48F3"/>
    <w:rsid w:val="004E498C"/>
    <w:rsid w:val="004E4A7F"/>
    <w:rsid w:val="004E5474"/>
    <w:rsid w:val="004E6824"/>
    <w:rsid w:val="004E6BCF"/>
    <w:rsid w:val="004E6CF0"/>
    <w:rsid w:val="004E708D"/>
    <w:rsid w:val="004F0DF4"/>
    <w:rsid w:val="004F13D3"/>
    <w:rsid w:val="004F2A63"/>
    <w:rsid w:val="004F37EF"/>
    <w:rsid w:val="004F3CF7"/>
    <w:rsid w:val="004F418F"/>
    <w:rsid w:val="004F626B"/>
    <w:rsid w:val="004F65ED"/>
    <w:rsid w:val="004F660A"/>
    <w:rsid w:val="004F7081"/>
    <w:rsid w:val="004F7A8B"/>
    <w:rsid w:val="0050002C"/>
    <w:rsid w:val="00500687"/>
    <w:rsid w:val="00500E75"/>
    <w:rsid w:val="00501450"/>
    <w:rsid w:val="0050145A"/>
    <w:rsid w:val="005020B2"/>
    <w:rsid w:val="00502BFF"/>
    <w:rsid w:val="00502D3C"/>
    <w:rsid w:val="005043FB"/>
    <w:rsid w:val="00504814"/>
    <w:rsid w:val="00504844"/>
    <w:rsid w:val="005061E5"/>
    <w:rsid w:val="005061F6"/>
    <w:rsid w:val="00506A04"/>
    <w:rsid w:val="005072F1"/>
    <w:rsid w:val="00510F94"/>
    <w:rsid w:val="00511C63"/>
    <w:rsid w:val="005120AB"/>
    <w:rsid w:val="00512CEA"/>
    <w:rsid w:val="00514690"/>
    <w:rsid w:val="00515201"/>
    <w:rsid w:val="00515889"/>
    <w:rsid w:val="00515B75"/>
    <w:rsid w:val="005167ED"/>
    <w:rsid w:val="00517510"/>
    <w:rsid w:val="0051754C"/>
    <w:rsid w:val="0051771B"/>
    <w:rsid w:val="00517939"/>
    <w:rsid w:val="005211C0"/>
    <w:rsid w:val="00521470"/>
    <w:rsid w:val="00521CF6"/>
    <w:rsid w:val="005221A8"/>
    <w:rsid w:val="005227BD"/>
    <w:rsid w:val="005230E0"/>
    <w:rsid w:val="00523550"/>
    <w:rsid w:val="00523F83"/>
    <w:rsid w:val="0052453B"/>
    <w:rsid w:val="00526AF2"/>
    <w:rsid w:val="005300CB"/>
    <w:rsid w:val="00536DE4"/>
    <w:rsid w:val="00540A7E"/>
    <w:rsid w:val="00541B2B"/>
    <w:rsid w:val="00542A92"/>
    <w:rsid w:val="00542DC0"/>
    <w:rsid w:val="0054406E"/>
    <w:rsid w:val="005440DA"/>
    <w:rsid w:val="00545A73"/>
    <w:rsid w:val="00547793"/>
    <w:rsid w:val="00547902"/>
    <w:rsid w:val="005500BC"/>
    <w:rsid w:val="00551A32"/>
    <w:rsid w:val="0055301A"/>
    <w:rsid w:val="005547F8"/>
    <w:rsid w:val="00554F8D"/>
    <w:rsid w:val="00555263"/>
    <w:rsid w:val="005557A3"/>
    <w:rsid w:val="00555E6A"/>
    <w:rsid w:val="00556531"/>
    <w:rsid w:val="00556D87"/>
    <w:rsid w:val="00556F36"/>
    <w:rsid w:val="005603E4"/>
    <w:rsid w:val="0056174D"/>
    <w:rsid w:val="00562820"/>
    <w:rsid w:val="00562A2E"/>
    <w:rsid w:val="00562FD4"/>
    <w:rsid w:val="00563B64"/>
    <w:rsid w:val="00563D4A"/>
    <w:rsid w:val="005643C7"/>
    <w:rsid w:val="005647AD"/>
    <w:rsid w:val="00564842"/>
    <w:rsid w:val="0056487E"/>
    <w:rsid w:val="00564ACA"/>
    <w:rsid w:val="00564F15"/>
    <w:rsid w:val="0056541F"/>
    <w:rsid w:val="00570EE4"/>
    <w:rsid w:val="00573C62"/>
    <w:rsid w:val="00573E4B"/>
    <w:rsid w:val="005767B3"/>
    <w:rsid w:val="00577821"/>
    <w:rsid w:val="005828C3"/>
    <w:rsid w:val="00583477"/>
    <w:rsid w:val="005846F7"/>
    <w:rsid w:val="005864BA"/>
    <w:rsid w:val="00590995"/>
    <w:rsid w:val="00590C42"/>
    <w:rsid w:val="00593248"/>
    <w:rsid w:val="00593408"/>
    <w:rsid w:val="00593F56"/>
    <w:rsid w:val="005945E2"/>
    <w:rsid w:val="00594C5E"/>
    <w:rsid w:val="005A1EB0"/>
    <w:rsid w:val="005A23E2"/>
    <w:rsid w:val="005A37E2"/>
    <w:rsid w:val="005A5996"/>
    <w:rsid w:val="005A6342"/>
    <w:rsid w:val="005A6D3F"/>
    <w:rsid w:val="005B0011"/>
    <w:rsid w:val="005B0E26"/>
    <w:rsid w:val="005B1225"/>
    <w:rsid w:val="005B3277"/>
    <w:rsid w:val="005B4DE2"/>
    <w:rsid w:val="005B55DA"/>
    <w:rsid w:val="005B57B2"/>
    <w:rsid w:val="005B5A55"/>
    <w:rsid w:val="005B5C65"/>
    <w:rsid w:val="005B6F5E"/>
    <w:rsid w:val="005C06F5"/>
    <w:rsid w:val="005C0A23"/>
    <w:rsid w:val="005C1C07"/>
    <w:rsid w:val="005C1EF4"/>
    <w:rsid w:val="005C261C"/>
    <w:rsid w:val="005C31A4"/>
    <w:rsid w:val="005C3264"/>
    <w:rsid w:val="005C3DAD"/>
    <w:rsid w:val="005C4791"/>
    <w:rsid w:val="005C4F9D"/>
    <w:rsid w:val="005C6BCC"/>
    <w:rsid w:val="005C7B8D"/>
    <w:rsid w:val="005D0394"/>
    <w:rsid w:val="005D14B1"/>
    <w:rsid w:val="005D2E0C"/>
    <w:rsid w:val="005D3B4F"/>
    <w:rsid w:val="005D3B79"/>
    <w:rsid w:val="005D3E8F"/>
    <w:rsid w:val="005D4528"/>
    <w:rsid w:val="005D4CBB"/>
    <w:rsid w:val="005D66F5"/>
    <w:rsid w:val="005D6C0A"/>
    <w:rsid w:val="005D6F2B"/>
    <w:rsid w:val="005E2ADA"/>
    <w:rsid w:val="005E2CD2"/>
    <w:rsid w:val="005E319B"/>
    <w:rsid w:val="005E33C0"/>
    <w:rsid w:val="005E3947"/>
    <w:rsid w:val="005E449E"/>
    <w:rsid w:val="005E556B"/>
    <w:rsid w:val="005E57AB"/>
    <w:rsid w:val="005E5B45"/>
    <w:rsid w:val="005E6099"/>
    <w:rsid w:val="005E6C61"/>
    <w:rsid w:val="005E6F57"/>
    <w:rsid w:val="005E7AA6"/>
    <w:rsid w:val="005F15EF"/>
    <w:rsid w:val="005F23C2"/>
    <w:rsid w:val="005F2C9E"/>
    <w:rsid w:val="005F2CEA"/>
    <w:rsid w:val="005F3C25"/>
    <w:rsid w:val="005F71EA"/>
    <w:rsid w:val="005F76F4"/>
    <w:rsid w:val="005F7DBD"/>
    <w:rsid w:val="0060075F"/>
    <w:rsid w:val="00600EB2"/>
    <w:rsid w:val="006051A4"/>
    <w:rsid w:val="00605330"/>
    <w:rsid w:val="00605FA5"/>
    <w:rsid w:val="00606734"/>
    <w:rsid w:val="00606A00"/>
    <w:rsid w:val="00606FD8"/>
    <w:rsid w:val="006070E1"/>
    <w:rsid w:val="006078E1"/>
    <w:rsid w:val="00607AE7"/>
    <w:rsid w:val="00607D7C"/>
    <w:rsid w:val="00607FBC"/>
    <w:rsid w:val="006105D9"/>
    <w:rsid w:val="00611129"/>
    <w:rsid w:val="00612BA6"/>
    <w:rsid w:val="00614A7B"/>
    <w:rsid w:val="00614D32"/>
    <w:rsid w:val="0061611F"/>
    <w:rsid w:val="0062096E"/>
    <w:rsid w:val="00620FF3"/>
    <w:rsid w:val="00621AB1"/>
    <w:rsid w:val="00622CEA"/>
    <w:rsid w:val="00623097"/>
    <w:rsid w:val="006239A2"/>
    <w:rsid w:val="0062428E"/>
    <w:rsid w:val="0062465A"/>
    <w:rsid w:val="006249AB"/>
    <w:rsid w:val="00625C8F"/>
    <w:rsid w:val="00626252"/>
    <w:rsid w:val="0062648E"/>
    <w:rsid w:val="0062660B"/>
    <w:rsid w:val="006266B9"/>
    <w:rsid w:val="006268B9"/>
    <w:rsid w:val="006277ED"/>
    <w:rsid w:val="006302DB"/>
    <w:rsid w:val="00631B38"/>
    <w:rsid w:val="00631D03"/>
    <w:rsid w:val="006328E6"/>
    <w:rsid w:val="00632CBE"/>
    <w:rsid w:val="00633462"/>
    <w:rsid w:val="00635275"/>
    <w:rsid w:val="00635897"/>
    <w:rsid w:val="0063623E"/>
    <w:rsid w:val="006363F7"/>
    <w:rsid w:val="00636C4D"/>
    <w:rsid w:val="006370B9"/>
    <w:rsid w:val="00641FBB"/>
    <w:rsid w:val="006420BA"/>
    <w:rsid w:val="0064245F"/>
    <w:rsid w:val="006429FA"/>
    <w:rsid w:val="00642C3D"/>
    <w:rsid w:val="00642CEE"/>
    <w:rsid w:val="00643127"/>
    <w:rsid w:val="006439BA"/>
    <w:rsid w:val="0064461D"/>
    <w:rsid w:val="006463E5"/>
    <w:rsid w:val="00646BE5"/>
    <w:rsid w:val="00652787"/>
    <w:rsid w:val="0065357C"/>
    <w:rsid w:val="0065373D"/>
    <w:rsid w:val="006539C3"/>
    <w:rsid w:val="006551AE"/>
    <w:rsid w:val="006557CB"/>
    <w:rsid w:val="00655F2B"/>
    <w:rsid w:val="00655F5F"/>
    <w:rsid w:val="00660824"/>
    <w:rsid w:val="006628FD"/>
    <w:rsid w:val="00664A6A"/>
    <w:rsid w:val="006656FE"/>
    <w:rsid w:val="006668C1"/>
    <w:rsid w:val="00667931"/>
    <w:rsid w:val="00670B41"/>
    <w:rsid w:val="00670F60"/>
    <w:rsid w:val="00671606"/>
    <w:rsid w:val="00671867"/>
    <w:rsid w:val="0067346A"/>
    <w:rsid w:val="006743AC"/>
    <w:rsid w:val="00675FC3"/>
    <w:rsid w:val="00677E47"/>
    <w:rsid w:val="00681EA1"/>
    <w:rsid w:val="0068215E"/>
    <w:rsid w:val="00682A42"/>
    <w:rsid w:val="00683C74"/>
    <w:rsid w:val="00685730"/>
    <w:rsid w:val="006866C2"/>
    <w:rsid w:val="00686714"/>
    <w:rsid w:val="0068788C"/>
    <w:rsid w:val="00687A44"/>
    <w:rsid w:val="00687B9A"/>
    <w:rsid w:val="006902A6"/>
    <w:rsid w:val="00690A89"/>
    <w:rsid w:val="00690D6A"/>
    <w:rsid w:val="00692650"/>
    <w:rsid w:val="00692974"/>
    <w:rsid w:val="00692F49"/>
    <w:rsid w:val="00693711"/>
    <w:rsid w:val="00693B49"/>
    <w:rsid w:val="00694801"/>
    <w:rsid w:val="006956FB"/>
    <w:rsid w:val="006967F8"/>
    <w:rsid w:val="0069737F"/>
    <w:rsid w:val="006975A2"/>
    <w:rsid w:val="0069784C"/>
    <w:rsid w:val="00697E02"/>
    <w:rsid w:val="006A0517"/>
    <w:rsid w:val="006A0BA1"/>
    <w:rsid w:val="006A2BC2"/>
    <w:rsid w:val="006A3EF4"/>
    <w:rsid w:val="006A401E"/>
    <w:rsid w:val="006A4554"/>
    <w:rsid w:val="006A4AF9"/>
    <w:rsid w:val="006A524B"/>
    <w:rsid w:val="006A5783"/>
    <w:rsid w:val="006A587E"/>
    <w:rsid w:val="006A682F"/>
    <w:rsid w:val="006A6926"/>
    <w:rsid w:val="006A78F3"/>
    <w:rsid w:val="006B079F"/>
    <w:rsid w:val="006B0A1A"/>
    <w:rsid w:val="006B0D41"/>
    <w:rsid w:val="006B11DE"/>
    <w:rsid w:val="006B180D"/>
    <w:rsid w:val="006B196F"/>
    <w:rsid w:val="006B28A7"/>
    <w:rsid w:val="006B297B"/>
    <w:rsid w:val="006B2AEA"/>
    <w:rsid w:val="006B3333"/>
    <w:rsid w:val="006B4E1E"/>
    <w:rsid w:val="006B609F"/>
    <w:rsid w:val="006C2ED3"/>
    <w:rsid w:val="006C3877"/>
    <w:rsid w:val="006C4FB0"/>
    <w:rsid w:val="006D090A"/>
    <w:rsid w:val="006D2547"/>
    <w:rsid w:val="006D2A56"/>
    <w:rsid w:val="006D2B10"/>
    <w:rsid w:val="006D3B6A"/>
    <w:rsid w:val="006D43EB"/>
    <w:rsid w:val="006D583E"/>
    <w:rsid w:val="006D597A"/>
    <w:rsid w:val="006D64D6"/>
    <w:rsid w:val="006D722B"/>
    <w:rsid w:val="006D7DC5"/>
    <w:rsid w:val="006D7F61"/>
    <w:rsid w:val="006D7FE1"/>
    <w:rsid w:val="006E1B99"/>
    <w:rsid w:val="006E2308"/>
    <w:rsid w:val="006E331A"/>
    <w:rsid w:val="006E3FE2"/>
    <w:rsid w:val="006E68DF"/>
    <w:rsid w:val="006E7166"/>
    <w:rsid w:val="006E78AE"/>
    <w:rsid w:val="006E7CFA"/>
    <w:rsid w:val="006F04FE"/>
    <w:rsid w:val="006F11F1"/>
    <w:rsid w:val="006F1A79"/>
    <w:rsid w:val="006F1FF8"/>
    <w:rsid w:val="006F3B75"/>
    <w:rsid w:val="006F47AB"/>
    <w:rsid w:val="006F543B"/>
    <w:rsid w:val="006F6882"/>
    <w:rsid w:val="00700348"/>
    <w:rsid w:val="00701DA4"/>
    <w:rsid w:val="00702044"/>
    <w:rsid w:val="007021AC"/>
    <w:rsid w:val="007034A9"/>
    <w:rsid w:val="00704195"/>
    <w:rsid w:val="007041D9"/>
    <w:rsid w:val="007043D1"/>
    <w:rsid w:val="00707852"/>
    <w:rsid w:val="00707D3F"/>
    <w:rsid w:val="00707E5F"/>
    <w:rsid w:val="0071012E"/>
    <w:rsid w:val="007103CE"/>
    <w:rsid w:val="00710A4F"/>
    <w:rsid w:val="00710B57"/>
    <w:rsid w:val="007113F6"/>
    <w:rsid w:val="00713374"/>
    <w:rsid w:val="007165DD"/>
    <w:rsid w:val="007170A7"/>
    <w:rsid w:val="007210D1"/>
    <w:rsid w:val="007213A9"/>
    <w:rsid w:val="0072146E"/>
    <w:rsid w:val="00722DD7"/>
    <w:rsid w:val="00723247"/>
    <w:rsid w:val="00723778"/>
    <w:rsid w:val="00726C1A"/>
    <w:rsid w:val="00727150"/>
    <w:rsid w:val="0073084F"/>
    <w:rsid w:val="007312D5"/>
    <w:rsid w:val="0073261C"/>
    <w:rsid w:val="007342D2"/>
    <w:rsid w:val="007346D1"/>
    <w:rsid w:val="00736B12"/>
    <w:rsid w:val="00736BA4"/>
    <w:rsid w:val="00736C1E"/>
    <w:rsid w:val="00736D14"/>
    <w:rsid w:val="007370EA"/>
    <w:rsid w:val="007374B9"/>
    <w:rsid w:val="00740A5F"/>
    <w:rsid w:val="00740D7B"/>
    <w:rsid w:val="0074197F"/>
    <w:rsid w:val="00741E77"/>
    <w:rsid w:val="007427A5"/>
    <w:rsid w:val="007433F4"/>
    <w:rsid w:val="00744094"/>
    <w:rsid w:val="00744CCE"/>
    <w:rsid w:val="00745556"/>
    <w:rsid w:val="0074722D"/>
    <w:rsid w:val="00750BE4"/>
    <w:rsid w:val="00750F9E"/>
    <w:rsid w:val="00752FA5"/>
    <w:rsid w:val="00753773"/>
    <w:rsid w:val="0075387A"/>
    <w:rsid w:val="007538B1"/>
    <w:rsid w:val="00754790"/>
    <w:rsid w:val="0075509F"/>
    <w:rsid w:val="00755AD0"/>
    <w:rsid w:val="00756564"/>
    <w:rsid w:val="0075740A"/>
    <w:rsid w:val="0075747F"/>
    <w:rsid w:val="007603DD"/>
    <w:rsid w:val="0076062A"/>
    <w:rsid w:val="00761589"/>
    <w:rsid w:val="00761BF0"/>
    <w:rsid w:val="00762508"/>
    <w:rsid w:val="00762A73"/>
    <w:rsid w:val="00763264"/>
    <w:rsid w:val="00763745"/>
    <w:rsid w:val="007649A3"/>
    <w:rsid w:val="00765FA0"/>
    <w:rsid w:val="007670A9"/>
    <w:rsid w:val="00771844"/>
    <w:rsid w:val="007719C1"/>
    <w:rsid w:val="0077215F"/>
    <w:rsid w:val="007721C5"/>
    <w:rsid w:val="0077553F"/>
    <w:rsid w:val="00775573"/>
    <w:rsid w:val="00775DC1"/>
    <w:rsid w:val="0077663F"/>
    <w:rsid w:val="00780BEA"/>
    <w:rsid w:val="00784C8A"/>
    <w:rsid w:val="00785A3A"/>
    <w:rsid w:val="00786998"/>
    <w:rsid w:val="00786D37"/>
    <w:rsid w:val="007876DA"/>
    <w:rsid w:val="00792346"/>
    <w:rsid w:val="0079259D"/>
    <w:rsid w:val="00793AF1"/>
    <w:rsid w:val="00793D35"/>
    <w:rsid w:val="007954C1"/>
    <w:rsid w:val="00795657"/>
    <w:rsid w:val="007956CE"/>
    <w:rsid w:val="00796D83"/>
    <w:rsid w:val="007A0BC6"/>
    <w:rsid w:val="007A1281"/>
    <w:rsid w:val="007A1919"/>
    <w:rsid w:val="007A1BA1"/>
    <w:rsid w:val="007A2574"/>
    <w:rsid w:val="007A2E3C"/>
    <w:rsid w:val="007A4175"/>
    <w:rsid w:val="007A582C"/>
    <w:rsid w:val="007A66DA"/>
    <w:rsid w:val="007B032A"/>
    <w:rsid w:val="007B15AE"/>
    <w:rsid w:val="007B28AC"/>
    <w:rsid w:val="007B2F26"/>
    <w:rsid w:val="007B3A56"/>
    <w:rsid w:val="007B4526"/>
    <w:rsid w:val="007B5EEF"/>
    <w:rsid w:val="007B6F0C"/>
    <w:rsid w:val="007B6FE3"/>
    <w:rsid w:val="007C162C"/>
    <w:rsid w:val="007C17DE"/>
    <w:rsid w:val="007C2A06"/>
    <w:rsid w:val="007C7884"/>
    <w:rsid w:val="007D0A7E"/>
    <w:rsid w:val="007D20EE"/>
    <w:rsid w:val="007D2E80"/>
    <w:rsid w:val="007D414C"/>
    <w:rsid w:val="007D52AB"/>
    <w:rsid w:val="007D588E"/>
    <w:rsid w:val="007D7372"/>
    <w:rsid w:val="007E0BDE"/>
    <w:rsid w:val="007E0D7D"/>
    <w:rsid w:val="007E108E"/>
    <w:rsid w:val="007E2954"/>
    <w:rsid w:val="007E2FD0"/>
    <w:rsid w:val="007E3552"/>
    <w:rsid w:val="007E4209"/>
    <w:rsid w:val="007E4D4F"/>
    <w:rsid w:val="007E4EA3"/>
    <w:rsid w:val="007E4FFC"/>
    <w:rsid w:val="007E537A"/>
    <w:rsid w:val="007E6D23"/>
    <w:rsid w:val="007E7E21"/>
    <w:rsid w:val="007F05FB"/>
    <w:rsid w:val="007F07E4"/>
    <w:rsid w:val="007F07E8"/>
    <w:rsid w:val="007F19AD"/>
    <w:rsid w:val="007F1A43"/>
    <w:rsid w:val="007F3F26"/>
    <w:rsid w:val="007F52C8"/>
    <w:rsid w:val="007F5D6E"/>
    <w:rsid w:val="007F7C81"/>
    <w:rsid w:val="008012F9"/>
    <w:rsid w:val="008018B9"/>
    <w:rsid w:val="00803DB4"/>
    <w:rsid w:val="00804568"/>
    <w:rsid w:val="0080473C"/>
    <w:rsid w:val="008054F0"/>
    <w:rsid w:val="00805B0A"/>
    <w:rsid w:val="00806E31"/>
    <w:rsid w:val="00810825"/>
    <w:rsid w:val="00810AF1"/>
    <w:rsid w:val="008118CA"/>
    <w:rsid w:val="00813A8A"/>
    <w:rsid w:val="0081593C"/>
    <w:rsid w:val="008203B8"/>
    <w:rsid w:val="00820532"/>
    <w:rsid w:val="008212EF"/>
    <w:rsid w:val="00823938"/>
    <w:rsid w:val="0082438D"/>
    <w:rsid w:val="00824442"/>
    <w:rsid w:val="008246B5"/>
    <w:rsid w:val="00825902"/>
    <w:rsid w:val="00826EBB"/>
    <w:rsid w:val="00827AB0"/>
    <w:rsid w:val="00830E1F"/>
    <w:rsid w:val="00832036"/>
    <w:rsid w:val="008335A6"/>
    <w:rsid w:val="008350FE"/>
    <w:rsid w:val="008354EF"/>
    <w:rsid w:val="00835A5F"/>
    <w:rsid w:val="00836D0F"/>
    <w:rsid w:val="0084186E"/>
    <w:rsid w:val="008432DE"/>
    <w:rsid w:val="00843B66"/>
    <w:rsid w:val="00845AE7"/>
    <w:rsid w:val="00845C5F"/>
    <w:rsid w:val="00847360"/>
    <w:rsid w:val="0084771B"/>
    <w:rsid w:val="008500FB"/>
    <w:rsid w:val="00850DC9"/>
    <w:rsid w:val="0085230A"/>
    <w:rsid w:val="00852411"/>
    <w:rsid w:val="0085587B"/>
    <w:rsid w:val="00855A9F"/>
    <w:rsid w:val="00855B90"/>
    <w:rsid w:val="00856162"/>
    <w:rsid w:val="00857739"/>
    <w:rsid w:val="00857C73"/>
    <w:rsid w:val="00857E3A"/>
    <w:rsid w:val="00861037"/>
    <w:rsid w:val="008617D9"/>
    <w:rsid w:val="00861981"/>
    <w:rsid w:val="008623DE"/>
    <w:rsid w:val="008628BB"/>
    <w:rsid w:val="0086328F"/>
    <w:rsid w:val="0086329E"/>
    <w:rsid w:val="0086396F"/>
    <w:rsid w:val="008671AB"/>
    <w:rsid w:val="00867FD9"/>
    <w:rsid w:val="008705DA"/>
    <w:rsid w:val="00871057"/>
    <w:rsid w:val="0087253B"/>
    <w:rsid w:val="00872616"/>
    <w:rsid w:val="0087315A"/>
    <w:rsid w:val="00873521"/>
    <w:rsid w:val="00873E01"/>
    <w:rsid w:val="00874D0D"/>
    <w:rsid w:val="008755A1"/>
    <w:rsid w:val="00875FBF"/>
    <w:rsid w:val="00876EAB"/>
    <w:rsid w:val="008772F2"/>
    <w:rsid w:val="00877A52"/>
    <w:rsid w:val="00877D3C"/>
    <w:rsid w:val="00877D60"/>
    <w:rsid w:val="00877D81"/>
    <w:rsid w:val="0088034B"/>
    <w:rsid w:val="00882D74"/>
    <w:rsid w:val="008830D7"/>
    <w:rsid w:val="008857AA"/>
    <w:rsid w:val="008904A9"/>
    <w:rsid w:val="008920D2"/>
    <w:rsid w:val="0089283F"/>
    <w:rsid w:val="00893ACD"/>
    <w:rsid w:val="00893CA9"/>
    <w:rsid w:val="008941F0"/>
    <w:rsid w:val="008942A6"/>
    <w:rsid w:val="00895C44"/>
    <w:rsid w:val="00896AC8"/>
    <w:rsid w:val="00897A0E"/>
    <w:rsid w:val="008A2478"/>
    <w:rsid w:val="008A2550"/>
    <w:rsid w:val="008A2671"/>
    <w:rsid w:val="008A2A48"/>
    <w:rsid w:val="008A2D97"/>
    <w:rsid w:val="008A48F8"/>
    <w:rsid w:val="008A4F1B"/>
    <w:rsid w:val="008A6158"/>
    <w:rsid w:val="008A636A"/>
    <w:rsid w:val="008A6A24"/>
    <w:rsid w:val="008A6AE2"/>
    <w:rsid w:val="008A7C8F"/>
    <w:rsid w:val="008B210B"/>
    <w:rsid w:val="008B229E"/>
    <w:rsid w:val="008B4346"/>
    <w:rsid w:val="008B4906"/>
    <w:rsid w:val="008B6F81"/>
    <w:rsid w:val="008C3A4C"/>
    <w:rsid w:val="008C5B5B"/>
    <w:rsid w:val="008C624E"/>
    <w:rsid w:val="008C65C6"/>
    <w:rsid w:val="008D0138"/>
    <w:rsid w:val="008D46E1"/>
    <w:rsid w:val="008D61ED"/>
    <w:rsid w:val="008D6728"/>
    <w:rsid w:val="008D68E2"/>
    <w:rsid w:val="008D6F14"/>
    <w:rsid w:val="008D7A47"/>
    <w:rsid w:val="008D7E1D"/>
    <w:rsid w:val="008E0ECB"/>
    <w:rsid w:val="008E1EF9"/>
    <w:rsid w:val="008E3AE7"/>
    <w:rsid w:val="008E4175"/>
    <w:rsid w:val="008E4819"/>
    <w:rsid w:val="008E6264"/>
    <w:rsid w:val="008E6802"/>
    <w:rsid w:val="008E6AA7"/>
    <w:rsid w:val="008F0D09"/>
    <w:rsid w:val="008F19B4"/>
    <w:rsid w:val="008F2225"/>
    <w:rsid w:val="008F2749"/>
    <w:rsid w:val="008F2913"/>
    <w:rsid w:val="008F557D"/>
    <w:rsid w:val="008F6106"/>
    <w:rsid w:val="008F653E"/>
    <w:rsid w:val="008F7122"/>
    <w:rsid w:val="00900CB0"/>
    <w:rsid w:val="009011E5"/>
    <w:rsid w:val="00904C29"/>
    <w:rsid w:val="00905AC5"/>
    <w:rsid w:val="0090604A"/>
    <w:rsid w:val="00906C7F"/>
    <w:rsid w:val="00906CDF"/>
    <w:rsid w:val="0090718A"/>
    <w:rsid w:val="009113D7"/>
    <w:rsid w:val="0091204E"/>
    <w:rsid w:val="00914926"/>
    <w:rsid w:val="00915558"/>
    <w:rsid w:val="00915C39"/>
    <w:rsid w:val="00915D1B"/>
    <w:rsid w:val="00915ECD"/>
    <w:rsid w:val="00916EFC"/>
    <w:rsid w:val="009174EA"/>
    <w:rsid w:val="009243CD"/>
    <w:rsid w:val="009254A8"/>
    <w:rsid w:val="00925678"/>
    <w:rsid w:val="00926F25"/>
    <w:rsid w:val="00926F9B"/>
    <w:rsid w:val="0092759F"/>
    <w:rsid w:val="00931612"/>
    <w:rsid w:val="00932356"/>
    <w:rsid w:val="00932EB2"/>
    <w:rsid w:val="009331C5"/>
    <w:rsid w:val="009331DE"/>
    <w:rsid w:val="00933BBE"/>
    <w:rsid w:val="009354ED"/>
    <w:rsid w:val="009355FB"/>
    <w:rsid w:val="00937268"/>
    <w:rsid w:val="0094030F"/>
    <w:rsid w:val="009412CD"/>
    <w:rsid w:val="00943521"/>
    <w:rsid w:val="0094370F"/>
    <w:rsid w:val="00944CDE"/>
    <w:rsid w:val="009455C7"/>
    <w:rsid w:val="0094573D"/>
    <w:rsid w:val="00945748"/>
    <w:rsid w:val="00945FDE"/>
    <w:rsid w:val="00946231"/>
    <w:rsid w:val="00947C2B"/>
    <w:rsid w:val="009502EF"/>
    <w:rsid w:val="00951B10"/>
    <w:rsid w:val="009520EA"/>
    <w:rsid w:val="00952CC9"/>
    <w:rsid w:val="00952EA1"/>
    <w:rsid w:val="009556F8"/>
    <w:rsid w:val="00956023"/>
    <w:rsid w:val="009560B0"/>
    <w:rsid w:val="00956463"/>
    <w:rsid w:val="009569B4"/>
    <w:rsid w:val="00957039"/>
    <w:rsid w:val="009611AF"/>
    <w:rsid w:val="00961455"/>
    <w:rsid w:val="00962EB5"/>
    <w:rsid w:val="00964628"/>
    <w:rsid w:val="009654A2"/>
    <w:rsid w:val="00965977"/>
    <w:rsid w:val="00965E5F"/>
    <w:rsid w:val="00967537"/>
    <w:rsid w:val="009704EF"/>
    <w:rsid w:val="00973A05"/>
    <w:rsid w:val="00974157"/>
    <w:rsid w:val="009744FD"/>
    <w:rsid w:val="00974FFC"/>
    <w:rsid w:val="00976B81"/>
    <w:rsid w:val="00977BB6"/>
    <w:rsid w:val="00981061"/>
    <w:rsid w:val="0098136A"/>
    <w:rsid w:val="0098144D"/>
    <w:rsid w:val="00981469"/>
    <w:rsid w:val="00981B1F"/>
    <w:rsid w:val="00982505"/>
    <w:rsid w:val="00983A92"/>
    <w:rsid w:val="00983E03"/>
    <w:rsid w:val="00984360"/>
    <w:rsid w:val="0098439B"/>
    <w:rsid w:val="009844AB"/>
    <w:rsid w:val="00985D58"/>
    <w:rsid w:val="00986315"/>
    <w:rsid w:val="00986A79"/>
    <w:rsid w:val="00990283"/>
    <w:rsid w:val="00990AE8"/>
    <w:rsid w:val="00991277"/>
    <w:rsid w:val="009917E5"/>
    <w:rsid w:val="00991D03"/>
    <w:rsid w:val="009935A5"/>
    <w:rsid w:val="0099362B"/>
    <w:rsid w:val="00993E92"/>
    <w:rsid w:val="009944DE"/>
    <w:rsid w:val="0099497F"/>
    <w:rsid w:val="00995781"/>
    <w:rsid w:val="0099652A"/>
    <w:rsid w:val="00996935"/>
    <w:rsid w:val="00996D7E"/>
    <w:rsid w:val="00997F8B"/>
    <w:rsid w:val="009A0443"/>
    <w:rsid w:val="009A1148"/>
    <w:rsid w:val="009A15BA"/>
    <w:rsid w:val="009A237F"/>
    <w:rsid w:val="009A2DB1"/>
    <w:rsid w:val="009A3DE3"/>
    <w:rsid w:val="009A5D0C"/>
    <w:rsid w:val="009A62FA"/>
    <w:rsid w:val="009A714E"/>
    <w:rsid w:val="009A777F"/>
    <w:rsid w:val="009A7972"/>
    <w:rsid w:val="009B1419"/>
    <w:rsid w:val="009B1C74"/>
    <w:rsid w:val="009B1DC1"/>
    <w:rsid w:val="009B3B35"/>
    <w:rsid w:val="009B3C89"/>
    <w:rsid w:val="009B601B"/>
    <w:rsid w:val="009B6020"/>
    <w:rsid w:val="009B732D"/>
    <w:rsid w:val="009C0DC2"/>
    <w:rsid w:val="009C1F3C"/>
    <w:rsid w:val="009C58F4"/>
    <w:rsid w:val="009C5D71"/>
    <w:rsid w:val="009C653E"/>
    <w:rsid w:val="009C6A85"/>
    <w:rsid w:val="009C743E"/>
    <w:rsid w:val="009D09D2"/>
    <w:rsid w:val="009D0E91"/>
    <w:rsid w:val="009D256A"/>
    <w:rsid w:val="009D3318"/>
    <w:rsid w:val="009D5056"/>
    <w:rsid w:val="009D6479"/>
    <w:rsid w:val="009D76C7"/>
    <w:rsid w:val="009D7D79"/>
    <w:rsid w:val="009E09D6"/>
    <w:rsid w:val="009E2671"/>
    <w:rsid w:val="009E34DF"/>
    <w:rsid w:val="009E398B"/>
    <w:rsid w:val="009E479A"/>
    <w:rsid w:val="009E567F"/>
    <w:rsid w:val="009E6336"/>
    <w:rsid w:val="009E677E"/>
    <w:rsid w:val="009F03A9"/>
    <w:rsid w:val="009F058D"/>
    <w:rsid w:val="009F25E5"/>
    <w:rsid w:val="009F3982"/>
    <w:rsid w:val="009F4C48"/>
    <w:rsid w:val="009F5368"/>
    <w:rsid w:val="009F683B"/>
    <w:rsid w:val="009F6BFE"/>
    <w:rsid w:val="00A00EAF"/>
    <w:rsid w:val="00A0163F"/>
    <w:rsid w:val="00A01E2A"/>
    <w:rsid w:val="00A02460"/>
    <w:rsid w:val="00A03C13"/>
    <w:rsid w:val="00A042D3"/>
    <w:rsid w:val="00A04422"/>
    <w:rsid w:val="00A067B7"/>
    <w:rsid w:val="00A1149E"/>
    <w:rsid w:val="00A1239A"/>
    <w:rsid w:val="00A131FB"/>
    <w:rsid w:val="00A16810"/>
    <w:rsid w:val="00A177D6"/>
    <w:rsid w:val="00A17CB7"/>
    <w:rsid w:val="00A201C8"/>
    <w:rsid w:val="00A2062F"/>
    <w:rsid w:val="00A208D2"/>
    <w:rsid w:val="00A232AC"/>
    <w:rsid w:val="00A23333"/>
    <w:rsid w:val="00A2347F"/>
    <w:rsid w:val="00A23493"/>
    <w:rsid w:val="00A24D98"/>
    <w:rsid w:val="00A250A8"/>
    <w:rsid w:val="00A26B8B"/>
    <w:rsid w:val="00A3042B"/>
    <w:rsid w:val="00A304CA"/>
    <w:rsid w:val="00A321EB"/>
    <w:rsid w:val="00A32BB9"/>
    <w:rsid w:val="00A32DA2"/>
    <w:rsid w:val="00A33122"/>
    <w:rsid w:val="00A349EE"/>
    <w:rsid w:val="00A34FF4"/>
    <w:rsid w:val="00A366E5"/>
    <w:rsid w:val="00A3746B"/>
    <w:rsid w:val="00A40762"/>
    <w:rsid w:val="00A40AC4"/>
    <w:rsid w:val="00A42BDF"/>
    <w:rsid w:val="00A433D1"/>
    <w:rsid w:val="00A4407A"/>
    <w:rsid w:val="00A450B6"/>
    <w:rsid w:val="00A46414"/>
    <w:rsid w:val="00A47860"/>
    <w:rsid w:val="00A47C69"/>
    <w:rsid w:val="00A47C9B"/>
    <w:rsid w:val="00A47F19"/>
    <w:rsid w:val="00A47FE0"/>
    <w:rsid w:val="00A507DC"/>
    <w:rsid w:val="00A51187"/>
    <w:rsid w:val="00A528FC"/>
    <w:rsid w:val="00A5386B"/>
    <w:rsid w:val="00A5420E"/>
    <w:rsid w:val="00A55BC8"/>
    <w:rsid w:val="00A56034"/>
    <w:rsid w:val="00A5786E"/>
    <w:rsid w:val="00A60F0F"/>
    <w:rsid w:val="00A61279"/>
    <w:rsid w:val="00A61DE3"/>
    <w:rsid w:val="00A6200C"/>
    <w:rsid w:val="00A62183"/>
    <w:rsid w:val="00A63BA3"/>
    <w:rsid w:val="00A64401"/>
    <w:rsid w:val="00A672E1"/>
    <w:rsid w:val="00A6756F"/>
    <w:rsid w:val="00A70FEF"/>
    <w:rsid w:val="00A7100F"/>
    <w:rsid w:val="00A71044"/>
    <w:rsid w:val="00A719CF"/>
    <w:rsid w:val="00A71F16"/>
    <w:rsid w:val="00A72046"/>
    <w:rsid w:val="00A72277"/>
    <w:rsid w:val="00A727EE"/>
    <w:rsid w:val="00A72BB0"/>
    <w:rsid w:val="00A74387"/>
    <w:rsid w:val="00A755BB"/>
    <w:rsid w:val="00A76AEE"/>
    <w:rsid w:val="00A76C00"/>
    <w:rsid w:val="00A77543"/>
    <w:rsid w:val="00A818F5"/>
    <w:rsid w:val="00A81B6E"/>
    <w:rsid w:val="00A83E64"/>
    <w:rsid w:val="00A843E2"/>
    <w:rsid w:val="00A84521"/>
    <w:rsid w:val="00A85343"/>
    <w:rsid w:val="00A86C0A"/>
    <w:rsid w:val="00A86CAE"/>
    <w:rsid w:val="00A872A0"/>
    <w:rsid w:val="00A876B1"/>
    <w:rsid w:val="00A879A0"/>
    <w:rsid w:val="00A9086B"/>
    <w:rsid w:val="00A916B1"/>
    <w:rsid w:val="00A91A8B"/>
    <w:rsid w:val="00A92384"/>
    <w:rsid w:val="00A944EA"/>
    <w:rsid w:val="00A95016"/>
    <w:rsid w:val="00A956A3"/>
    <w:rsid w:val="00A95D74"/>
    <w:rsid w:val="00A95DB5"/>
    <w:rsid w:val="00A9681E"/>
    <w:rsid w:val="00A96E12"/>
    <w:rsid w:val="00AA012D"/>
    <w:rsid w:val="00AA0534"/>
    <w:rsid w:val="00AA0BC0"/>
    <w:rsid w:val="00AA1B5E"/>
    <w:rsid w:val="00AA34FB"/>
    <w:rsid w:val="00AA4D2F"/>
    <w:rsid w:val="00AA5259"/>
    <w:rsid w:val="00AA5DCA"/>
    <w:rsid w:val="00AA7836"/>
    <w:rsid w:val="00AA7990"/>
    <w:rsid w:val="00AA7D9E"/>
    <w:rsid w:val="00AB1570"/>
    <w:rsid w:val="00AB1571"/>
    <w:rsid w:val="00AB231D"/>
    <w:rsid w:val="00AB28A4"/>
    <w:rsid w:val="00AB304C"/>
    <w:rsid w:val="00AB4316"/>
    <w:rsid w:val="00AB5111"/>
    <w:rsid w:val="00AB6151"/>
    <w:rsid w:val="00AB6EBC"/>
    <w:rsid w:val="00AC13AD"/>
    <w:rsid w:val="00AC364C"/>
    <w:rsid w:val="00AC3D59"/>
    <w:rsid w:val="00AC6021"/>
    <w:rsid w:val="00AD03FC"/>
    <w:rsid w:val="00AD14BE"/>
    <w:rsid w:val="00AD2737"/>
    <w:rsid w:val="00AD2DE3"/>
    <w:rsid w:val="00AE0849"/>
    <w:rsid w:val="00AE1A4D"/>
    <w:rsid w:val="00AE4DB5"/>
    <w:rsid w:val="00AE59E8"/>
    <w:rsid w:val="00AE7471"/>
    <w:rsid w:val="00AE7A62"/>
    <w:rsid w:val="00AF00C7"/>
    <w:rsid w:val="00AF0267"/>
    <w:rsid w:val="00AF1111"/>
    <w:rsid w:val="00AF1EA3"/>
    <w:rsid w:val="00AF203C"/>
    <w:rsid w:val="00AF227F"/>
    <w:rsid w:val="00AF3DD7"/>
    <w:rsid w:val="00AF4973"/>
    <w:rsid w:val="00AF4BB1"/>
    <w:rsid w:val="00AF53AF"/>
    <w:rsid w:val="00AF559E"/>
    <w:rsid w:val="00AF613E"/>
    <w:rsid w:val="00AF7695"/>
    <w:rsid w:val="00AF7A4B"/>
    <w:rsid w:val="00B00620"/>
    <w:rsid w:val="00B038E4"/>
    <w:rsid w:val="00B039B9"/>
    <w:rsid w:val="00B05D39"/>
    <w:rsid w:val="00B07143"/>
    <w:rsid w:val="00B07F91"/>
    <w:rsid w:val="00B115E5"/>
    <w:rsid w:val="00B11A1B"/>
    <w:rsid w:val="00B11BCE"/>
    <w:rsid w:val="00B12892"/>
    <w:rsid w:val="00B128E9"/>
    <w:rsid w:val="00B12F1B"/>
    <w:rsid w:val="00B1496E"/>
    <w:rsid w:val="00B152C9"/>
    <w:rsid w:val="00B15764"/>
    <w:rsid w:val="00B16B91"/>
    <w:rsid w:val="00B171B5"/>
    <w:rsid w:val="00B17589"/>
    <w:rsid w:val="00B20096"/>
    <w:rsid w:val="00B20C10"/>
    <w:rsid w:val="00B21278"/>
    <w:rsid w:val="00B21C63"/>
    <w:rsid w:val="00B21C76"/>
    <w:rsid w:val="00B23A8B"/>
    <w:rsid w:val="00B240C5"/>
    <w:rsid w:val="00B24ADB"/>
    <w:rsid w:val="00B25210"/>
    <w:rsid w:val="00B2542E"/>
    <w:rsid w:val="00B25E24"/>
    <w:rsid w:val="00B26E9B"/>
    <w:rsid w:val="00B27998"/>
    <w:rsid w:val="00B3045A"/>
    <w:rsid w:val="00B312CC"/>
    <w:rsid w:val="00B320C0"/>
    <w:rsid w:val="00B347BF"/>
    <w:rsid w:val="00B353A8"/>
    <w:rsid w:val="00B35437"/>
    <w:rsid w:val="00B35B2D"/>
    <w:rsid w:val="00B37615"/>
    <w:rsid w:val="00B409CF"/>
    <w:rsid w:val="00B40B76"/>
    <w:rsid w:val="00B415B1"/>
    <w:rsid w:val="00B42BB7"/>
    <w:rsid w:val="00B43DA7"/>
    <w:rsid w:val="00B43EAB"/>
    <w:rsid w:val="00B446D0"/>
    <w:rsid w:val="00B5001C"/>
    <w:rsid w:val="00B506CC"/>
    <w:rsid w:val="00B510DF"/>
    <w:rsid w:val="00B517FA"/>
    <w:rsid w:val="00B51A76"/>
    <w:rsid w:val="00B51B93"/>
    <w:rsid w:val="00B534F7"/>
    <w:rsid w:val="00B544B1"/>
    <w:rsid w:val="00B55091"/>
    <w:rsid w:val="00B57602"/>
    <w:rsid w:val="00B57875"/>
    <w:rsid w:val="00B61220"/>
    <w:rsid w:val="00B61594"/>
    <w:rsid w:val="00B61859"/>
    <w:rsid w:val="00B61C21"/>
    <w:rsid w:val="00B64238"/>
    <w:rsid w:val="00B666CC"/>
    <w:rsid w:val="00B66B70"/>
    <w:rsid w:val="00B670C2"/>
    <w:rsid w:val="00B6738F"/>
    <w:rsid w:val="00B72467"/>
    <w:rsid w:val="00B72DE7"/>
    <w:rsid w:val="00B73A4D"/>
    <w:rsid w:val="00B73D8C"/>
    <w:rsid w:val="00B75EAE"/>
    <w:rsid w:val="00B76010"/>
    <w:rsid w:val="00B76886"/>
    <w:rsid w:val="00B7724D"/>
    <w:rsid w:val="00B7759E"/>
    <w:rsid w:val="00B80BE1"/>
    <w:rsid w:val="00B82046"/>
    <w:rsid w:val="00B82454"/>
    <w:rsid w:val="00B826A1"/>
    <w:rsid w:val="00B847B6"/>
    <w:rsid w:val="00B84F08"/>
    <w:rsid w:val="00B851B3"/>
    <w:rsid w:val="00B85AD6"/>
    <w:rsid w:val="00B8665E"/>
    <w:rsid w:val="00B87773"/>
    <w:rsid w:val="00B87D74"/>
    <w:rsid w:val="00B90509"/>
    <w:rsid w:val="00B90CEB"/>
    <w:rsid w:val="00B90F54"/>
    <w:rsid w:val="00B91450"/>
    <w:rsid w:val="00B928F0"/>
    <w:rsid w:val="00B95561"/>
    <w:rsid w:val="00B95F47"/>
    <w:rsid w:val="00B9625B"/>
    <w:rsid w:val="00B971DF"/>
    <w:rsid w:val="00BA08F8"/>
    <w:rsid w:val="00BA3B2E"/>
    <w:rsid w:val="00BA4AE9"/>
    <w:rsid w:val="00BA545F"/>
    <w:rsid w:val="00BA7B3F"/>
    <w:rsid w:val="00BA7E9D"/>
    <w:rsid w:val="00BB0515"/>
    <w:rsid w:val="00BB1819"/>
    <w:rsid w:val="00BB2354"/>
    <w:rsid w:val="00BB2B8F"/>
    <w:rsid w:val="00BB36EB"/>
    <w:rsid w:val="00BB37EF"/>
    <w:rsid w:val="00BB6C7D"/>
    <w:rsid w:val="00BC0737"/>
    <w:rsid w:val="00BC1249"/>
    <w:rsid w:val="00BC20B5"/>
    <w:rsid w:val="00BC3457"/>
    <w:rsid w:val="00BC3F81"/>
    <w:rsid w:val="00BC615F"/>
    <w:rsid w:val="00BC69D1"/>
    <w:rsid w:val="00BC7404"/>
    <w:rsid w:val="00BC7941"/>
    <w:rsid w:val="00BC7BE4"/>
    <w:rsid w:val="00BD0A2D"/>
    <w:rsid w:val="00BD0ED9"/>
    <w:rsid w:val="00BD1118"/>
    <w:rsid w:val="00BD1F03"/>
    <w:rsid w:val="00BD366D"/>
    <w:rsid w:val="00BD55C7"/>
    <w:rsid w:val="00BD6640"/>
    <w:rsid w:val="00BD7546"/>
    <w:rsid w:val="00BE1A9A"/>
    <w:rsid w:val="00BE28F9"/>
    <w:rsid w:val="00BE2F0C"/>
    <w:rsid w:val="00BE51A2"/>
    <w:rsid w:val="00BE5A4E"/>
    <w:rsid w:val="00BE60B8"/>
    <w:rsid w:val="00BE624D"/>
    <w:rsid w:val="00BE744B"/>
    <w:rsid w:val="00BF00F1"/>
    <w:rsid w:val="00BF0937"/>
    <w:rsid w:val="00BF16E5"/>
    <w:rsid w:val="00BF3908"/>
    <w:rsid w:val="00BF390A"/>
    <w:rsid w:val="00BF3F8C"/>
    <w:rsid w:val="00BF47A6"/>
    <w:rsid w:val="00BF5127"/>
    <w:rsid w:val="00BF52ED"/>
    <w:rsid w:val="00BF72BD"/>
    <w:rsid w:val="00BF76BD"/>
    <w:rsid w:val="00C007B0"/>
    <w:rsid w:val="00C00932"/>
    <w:rsid w:val="00C017B9"/>
    <w:rsid w:val="00C031A9"/>
    <w:rsid w:val="00C038ED"/>
    <w:rsid w:val="00C06988"/>
    <w:rsid w:val="00C06A56"/>
    <w:rsid w:val="00C06EFB"/>
    <w:rsid w:val="00C10C93"/>
    <w:rsid w:val="00C12A7F"/>
    <w:rsid w:val="00C14D79"/>
    <w:rsid w:val="00C156E0"/>
    <w:rsid w:val="00C159E6"/>
    <w:rsid w:val="00C15A81"/>
    <w:rsid w:val="00C15BCD"/>
    <w:rsid w:val="00C164DA"/>
    <w:rsid w:val="00C173D1"/>
    <w:rsid w:val="00C20C88"/>
    <w:rsid w:val="00C236B1"/>
    <w:rsid w:val="00C24888"/>
    <w:rsid w:val="00C24F77"/>
    <w:rsid w:val="00C2568B"/>
    <w:rsid w:val="00C2695C"/>
    <w:rsid w:val="00C26BBD"/>
    <w:rsid w:val="00C26F60"/>
    <w:rsid w:val="00C271E4"/>
    <w:rsid w:val="00C305E3"/>
    <w:rsid w:val="00C33B5D"/>
    <w:rsid w:val="00C35163"/>
    <w:rsid w:val="00C40B42"/>
    <w:rsid w:val="00C413BD"/>
    <w:rsid w:val="00C434BA"/>
    <w:rsid w:val="00C4383C"/>
    <w:rsid w:val="00C43990"/>
    <w:rsid w:val="00C44195"/>
    <w:rsid w:val="00C443FE"/>
    <w:rsid w:val="00C464CD"/>
    <w:rsid w:val="00C50109"/>
    <w:rsid w:val="00C50BEA"/>
    <w:rsid w:val="00C51C98"/>
    <w:rsid w:val="00C52277"/>
    <w:rsid w:val="00C522AC"/>
    <w:rsid w:val="00C5236D"/>
    <w:rsid w:val="00C55843"/>
    <w:rsid w:val="00C5616E"/>
    <w:rsid w:val="00C569AB"/>
    <w:rsid w:val="00C56A45"/>
    <w:rsid w:val="00C575D4"/>
    <w:rsid w:val="00C57DEA"/>
    <w:rsid w:val="00C6100D"/>
    <w:rsid w:val="00C6105B"/>
    <w:rsid w:val="00C61162"/>
    <w:rsid w:val="00C611FF"/>
    <w:rsid w:val="00C6131C"/>
    <w:rsid w:val="00C61499"/>
    <w:rsid w:val="00C61751"/>
    <w:rsid w:val="00C61AF0"/>
    <w:rsid w:val="00C61C64"/>
    <w:rsid w:val="00C6288F"/>
    <w:rsid w:val="00C629A3"/>
    <w:rsid w:val="00C63329"/>
    <w:rsid w:val="00C644F6"/>
    <w:rsid w:val="00C64E76"/>
    <w:rsid w:val="00C66454"/>
    <w:rsid w:val="00C70836"/>
    <w:rsid w:val="00C7093F"/>
    <w:rsid w:val="00C711A4"/>
    <w:rsid w:val="00C7174D"/>
    <w:rsid w:val="00C74E28"/>
    <w:rsid w:val="00C75522"/>
    <w:rsid w:val="00C76B05"/>
    <w:rsid w:val="00C77016"/>
    <w:rsid w:val="00C801A3"/>
    <w:rsid w:val="00C812FE"/>
    <w:rsid w:val="00C81363"/>
    <w:rsid w:val="00C8269F"/>
    <w:rsid w:val="00C82E50"/>
    <w:rsid w:val="00C82FB8"/>
    <w:rsid w:val="00C83AAE"/>
    <w:rsid w:val="00C85AF7"/>
    <w:rsid w:val="00C86887"/>
    <w:rsid w:val="00C872B7"/>
    <w:rsid w:val="00C87662"/>
    <w:rsid w:val="00C905C9"/>
    <w:rsid w:val="00C910D0"/>
    <w:rsid w:val="00C91BBA"/>
    <w:rsid w:val="00C92592"/>
    <w:rsid w:val="00C926C6"/>
    <w:rsid w:val="00C94460"/>
    <w:rsid w:val="00C9448C"/>
    <w:rsid w:val="00C94A40"/>
    <w:rsid w:val="00C957CA"/>
    <w:rsid w:val="00C97945"/>
    <w:rsid w:val="00CA0A2D"/>
    <w:rsid w:val="00CA132A"/>
    <w:rsid w:val="00CA1B3B"/>
    <w:rsid w:val="00CA234E"/>
    <w:rsid w:val="00CA3172"/>
    <w:rsid w:val="00CA63CD"/>
    <w:rsid w:val="00CA66E0"/>
    <w:rsid w:val="00CA688C"/>
    <w:rsid w:val="00CA68DC"/>
    <w:rsid w:val="00CA71F3"/>
    <w:rsid w:val="00CA7274"/>
    <w:rsid w:val="00CA74AF"/>
    <w:rsid w:val="00CB0FA0"/>
    <w:rsid w:val="00CB2BFC"/>
    <w:rsid w:val="00CB36F2"/>
    <w:rsid w:val="00CB4A80"/>
    <w:rsid w:val="00CB50E4"/>
    <w:rsid w:val="00CB565B"/>
    <w:rsid w:val="00CC14C9"/>
    <w:rsid w:val="00CC1564"/>
    <w:rsid w:val="00CC2148"/>
    <w:rsid w:val="00CC27E0"/>
    <w:rsid w:val="00CC291B"/>
    <w:rsid w:val="00CC406C"/>
    <w:rsid w:val="00CC4437"/>
    <w:rsid w:val="00CC4DFD"/>
    <w:rsid w:val="00CC6D79"/>
    <w:rsid w:val="00CC7CAA"/>
    <w:rsid w:val="00CC7E74"/>
    <w:rsid w:val="00CD0BD9"/>
    <w:rsid w:val="00CD1979"/>
    <w:rsid w:val="00CD2CFB"/>
    <w:rsid w:val="00CD33C0"/>
    <w:rsid w:val="00CD4072"/>
    <w:rsid w:val="00CD4806"/>
    <w:rsid w:val="00CE0005"/>
    <w:rsid w:val="00CE0F44"/>
    <w:rsid w:val="00CE1D06"/>
    <w:rsid w:val="00CE2C19"/>
    <w:rsid w:val="00CE3CBF"/>
    <w:rsid w:val="00CE3EFB"/>
    <w:rsid w:val="00CE476F"/>
    <w:rsid w:val="00CE484C"/>
    <w:rsid w:val="00CE5A10"/>
    <w:rsid w:val="00CE5E4C"/>
    <w:rsid w:val="00CE6802"/>
    <w:rsid w:val="00CF00C7"/>
    <w:rsid w:val="00CF01E7"/>
    <w:rsid w:val="00CF0AFE"/>
    <w:rsid w:val="00CF2037"/>
    <w:rsid w:val="00CF2B3F"/>
    <w:rsid w:val="00CF3239"/>
    <w:rsid w:val="00CF3AE1"/>
    <w:rsid w:val="00CF4574"/>
    <w:rsid w:val="00CF7533"/>
    <w:rsid w:val="00D007C7"/>
    <w:rsid w:val="00D01F3C"/>
    <w:rsid w:val="00D0524B"/>
    <w:rsid w:val="00D05262"/>
    <w:rsid w:val="00D0565E"/>
    <w:rsid w:val="00D06726"/>
    <w:rsid w:val="00D10E44"/>
    <w:rsid w:val="00D12BAA"/>
    <w:rsid w:val="00D13330"/>
    <w:rsid w:val="00D1397D"/>
    <w:rsid w:val="00D163F6"/>
    <w:rsid w:val="00D17DC0"/>
    <w:rsid w:val="00D21324"/>
    <w:rsid w:val="00D213D0"/>
    <w:rsid w:val="00D21623"/>
    <w:rsid w:val="00D23780"/>
    <w:rsid w:val="00D237E7"/>
    <w:rsid w:val="00D23F7F"/>
    <w:rsid w:val="00D245C4"/>
    <w:rsid w:val="00D2513F"/>
    <w:rsid w:val="00D262B7"/>
    <w:rsid w:val="00D275E7"/>
    <w:rsid w:val="00D30520"/>
    <w:rsid w:val="00D31209"/>
    <w:rsid w:val="00D31A6B"/>
    <w:rsid w:val="00D31D59"/>
    <w:rsid w:val="00D31EDB"/>
    <w:rsid w:val="00D31F0B"/>
    <w:rsid w:val="00D34480"/>
    <w:rsid w:val="00D34848"/>
    <w:rsid w:val="00D34A24"/>
    <w:rsid w:val="00D36696"/>
    <w:rsid w:val="00D36875"/>
    <w:rsid w:val="00D370C6"/>
    <w:rsid w:val="00D37B8F"/>
    <w:rsid w:val="00D411A4"/>
    <w:rsid w:val="00D435E2"/>
    <w:rsid w:val="00D43DBE"/>
    <w:rsid w:val="00D44980"/>
    <w:rsid w:val="00D44B87"/>
    <w:rsid w:val="00D451E3"/>
    <w:rsid w:val="00D457F0"/>
    <w:rsid w:val="00D46C42"/>
    <w:rsid w:val="00D50418"/>
    <w:rsid w:val="00D506F2"/>
    <w:rsid w:val="00D51313"/>
    <w:rsid w:val="00D5147A"/>
    <w:rsid w:val="00D52942"/>
    <w:rsid w:val="00D54316"/>
    <w:rsid w:val="00D552C1"/>
    <w:rsid w:val="00D56F22"/>
    <w:rsid w:val="00D57974"/>
    <w:rsid w:val="00D57DE0"/>
    <w:rsid w:val="00D57F8B"/>
    <w:rsid w:val="00D60C28"/>
    <w:rsid w:val="00D60ECC"/>
    <w:rsid w:val="00D61473"/>
    <w:rsid w:val="00D617E5"/>
    <w:rsid w:val="00D6214E"/>
    <w:rsid w:val="00D629C2"/>
    <w:rsid w:val="00D63D71"/>
    <w:rsid w:val="00D65679"/>
    <w:rsid w:val="00D668F4"/>
    <w:rsid w:val="00D679DE"/>
    <w:rsid w:val="00D719AA"/>
    <w:rsid w:val="00D73C55"/>
    <w:rsid w:val="00D73D57"/>
    <w:rsid w:val="00D774E7"/>
    <w:rsid w:val="00D77660"/>
    <w:rsid w:val="00D77B90"/>
    <w:rsid w:val="00D80A2A"/>
    <w:rsid w:val="00D81648"/>
    <w:rsid w:val="00D81D12"/>
    <w:rsid w:val="00D81E47"/>
    <w:rsid w:val="00D81FFE"/>
    <w:rsid w:val="00D82C53"/>
    <w:rsid w:val="00D84511"/>
    <w:rsid w:val="00D8452B"/>
    <w:rsid w:val="00D84DAE"/>
    <w:rsid w:val="00D873E3"/>
    <w:rsid w:val="00D877C9"/>
    <w:rsid w:val="00D87C3C"/>
    <w:rsid w:val="00D87D9D"/>
    <w:rsid w:val="00D907BB"/>
    <w:rsid w:val="00D91440"/>
    <w:rsid w:val="00D93109"/>
    <w:rsid w:val="00D933E0"/>
    <w:rsid w:val="00D935D1"/>
    <w:rsid w:val="00D93D5A"/>
    <w:rsid w:val="00D943A5"/>
    <w:rsid w:val="00D95438"/>
    <w:rsid w:val="00D954F1"/>
    <w:rsid w:val="00DA2423"/>
    <w:rsid w:val="00DA4D28"/>
    <w:rsid w:val="00DA5AEC"/>
    <w:rsid w:val="00DA6DA3"/>
    <w:rsid w:val="00DA6E52"/>
    <w:rsid w:val="00DB02B1"/>
    <w:rsid w:val="00DB03E6"/>
    <w:rsid w:val="00DB09F8"/>
    <w:rsid w:val="00DB1CAF"/>
    <w:rsid w:val="00DB22D3"/>
    <w:rsid w:val="00DB2A98"/>
    <w:rsid w:val="00DB2B07"/>
    <w:rsid w:val="00DB2CC4"/>
    <w:rsid w:val="00DB3969"/>
    <w:rsid w:val="00DB3AA9"/>
    <w:rsid w:val="00DB43FE"/>
    <w:rsid w:val="00DB4E31"/>
    <w:rsid w:val="00DB51B5"/>
    <w:rsid w:val="00DB6395"/>
    <w:rsid w:val="00DB68FE"/>
    <w:rsid w:val="00DB7A1B"/>
    <w:rsid w:val="00DC1C5C"/>
    <w:rsid w:val="00DC1F22"/>
    <w:rsid w:val="00DC290D"/>
    <w:rsid w:val="00DC396E"/>
    <w:rsid w:val="00DD02D4"/>
    <w:rsid w:val="00DD0AC9"/>
    <w:rsid w:val="00DD0CD3"/>
    <w:rsid w:val="00DD13F1"/>
    <w:rsid w:val="00DD2FE5"/>
    <w:rsid w:val="00DD4A92"/>
    <w:rsid w:val="00DD4D87"/>
    <w:rsid w:val="00DD577A"/>
    <w:rsid w:val="00DD624B"/>
    <w:rsid w:val="00DD7F02"/>
    <w:rsid w:val="00DE1012"/>
    <w:rsid w:val="00DE1A98"/>
    <w:rsid w:val="00DE42A3"/>
    <w:rsid w:val="00DE7B93"/>
    <w:rsid w:val="00DF1696"/>
    <w:rsid w:val="00DF34EB"/>
    <w:rsid w:val="00DF3F4E"/>
    <w:rsid w:val="00DF4333"/>
    <w:rsid w:val="00DF4B60"/>
    <w:rsid w:val="00DF51AC"/>
    <w:rsid w:val="00DF619C"/>
    <w:rsid w:val="00DF62D4"/>
    <w:rsid w:val="00E00B90"/>
    <w:rsid w:val="00E02D18"/>
    <w:rsid w:val="00E03041"/>
    <w:rsid w:val="00E04537"/>
    <w:rsid w:val="00E04D8E"/>
    <w:rsid w:val="00E055ED"/>
    <w:rsid w:val="00E05F1B"/>
    <w:rsid w:val="00E0609A"/>
    <w:rsid w:val="00E06BCB"/>
    <w:rsid w:val="00E07D00"/>
    <w:rsid w:val="00E10091"/>
    <w:rsid w:val="00E1073C"/>
    <w:rsid w:val="00E10B23"/>
    <w:rsid w:val="00E1175E"/>
    <w:rsid w:val="00E11C87"/>
    <w:rsid w:val="00E11D4B"/>
    <w:rsid w:val="00E12064"/>
    <w:rsid w:val="00E12F7D"/>
    <w:rsid w:val="00E159D2"/>
    <w:rsid w:val="00E1661C"/>
    <w:rsid w:val="00E16FCA"/>
    <w:rsid w:val="00E17B31"/>
    <w:rsid w:val="00E200A7"/>
    <w:rsid w:val="00E20969"/>
    <w:rsid w:val="00E233C8"/>
    <w:rsid w:val="00E2382D"/>
    <w:rsid w:val="00E24440"/>
    <w:rsid w:val="00E25C6B"/>
    <w:rsid w:val="00E25F18"/>
    <w:rsid w:val="00E265BE"/>
    <w:rsid w:val="00E30360"/>
    <w:rsid w:val="00E30C9E"/>
    <w:rsid w:val="00E317BB"/>
    <w:rsid w:val="00E31FF9"/>
    <w:rsid w:val="00E330C5"/>
    <w:rsid w:val="00E331F0"/>
    <w:rsid w:val="00E3367B"/>
    <w:rsid w:val="00E33742"/>
    <w:rsid w:val="00E33B82"/>
    <w:rsid w:val="00E341F8"/>
    <w:rsid w:val="00E359FA"/>
    <w:rsid w:val="00E36487"/>
    <w:rsid w:val="00E36D38"/>
    <w:rsid w:val="00E374C6"/>
    <w:rsid w:val="00E374DB"/>
    <w:rsid w:val="00E41A2C"/>
    <w:rsid w:val="00E41B42"/>
    <w:rsid w:val="00E4216D"/>
    <w:rsid w:val="00E45516"/>
    <w:rsid w:val="00E47C38"/>
    <w:rsid w:val="00E507F0"/>
    <w:rsid w:val="00E52B28"/>
    <w:rsid w:val="00E532EC"/>
    <w:rsid w:val="00E53DD2"/>
    <w:rsid w:val="00E545FC"/>
    <w:rsid w:val="00E572C6"/>
    <w:rsid w:val="00E61487"/>
    <w:rsid w:val="00E61AAA"/>
    <w:rsid w:val="00E61F20"/>
    <w:rsid w:val="00E620AB"/>
    <w:rsid w:val="00E63263"/>
    <w:rsid w:val="00E63BF8"/>
    <w:rsid w:val="00E652A8"/>
    <w:rsid w:val="00E65B83"/>
    <w:rsid w:val="00E663B3"/>
    <w:rsid w:val="00E701B1"/>
    <w:rsid w:val="00E70619"/>
    <w:rsid w:val="00E70C37"/>
    <w:rsid w:val="00E727C0"/>
    <w:rsid w:val="00E72FE5"/>
    <w:rsid w:val="00E735A5"/>
    <w:rsid w:val="00E739F2"/>
    <w:rsid w:val="00E73BE3"/>
    <w:rsid w:val="00E73F46"/>
    <w:rsid w:val="00E7467B"/>
    <w:rsid w:val="00E750B6"/>
    <w:rsid w:val="00E75359"/>
    <w:rsid w:val="00E7536B"/>
    <w:rsid w:val="00E753DD"/>
    <w:rsid w:val="00E76C03"/>
    <w:rsid w:val="00E81E11"/>
    <w:rsid w:val="00E846AA"/>
    <w:rsid w:val="00E84CFD"/>
    <w:rsid w:val="00E84F08"/>
    <w:rsid w:val="00E86965"/>
    <w:rsid w:val="00E87A4F"/>
    <w:rsid w:val="00E90AFD"/>
    <w:rsid w:val="00E911CB"/>
    <w:rsid w:val="00E915AB"/>
    <w:rsid w:val="00E92631"/>
    <w:rsid w:val="00E937E8"/>
    <w:rsid w:val="00E93BAD"/>
    <w:rsid w:val="00E93CB4"/>
    <w:rsid w:val="00E945E1"/>
    <w:rsid w:val="00E95008"/>
    <w:rsid w:val="00E95EEC"/>
    <w:rsid w:val="00E96405"/>
    <w:rsid w:val="00E9675F"/>
    <w:rsid w:val="00E96D2F"/>
    <w:rsid w:val="00EA021D"/>
    <w:rsid w:val="00EA0AE3"/>
    <w:rsid w:val="00EA11E2"/>
    <w:rsid w:val="00EA2212"/>
    <w:rsid w:val="00EA39BE"/>
    <w:rsid w:val="00EA3DC2"/>
    <w:rsid w:val="00EA4182"/>
    <w:rsid w:val="00EA4189"/>
    <w:rsid w:val="00EA41F9"/>
    <w:rsid w:val="00EA49BC"/>
    <w:rsid w:val="00EA4AEF"/>
    <w:rsid w:val="00EA51F1"/>
    <w:rsid w:val="00EA557F"/>
    <w:rsid w:val="00EA7575"/>
    <w:rsid w:val="00EB145E"/>
    <w:rsid w:val="00EB2A17"/>
    <w:rsid w:val="00EB446E"/>
    <w:rsid w:val="00EB56E1"/>
    <w:rsid w:val="00EB5D7F"/>
    <w:rsid w:val="00EC100C"/>
    <w:rsid w:val="00EC27D9"/>
    <w:rsid w:val="00EC2BE6"/>
    <w:rsid w:val="00EC3347"/>
    <w:rsid w:val="00EC33DA"/>
    <w:rsid w:val="00EC43F8"/>
    <w:rsid w:val="00EC4797"/>
    <w:rsid w:val="00EC6030"/>
    <w:rsid w:val="00EC6650"/>
    <w:rsid w:val="00EC6B0D"/>
    <w:rsid w:val="00EC70AF"/>
    <w:rsid w:val="00ED1397"/>
    <w:rsid w:val="00ED1E3F"/>
    <w:rsid w:val="00ED1F9E"/>
    <w:rsid w:val="00ED30D8"/>
    <w:rsid w:val="00ED388C"/>
    <w:rsid w:val="00ED3F30"/>
    <w:rsid w:val="00ED40DF"/>
    <w:rsid w:val="00ED5161"/>
    <w:rsid w:val="00ED6E73"/>
    <w:rsid w:val="00ED7245"/>
    <w:rsid w:val="00ED7260"/>
    <w:rsid w:val="00ED7493"/>
    <w:rsid w:val="00ED7EA0"/>
    <w:rsid w:val="00EE0CDB"/>
    <w:rsid w:val="00EE1530"/>
    <w:rsid w:val="00EE3987"/>
    <w:rsid w:val="00EE3CA6"/>
    <w:rsid w:val="00EE448B"/>
    <w:rsid w:val="00EE4CA7"/>
    <w:rsid w:val="00EE4D8F"/>
    <w:rsid w:val="00EE501C"/>
    <w:rsid w:val="00EE505B"/>
    <w:rsid w:val="00EE5188"/>
    <w:rsid w:val="00EE6176"/>
    <w:rsid w:val="00EE7CCD"/>
    <w:rsid w:val="00EF0207"/>
    <w:rsid w:val="00EF0942"/>
    <w:rsid w:val="00EF0A5A"/>
    <w:rsid w:val="00EF1C1F"/>
    <w:rsid w:val="00EF1EC0"/>
    <w:rsid w:val="00EF1F7A"/>
    <w:rsid w:val="00EF3849"/>
    <w:rsid w:val="00EF431D"/>
    <w:rsid w:val="00EF444C"/>
    <w:rsid w:val="00EF658B"/>
    <w:rsid w:val="00EF6E5B"/>
    <w:rsid w:val="00EF74C1"/>
    <w:rsid w:val="00F03A67"/>
    <w:rsid w:val="00F03D20"/>
    <w:rsid w:val="00F03ECD"/>
    <w:rsid w:val="00F04E52"/>
    <w:rsid w:val="00F05366"/>
    <w:rsid w:val="00F05D87"/>
    <w:rsid w:val="00F068E0"/>
    <w:rsid w:val="00F07D78"/>
    <w:rsid w:val="00F1002D"/>
    <w:rsid w:val="00F10E7F"/>
    <w:rsid w:val="00F1103B"/>
    <w:rsid w:val="00F1330A"/>
    <w:rsid w:val="00F13378"/>
    <w:rsid w:val="00F14319"/>
    <w:rsid w:val="00F15844"/>
    <w:rsid w:val="00F15996"/>
    <w:rsid w:val="00F162C9"/>
    <w:rsid w:val="00F166AF"/>
    <w:rsid w:val="00F16771"/>
    <w:rsid w:val="00F1703F"/>
    <w:rsid w:val="00F17504"/>
    <w:rsid w:val="00F206CB"/>
    <w:rsid w:val="00F23326"/>
    <w:rsid w:val="00F23F30"/>
    <w:rsid w:val="00F24FAE"/>
    <w:rsid w:val="00F25ADC"/>
    <w:rsid w:val="00F30357"/>
    <w:rsid w:val="00F31852"/>
    <w:rsid w:val="00F31B0F"/>
    <w:rsid w:val="00F32114"/>
    <w:rsid w:val="00F32AD2"/>
    <w:rsid w:val="00F3311C"/>
    <w:rsid w:val="00F36332"/>
    <w:rsid w:val="00F37125"/>
    <w:rsid w:val="00F37296"/>
    <w:rsid w:val="00F40F35"/>
    <w:rsid w:val="00F42013"/>
    <w:rsid w:val="00F420A2"/>
    <w:rsid w:val="00F42F3D"/>
    <w:rsid w:val="00F43CA5"/>
    <w:rsid w:val="00F44FE4"/>
    <w:rsid w:val="00F455E5"/>
    <w:rsid w:val="00F45654"/>
    <w:rsid w:val="00F4720D"/>
    <w:rsid w:val="00F47AD4"/>
    <w:rsid w:val="00F504B7"/>
    <w:rsid w:val="00F53B5A"/>
    <w:rsid w:val="00F5498D"/>
    <w:rsid w:val="00F54DAF"/>
    <w:rsid w:val="00F559F9"/>
    <w:rsid w:val="00F55B18"/>
    <w:rsid w:val="00F561BA"/>
    <w:rsid w:val="00F5637C"/>
    <w:rsid w:val="00F56DA5"/>
    <w:rsid w:val="00F57156"/>
    <w:rsid w:val="00F60D49"/>
    <w:rsid w:val="00F62D63"/>
    <w:rsid w:val="00F633B0"/>
    <w:rsid w:val="00F63523"/>
    <w:rsid w:val="00F65955"/>
    <w:rsid w:val="00F70F57"/>
    <w:rsid w:val="00F72DAE"/>
    <w:rsid w:val="00F73CD1"/>
    <w:rsid w:val="00F73EBF"/>
    <w:rsid w:val="00F75DBA"/>
    <w:rsid w:val="00F76366"/>
    <w:rsid w:val="00F76BE3"/>
    <w:rsid w:val="00F76D9E"/>
    <w:rsid w:val="00F770CE"/>
    <w:rsid w:val="00F80211"/>
    <w:rsid w:val="00F80D3F"/>
    <w:rsid w:val="00F81901"/>
    <w:rsid w:val="00F81F8A"/>
    <w:rsid w:val="00F82760"/>
    <w:rsid w:val="00F8281D"/>
    <w:rsid w:val="00F82B0D"/>
    <w:rsid w:val="00F83C54"/>
    <w:rsid w:val="00F84871"/>
    <w:rsid w:val="00F85880"/>
    <w:rsid w:val="00F86791"/>
    <w:rsid w:val="00F87F04"/>
    <w:rsid w:val="00F90D4D"/>
    <w:rsid w:val="00F9119B"/>
    <w:rsid w:val="00F928FC"/>
    <w:rsid w:val="00F92BAB"/>
    <w:rsid w:val="00F93158"/>
    <w:rsid w:val="00F946DB"/>
    <w:rsid w:val="00F947D2"/>
    <w:rsid w:val="00FA00A0"/>
    <w:rsid w:val="00FA0DA0"/>
    <w:rsid w:val="00FA16C9"/>
    <w:rsid w:val="00FA20F1"/>
    <w:rsid w:val="00FA30E8"/>
    <w:rsid w:val="00FA36DF"/>
    <w:rsid w:val="00FA3B89"/>
    <w:rsid w:val="00FA3FE0"/>
    <w:rsid w:val="00FA4555"/>
    <w:rsid w:val="00FA540D"/>
    <w:rsid w:val="00FA586A"/>
    <w:rsid w:val="00FA5C41"/>
    <w:rsid w:val="00FA6636"/>
    <w:rsid w:val="00FA6CF9"/>
    <w:rsid w:val="00FB0363"/>
    <w:rsid w:val="00FB0FB8"/>
    <w:rsid w:val="00FB1834"/>
    <w:rsid w:val="00FB1CE9"/>
    <w:rsid w:val="00FB24B3"/>
    <w:rsid w:val="00FB2B51"/>
    <w:rsid w:val="00FB3B41"/>
    <w:rsid w:val="00FB3F62"/>
    <w:rsid w:val="00FB4109"/>
    <w:rsid w:val="00FB4FDB"/>
    <w:rsid w:val="00FB5CBE"/>
    <w:rsid w:val="00FB686E"/>
    <w:rsid w:val="00FB6B34"/>
    <w:rsid w:val="00FB759F"/>
    <w:rsid w:val="00FB7A95"/>
    <w:rsid w:val="00FB7D3E"/>
    <w:rsid w:val="00FC03D6"/>
    <w:rsid w:val="00FC1177"/>
    <w:rsid w:val="00FC215F"/>
    <w:rsid w:val="00FC3507"/>
    <w:rsid w:val="00FC3FB8"/>
    <w:rsid w:val="00FC3FF7"/>
    <w:rsid w:val="00FC4ECE"/>
    <w:rsid w:val="00FC5A27"/>
    <w:rsid w:val="00FC614E"/>
    <w:rsid w:val="00FC6825"/>
    <w:rsid w:val="00FC6967"/>
    <w:rsid w:val="00FC7317"/>
    <w:rsid w:val="00FC7C42"/>
    <w:rsid w:val="00FC7E90"/>
    <w:rsid w:val="00FD0013"/>
    <w:rsid w:val="00FD020B"/>
    <w:rsid w:val="00FD0358"/>
    <w:rsid w:val="00FD1813"/>
    <w:rsid w:val="00FD1BC8"/>
    <w:rsid w:val="00FD2FD7"/>
    <w:rsid w:val="00FD3A38"/>
    <w:rsid w:val="00FD6BA5"/>
    <w:rsid w:val="00FD783D"/>
    <w:rsid w:val="00FE04BD"/>
    <w:rsid w:val="00FE1C82"/>
    <w:rsid w:val="00FE1ECC"/>
    <w:rsid w:val="00FE3BB1"/>
    <w:rsid w:val="00FE553A"/>
    <w:rsid w:val="00FE608B"/>
    <w:rsid w:val="00FE6598"/>
    <w:rsid w:val="00FE72BE"/>
    <w:rsid w:val="00FF041B"/>
    <w:rsid w:val="00FF058E"/>
    <w:rsid w:val="00FF0E1E"/>
    <w:rsid w:val="00FF0E72"/>
    <w:rsid w:val="00FF1BB9"/>
    <w:rsid w:val="00FF2E15"/>
    <w:rsid w:val="00FF2F4D"/>
    <w:rsid w:val="00FF38B8"/>
    <w:rsid w:val="00FF3E15"/>
    <w:rsid w:val="00FF6D14"/>
    <w:rsid w:val="00FF6F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D7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668C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qFormat/>
    <w:rsid w:val="00E95EEC"/>
    <w:pPr>
      <w:widowControl w:val="0"/>
      <w:spacing w:after="0" w:line="260" w:lineRule="exact"/>
      <w:outlineLvl w:val="2"/>
    </w:pPr>
    <w:rPr>
      <w:rFonts w:ascii="Arial" w:eastAsia="Times New Roman" w:hAnsi="Arial"/>
      <w:b/>
      <w:bCs/>
      <w:sz w:val="28"/>
      <w:szCs w:val="26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0B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D588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66F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6F30"/>
  </w:style>
  <w:style w:type="paragraph" w:styleId="a7">
    <w:name w:val="footer"/>
    <w:basedOn w:val="a"/>
    <w:link w:val="a8"/>
    <w:uiPriority w:val="99"/>
    <w:unhideWhenUsed/>
    <w:rsid w:val="00266F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6F30"/>
  </w:style>
  <w:style w:type="paragraph" w:styleId="a9">
    <w:name w:val="No Spacing"/>
    <w:uiPriority w:val="1"/>
    <w:qFormat/>
    <w:rsid w:val="00DF619C"/>
    <w:rPr>
      <w:sz w:val="22"/>
      <w:szCs w:val="22"/>
      <w:lang w:eastAsia="en-US"/>
    </w:rPr>
  </w:style>
  <w:style w:type="character" w:styleId="aa">
    <w:name w:val="page number"/>
    <w:basedOn w:val="a0"/>
    <w:rsid w:val="002A69EA"/>
  </w:style>
  <w:style w:type="paragraph" w:styleId="ab">
    <w:name w:val="Balloon Text"/>
    <w:basedOn w:val="a"/>
    <w:link w:val="ac"/>
    <w:uiPriority w:val="99"/>
    <w:semiHidden/>
    <w:unhideWhenUsed/>
    <w:rsid w:val="00AF227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AF227F"/>
    <w:rPr>
      <w:rFonts w:ascii="Tahoma" w:hAnsi="Tahoma" w:cs="Tahoma"/>
      <w:sz w:val="16"/>
      <w:szCs w:val="16"/>
    </w:rPr>
  </w:style>
  <w:style w:type="paragraph" w:customStyle="1" w:styleId="Covertitle">
    <w:name w:val="Cover title"/>
    <w:rsid w:val="005061F6"/>
    <w:rPr>
      <w:rFonts w:ascii="Arial" w:eastAsia="Times New Roman" w:hAnsi="Arial"/>
      <w:b/>
      <w:sz w:val="32"/>
      <w:szCs w:val="32"/>
      <w:lang w:val="en-GB" w:eastAsia="en-US"/>
    </w:rPr>
  </w:style>
  <w:style w:type="character" w:customStyle="1" w:styleId="30">
    <w:name w:val="Заголовок 3 Знак"/>
    <w:link w:val="3"/>
    <w:rsid w:val="00E95EEC"/>
    <w:rPr>
      <w:rFonts w:ascii="Arial" w:eastAsia="Times New Roman" w:hAnsi="Arial" w:cs="Arial"/>
      <w:b/>
      <w:bCs/>
      <w:sz w:val="28"/>
      <w:szCs w:val="26"/>
      <w:lang w:val="en-GB"/>
    </w:rPr>
  </w:style>
  <w:style w:type="character" w:customStyle="1" w:styleId="shorttext">
    <w:name w:val="short_text"/>
    <w:rsid w:val="00E95EEC"/>
    <w:rPr>
      <w:rFonts w:cs="Times New Roman"/>
    </w:rPr>
  </w:style>
  <w:style w:type="paragraph" w:customStyle="1" w:styleId="11">
    <w:name w:val="Стиль1"/>
    <w:basedOn w:val="a"/>
    <w:link w:val="12"/>
    <w:qFormat/>
    <w:rsid w:val="00E95EEC"/>
    <w:pPr>
      <w:widowControl w:val="0"/>
      <w:spacing w:after="0"/>
      <w:ind w:firstLine="720"/>
      <w:jc w:val="both"/>
    </w:pPr>
    <w:rPr>
      <w:rFonts w:ascii="Arial" w:eastAsia="Times New Roman" w:hAnsi="Arial"/>
      <w:iCs/>
      <w:color w:val="000000"/>
      <w:sz w:val="20"/>
      <w:szCs w:val="20"/>
      <w:lang w:val="en-GB"/>
    </w:rPr>
  </w:style>
  <w:style w:type="character" w:customStyle="1" w:styleId="12">
    <w:name w:val="Стиль1 Знак"/>
    <w:link w:val="11"/>
    <w:rsid w:val="00E95EEC"/>
    <w:rPr>
      <w:rFonts w:ascii="Arial" w:eastAsia="Times New Roman" w:hAnsi="Arial" w:cs="Arial"/>
      <w:iCs/>
      <w:color w:val="000000"/>
      <w:lang w:val="en-GB"/>
    </w:rPr>
  </w:style>
  <w:style w:type="character" w:customStyle="1" w:styleId="apple-converted-space">
    <w:name w:val="apple-converted-space"/>
    <w:basedOn w:val="a0"/>
    <w:rsid w:val="00E95EEC"/>
  </w:style>
  <w:style w:type="paragraph" w:styleId="ad">
    <w:name w:val="Normal (Web)"/>
    <w:basedOn w:val="a"/>
    <w:uiPriority w:val="99"/>
    <w:unhideWhenUsed/>
    <w:rsid w:val="00E95EE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e">
    <w:name w:val="Strong"/>
    <w:uiPriority w:val="22"/>
    <w:qFormat/>
    <w:rsid w:val="00E95EEC"/>
    <w:rPr>
      <w:b/>
      <w:bCs/>
    </w:rPr>
  </w:style>
  <w:style w:type="character" w:styleId="af">
    <w:name w:val="Hyperlink"/>
    <w:uiPriority w:val="99"/>
    <w:unhideWhenUsed/>
    <w:rsid w:val="00E95EEC"/>
    <w:rPr>
      <w:color w:val="0000FF"/>
      <w:u w:val="single"/>
    </w:rPr>
  </w:style>
  <w:style w:type="paragraph" w:styleId="2">
    <w:name w:val="List Bullet 2"/>
    <w:basedOn w:val="a"/>
    <w:rsid w:val="00E95EEC"/>
    <w:pPr>
      <w:widowControl w:val="0"/>
      <w:numPr>
        <w:numId w:val="26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663333"/>
      <w:sz w:val="24"/>
      <w:szCs w:val="24"/>
      <w:lang w:eastAsia="ru-RU"/>
    </w:rPr>
  </w:style>
  <w:style w:type="character" w:customStyle="1" w:styleId="w">
    <w:name w:val="w"/>
    <w:basedOn w:val="a0"/>
    <w:rsid w:val="00E95EEC"/>
  </w:style>
  <w:style w:type="paragraph" w:styleId="af0">
    <w:name w:val="Body Text"/>
    <w:basedOn w:val="a"/>
    <w:link w:val="af1"/>
    <w:uiPriority w:val="1"/>
    <w:qFormat/>
    <w:rsid w:val="00453E63"/>
    <w:pPr>
      <w:widowControl w:val="0"/>
      <w:spacing w:after="0" w:line="240" w:lineRule="auto"/>
      <w:ind w:left="383" w:hanging="284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f1">
    <w:name w:val="Основной текст Знак"/>
    <w:link w:val="af0"/>
    <w:uiPriority w:val="1"/>
    <w:rsid w:val="00453E63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10">
    <w:name w:val="Заголовок 1 Знак"/>
    <w:link w:val="1"/>
    <w:uiPriority w:val="9"/>
    <w:rsid w:val="006668C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f2">
    <w:name w:val="TOC Heading"/>
    <w:basedOn w:val="1"/>
    <w:next w:val="a"/>
    <w:uiPriority w:val="39"/>
    <w:unhideWhenUsed/>
    <w:qFormat/>
    <w:rsid w:val="006668C1"/>
    <w:pPr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6668C1"/>
    <w:pPr>
      <w:spacing w:after="100"/>
    </w:pPr>
  </w:style>
  <w:style w:type="paragraph" w:styleId="31">
    <w:name w:val="toc 3"/>
    <w:basedOn w:val="a"/>
    <w:next w:val="a"/>
    <w:autoRedefine/>
    <w:uiPriority w:val="39"/>
    <w:unhideWhenUsed/>
    <w:rsid w:val="006668C1"/>
    <w:pPr>
      <w:spacing w:after="100"/>
      <w:ind w:left="440"/>
    </w:pPr>
  </w:style>
  <w:style w:type="paragraph" w:customStyle="1" w:styleId="Default">
    <w:name w:val="Default"/>
    <w:rsid w:val="00D43DBE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customStyle="1" w:styleId="NESHeading2">
    <w:name w:val="NES Heading 2"/>
    <w:basedOn w:val="1"/>
    <w:next w:val="a"/>
    <w:link w:val="NESHeading2CharChar"/>
    <w:autoRedefine/>
    <w:rsid w:val="00692F49"/>
    <w:pPr>
      <w:keepNext w:val="0"/>
      <w:keepLines w:val="0"/>
      <w:widowControl w:val="0"/>
      <w:kinsoku w:val="0"/>
      <w:overflowPunct w:val="0"/>
      <w:spacing w:before="0" w:line="240" w:lineRule="auto"/>
      <w:ind w:firstLineChars="201" w:firstLine="565"/>
      <w:jc w:val="center"/>
    </w:pPr>
    <w:rPr>
      <w:rFonts w:ascii="Times New Roman" w:hAnsi="Times New Roman"/>
      <w:bCs w:val="0"/>
      <w:color w:val="auto"/>
    </w:rPr>
  </w:style>
  <w:style w:type="character" w:customStyle="1" w:styleId="NESHeading2CharChar">
    <w:name w:val="NES Heading 2 Char Char"/>
    <w:link w:val="NESHeading2"/>
    <w:rsid w:val="00692F49"/>
    <w:rPr>
      <w:rFonts w:ascii="Times New Roman" w:eastAsia="Times New Roman" w:hAnsi="Times New Roman"/>
      <w:b/>
      <w:sz w:val="28"/>
      <w:szCs w:val="28"/>
    </w:rPr>
  </w:style>
  <w:style w:type="paragraph" w:styleId="af3">
    <w:name w:val="Title"/>
    <w:aliases w:val="Знак7 Знак,Название Знак Знак,Знак Знак1 Знак,Знак7 Знак1,Знак7 Знак Знак Знак,Знак7, Знак7 Знак, Знак Знак1 Знак, Знак7"/>
    <w:basedOn w:val="20"/>
    <w:next w:val="a"/>
    <w:link w:val="af4"/>
    <w:qFormat/>
    <w:rsid w:val="00CC406C"/>
    <w:pPr>
      <w:widowControl w:val="0"/>
      <w:spacing w:after="0" w:line="360" w:lineRule="auto"/>
      <w:ind w:left="567"/>
      <w:outlineLvl w:val="0"/>
    </w:pPr>
    <w:rPr>
      <w:rFonts w:ascii="Times New Roman" w:eastAsia="Times New Roman" w:hAnsi="Times New Roman"/>
      <w:b/>
      <w:bCs/>
      <w:kern w:val="28"/>
      <w:sz w:val="28"/>
      <w:szCs w:val="32"/>
      <w:lang w:val="en-GB"/>
    </w:rPr>
  </w:style>
  <w:style w:type="character" w:customStyle="1" w:styleId="af4">
    <w:name w:val="Название Знак"/>
    <w:aliases w:val="Знак7 Знак Знак,Название Знак Знак Знак,Знак Знак1 Знак Знак,Знак7 Знак1 Знак,Знак7 Знак Знак Знак Знак,Знак7 Знак2, Знак7 Знак Знак, Знак Знак1 Знак Знак, Знак7 Знак1"/>
    <w:basedOn w:val="a0"/>
    <w:link w:val="af3"/>
    <w:rsid w:val="00CC406C"/>
    <w:rPr>
      <w:rFonts w:ascii="Times New Roman" w:eastAsia="Times New Roman" w:hAnsi="Times New Roman"/>
      <w:b/>
      <w:bCs/>
      <w:kern w:val="28"/>
      <w:sz w:val="28"/>
      <w:szCs w:val="32"/>
      <w:lang w:val="en-GB" w:eastAsia="en-US"/>
    </w:rPr>
  </w:style>
  <w:style w:type="paragraph" w:styleId="20">
    <w:name w:val="toc 2"/>
    <w:basedOn w:val="a"/>
    <w:next w:val="a"/>
    <w:autoRedefine/>
    <w:uiPriority w:val="39"/>
    <w:semiHidden/>
    <w:unhideWhenUsed/>
    <w:rsid w:val="00CC406C"/>
    <w:pPr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7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7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3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E5354-6D1A-43D3-96B6-D8CDF1515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42</Pages>
  <Words>12092</Words>
  <Characters>68929</Characters>
  <Application>Microsoft Office Word</Application>
  <DocSecurity>0</DocSecurity>
  <Lines>574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</dc:creator>
  <cp:lastModifiedBy>Джумагулова Айгуль</cp:lastModifiedBy>
  <cp:revision>9</cp:revision>
  <cp:lastPrinted>2017-11-11T08:49:00Z</cp:lastPrinted>
  <dcterms:created xsi:type="dcterms:W3CDTF">2017-11-04T09:20:00Z</dcterms:created>
  <dcterms:modified xsi:type="dcterms:W3CDTF">2017-11-22T03:23:00Z</dcterms:modified>
</cp:coreProperties>
</file>